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59ABA" w14:textId="77777777" w:rsidR="00614AEF" w:rsidRDefault="00614AEF" w:rsidP="00614AEF">
      <w:pPr>
        <w:spacing w:after="0"/>
        <w:rPr>
          <w:sz w:val="24"/>
          <w:szCs w:val="24"/>
        </w:rPr>
      </w:pPr>
      <w:r>
        <w:rPr>
          <w:sz w:val="24"/>
          <w:szCs w:val="24"/>
        </w:rPr>
        <w:t>Osnovna škola Jakovlje</w:t>
      </w:r>
    </w:p>
    <w:p w14:paraId="04CDA545" w14:textId="77777777" w:rsidR="00614AEF" w:rsidRDefault="00614AEF" w:rsidP="00614AEF">
      <w:pPr>
        <w:spacing w:after="0"/>
        <w:rPr>
          <w:sz w:val="24"/>
          <w:szCs w:val="24"/>
        </w:rPr>
      </w:pPr>
      <w:r>
        <w:rPr>
          <w:sz w:val="24"/>
          <w:szCs w:val="24"/>
        </w:rPr>
        <w:t>Stubička cesta 2</w:t>
      </w:r>
    </w:p>
    <w:p w14:paraId="6049F76B" w14:textId="77777777" w:rsidR="00614AEF" w:rsidRDefault="00614AEF" w:rsidP="00614AEF">
      <w:pPr>
        <w:spacing w:after="0"/>
        <w:rPr>
          <w:sz w:val="24"/>
          <w:szCs w:val="24"/>
        </w:rPr>
      </w:pPr>
      <w:r>
        <w:rPr>
          <w:sz w:val="24"/>
          <w:szCs w:val="24"/>
        </w:rPr>
        <w:t>10297 Jakovlje</w:t>
      </w:r>
    </w:p>
    <w:p w14:paraId="10A5BC49" w14:textId="77777777" w:rsidR="00614AEF" w:rsidRDefault="00614AEF" w:rsidP="00614AEF">
      <w:pPr>
        <w:spacing w:after="0"/>
        <w:rPr>
          <w:sz w:val="24"/>
          <w:szCs w:val="24"/>
        </w:rPr>
      </w:pPr>
    </w:p>
    <w:p w14:paraId="4134EC06" w14:textId="77777777" w:rsidR="00614AEF" w:rsidRDefault="00614AEF" w:rsidP="00614AEF">
      <w:pPr>
        <w:spacing w:after="0"/>
        <w:rPr>
          <w:sz w:val="24"/>
          <w:szCs w:val="24"/>
        </w:rPr>
      </w:pPr>
      <w:r>
        <w:rPr>
          <w:sz w:val="24"/>
          <w:szCs w:val="24"/>
        </w:rPr>
        <w:t>KLASA: 600-10/26-01/1</w:t>
      </w:r>
    </w:p>
    <w:p w14:paraId="264F822A" w14:textId="1A36E839" w:rsidR="00614AEF" w:rsidRDefault="00614AEF" w:rsidP="00614AEF">
      <w:pPr>
        <w:spacing w:after="0"/>
        <w:rPr>
          <w:sz w:val="24"/>
          <w:szCs w:val="24"/>
        </w:rPr>
      </w:pPr>
      <w:r>
        <w:rPr>
          <w:sz w:val="24"/>
          <w:szCs w:val="24"/>
        </w:rPr>
        <w:t>UR BROJ: 238-11-45/01-26-4</w:t>
      </w:r>
    </w:p>
    <w:p w14:paraId="534152E2" w14:textId="1E400660" w:rsidR="00614AEF" w:rsidRDefault="00614AEF" w:rsidP="00614AEF">
      <w:pPr>
        <w:spacing w:after="0"/>
        <w:rPr>
          <w:sz w:val="24"/>
          <w:szCs w:val="24"/>
        </w:rPr>
      </w:pPr>
      <w:r>
        <w:rPr>
          <w:sz w:val="24"/>
          <w:szCs w:val="24"/>
        </w:rPr>
        <w:t>Jakovlje, 2</w:t>
      </w:r>
      <w:r w:rsidR="00062DD8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062DD8">
        <w:rPr>
          <w:sz w:val="24"/>
          <w:szCs w:val="24"/>
        </w:rPr>
        <w:t>5</w:t>
      </w:r>
      <w:r>
        <w:rPr>
          <w:sz w:val="24"/>
          <w:szCs w:val="24"/>
        </w:rPr>
        <w:t>.2026.</w:t>
      </w:r>
    </w:p>
    <w:p w14:paraId="0C1588D6" w14:textId="77777777" w:rsidR="00614AEF" w:rsidRDefault="00614AEF" w:rsidP="00614AEF">
      <w:pPr>
        <w:spacing w:after="0"/>
        <w:rPr>
          <w:sz w:val="36"/>
          <w:szCs w:val="36"/>
        </w:rPr>
      </w:pPr>
    </w:p>
    <w:p w14:paraId="312F4053" w14:textId="77777777" w:rsidR="00614AEF" w:rsidRDefault="00614AEF" w:rsidP="00614AEF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 A P I S N I K</w:t>
      </w:r>
    </w:p>
    <w:p w14:paraId="7CC38E09" w14:textId="77A03C9A" w:rsidR="00614AEF" w:rsidRDefault="00062DD8" w:rsidP="00614AEF">
      <w:pPr>
        <w:spacing w:after="0"/>
        <w:jc w:val="center"/>
        <w:rPr>
          <w:sz w:val="36"/>
          <w:szCs w:val="36"/>
        </w:rPr>
      </w:pPr>
      <w:r>
        <w:rPr>
          <w:sz w:val="28"/>
          <w:szCs w:val="28"/>
        </w:rPr>
        <w:t>3</w:t>
      </w:r>
      <w:r w:rsidR="00614AEF">
        <w:rPr>
          <w:sz w:val="28"/>
          <w:szCs w:val="28"/>
        </w:rPr>
        <w:t>.</w:t>
      </w:r>
      <w:r w:rsidR="00614AEF">
        <w:rPr>
          <w:sz w:val="36"/>
          <w:szCs w:val="36"/>
        </w:rPr>
        <w:t xml:space="preserve"> </w:t>
      </w:r>
      <w:r w:rsidR="00614AEF">
        <w:rPr>
          <w:sz w:val="28"/>
          <w:szCs w:val="28"/>
        </w:rPr>
        <w:t>sjednice</w:t>
      </w:r>
      <w:r w:rsidR="00614AEF">
        <w:rPr>
          <w:sz w:val="36"/>
          <w:szCs w:val="36"/>
        </w:rPr>
        <w:t xml:space="preserve"> </w:t>
      </w:r>
      <w:r w:rsidR="00614AEF">
        <w:rPr>
          <w:sz w:val="28"/>
          <w:szCs w:val="28"/>
        </w:rPr>
        <w:t>Vijeća učenika Osnovne škole Jakovlje</w:t>
      </w:r>
    </w:p>
    <w:p w14:paraId="752CDFF5" w14:textId="77777777" w:rsidR="00614AEF" w:rsidRDefault="00614AEF" w:rsidP="00614AEF">
      <w:pPr>
        <w:spacing w:after="0"/>
        <w:jc w:val="center"/>
      </w:pPr>
    </w:p>
    <w:p w14:paraId="43440279" w14:textId="58C3C7A5" w:rsidR="00062DD8" w:rsidRDefault="00614AEF" w:rsidP="00062DD8">
      <w:r>
        <w:t>Dnevni red:</w:t>
      </w:r>
    </w:p>
    <w:p w14:paraId="231FA9F6" w14:textId="77777777" w:rsidR="00062DD8" w:rsidRDefault="00062DD8" w:rsidP="00062DD8">
      <w:pPr>
        <w:spacing w:after="0"/>
      </w:pPr>
      <w:r>
        <w:t>1.</w:t>
      </w:r>
      <w:r>
        <w:tab/>
        <w:t>Usvajanje zapisnika s 2. Sjednice Vijeća učenika održane 24.2.2026.</w:t>
      </w:r>
    </w:p>
    <w:p w14:paraId="10C7F938" w14:textId="77777777" w:rsidR="00062DD8" w:rsidRDefault="00062DD8" w:rsidP="00062DD8">
      <w:pPr>
        <w:spacing w:after="0"/>
      </w:pPr>
      <w:r>
        <w:t>2.</w:t>
      </w:r>
      <w:r>
        <w:tab/>
        <w:t>Utvrđivanje prisutnih članova Vijeća učenika po razrednim odjelima</w:t>
      </w:r>
    </w:p>
    <w:p w14:paraId="62B08B52" w14:textId="77777777" w:rsidR="00062DD8" w:rsidRDefault="00062DD8" w:rsidP="00062DD8">
      <w:pPr>
        <w:spacing w:after="0"/>
      </w:pPr>
      <w:r>
        <w:t>3.</w:t>
      </w:r>
      <w:r>
        <w:tab/>
        <w:t>Analiza uspjeha u učenju i odgoju</w:t>
      </w:r>
    </w:p>
    <w:p w14:paraId="29DDA88D" w14:textId="77777777" w:rsidR="00062DD8" w:rsidRDefault="00062DD8" w:rsidP="00062DD8">
      <w:pPr>
        <w:spacing w:after="0"/>
      </w:pPr>
      <w:r>
        <w:t>4.</w:t>
      </w:r>
      <w:r>
        <w:tab/>
        <w:t xml:space="preserve">Izmjene i dopune Kućnog reda škole-rasprava </w:t>
      </w:r>
    </w:p>
    <w:p w14:paraId="358D3103" w14:textId="7F5079CF" w:rsidR="00614AEF" w:rsidRDefault="00062DD8" w:rsidP="00062DD8">
      <w:pPr>
        <w:pBdr>
          <w:bottom w:val="single" w:sz="12" w:space="1" w:color="auto"/>
        </w:pBdr>
        <w:spacing w:after="0"/>
      </w:pPr>
      <w:r>
        <w:t>5.</w:t>
      </w:r>
      <w:r>
        <w:tab/>
        <w:t>Razno.</w:t>
      </w:r>
    </w:p>
    <w:p w14:paraId="4D5DEC77" w14:textId="77777777" w:rsidR="002941ED" w:rsidRDefault="002941ED" w:rsidP="00062DD8">
      <w:pPr>
        <w:pBdr>
          <w:bottom w:val="single" w:sz="12" w:space="1" w:color="auto"/>
        </w:pBdr>
        <w:spacing w:after="0"/>
      </w:pPr>
    </w:p>
    <w:p w14:paraId="7E80A24F" w14:textId="27DFA836" w:rsidR="002941ED" w:rsidRDefault="002941ED" w:rsidP="00C54564"/>
    <w:p w14:paraId="4A44EEAB" w14:textId="31839BD1" w:rsidR="002941ED" w:rsidRPr="00C54564" w:rsidRDefault="002941ED" w:rsidP="00C54564">
      <w:r w:rsidRPr="002941ED">
        <w:rPr>
          <w:b/>
          <w:bCs/>
        </w:rPr>
        <w:t>Nazočni:</w:t>
      </w:r>
      <w:r>
        <w:t xml:space="preserve"> ravnateljica, pedagoginja, svi učenici predstavnici Vijeća učenika.</w:t>
      </w:r>
    </w:p>
    <w:p w14:paraId="049E1FC7" w14:textId="2D9A688F" w:rsidR="00614AEF" w:rsidRDefault="00614AEF" w:rsidP="00614AEF">
      <w:pPr>
        <w:jc w:val="both"/>
      </w:pPr>
      <w:r>
        <w:rPr>
          <w:b/>
        </w:rPr>
        <w:t xml:space="preserve">Ad 1) </w:t>
      </w:r>
      <w:proofErr w:type="spellStart"/>
      <w:r>
        <w:t>Moderatorica</w:t>
      </w:r>
      <w:proofErr w:type="spellEnd"/>
      <w:r>
        <w:t xml:space="preserve"> današnje sjednice Vijeća učenika, pedagoginja Doroteja Solenički, pozdravila je prisutne članove  i upoznala ih s dnevnim redom. Članovi se slažu s dnevnim redom, upoznati su sa zapisnikom </w:t>
      </w:r>
      <w:r w:rsidR="00062DD8">
        <w:t>2</w:t>
      </w:r>
      <w:r>
        <w:t>. Sjednice Vijeća učenika te je zapisnik jednoglasno prihvaćen.</w:t>
      </w:r>
    </w:p>
    <w:p w14:paraId="63380078" w14:textId="17A9F7D0" w:rsidR="00062DD8" w:rsidRPr="00062DD8" w:rsidRDefault="00062DD8" w:rsidP="00614AEF">
      <w:pPr>
        <w:jc w:val="both"/>
        <w:rPr>
          <w:b/>
        </w:rPr>
      </w:pPr>
      <w:r w:rsidRPr="00062DD8">
        <w:rPr>
          <w:b/>
          <w:bCs/>
        </w:rPr>
        <w:t>Ad</w:t>
      </w:r>
      <w:r w:rsidR="00E0190D">
        <w:rPr>
          <w:b/>
          <w:bCs/>
        </w:rPr>
        <w:t xml:space="preserve"> </w:t>
      </w:r>
      <w:r w:rsidRPr="00062DD8">
        <w:rPr>
          <w:b/>
          <w:bCs/>
        </w:rPr>
        <w:t>2)</w:t>
      </w:r>
      <w:r>
        <w:t xml:space="preserve"> Članovima je podijeljena potpisna lista, utvrđeno je da su prisutni svi članovi.</w:t>
      </w:r>
    </w:p>
    <w:p w14:paraId="4135C70C" w14:textId="1A413FCB" w:rsidR="00614AEF" w:rsidRDefault="00614AEF" w:rsidP="00614AEF">
      <w:pPr>
        <w:jc w:val="both"/>
      </w:pPr>
      <w:r>
        <w:rPr>
          <w:b/>
        </w:rPr>
        <w:t>Ad 3)</w:t>
      </w:r>
      <w:r>
        <w:t xml:space="preserve"> Vijeće učenika razgovara o učenju i ocjenama u razrednim odjelima. </w:t>
      </w:r>
      <w:r w:rsidR="002941ED">
        <w:t>Ove godine nekoliko učenika duži period ne polazi nastavu (bolest). Ukoliko će biti potrebno</w:t>
      </w:r>
      <w:r w:rsidR="00E0190D">
        <w:t>, učenici će biti upućeni na polaganje predmetnih ispita.</w:t>
      </w:r>
      <w:r>
        <w:t xml:space="preserve"> Pedagoginja je učenike izvijestila kako je najviše negativnih ocjena iz predmeta matematika, fizika, povijest, </w:t>
      </w:r>
      <w:r w:rsidR="00E0190D">
        <w:t>geografija</w:t>
      </w:r>
      <w:r>
        <w:t xml:space="preserve"> te biologija i kemija. Na upit o zadovoljstvu obradom nastavnog sadržaja, učenici nemaju većih primjedbi. Također, pedagoginja je učenike upozorila na neprimjerena ponašanja koja se učestalo ponavljaju, a to su ostavljanje nereda u školskom autobusu, uzimanje ključeva </w:t>
      </w:r>
      <w:r w:rsidR="00062DD8">
        <w:t>o</w:t>
      </w:r>
      <w:r>
        <w:t xml:space="preserve">d ormarića učenicima nižih razreda, </w:t>
      </w:r>
      <w:proofErr w:type="spellStart"/>
      <w:r>
        <w:t>nedonošenje</w:t>
      </w:r>
      <w:proofErr w:type="spellEnd"/>
      <w:r>
        <w:t xml:space="preserve"> školskih papuča i ispisivanje neprimjerenih izraza po školskom </w:t>
      </w:r>
      <w:proofErr w:type="spellStart"/>
      <w:r>
        <w:t>wc-u</w:t>
      </w:r>
      <w:proofErr w:type="spellEnd"/>
      <w:r>
        <w:t xml:space="preserve">.  </w:t>
      </w:r>
    </w:p>
    <w:p w14:paraId="38DA3D49" w14:textId="42445B53" w:rsidR="00C54564" w:rsidRPr="00C54564" w:rsidRDefault="00614AEF" w:rsidP="00C54564">
      <w:pPr>
        <w:jc w:val="both"/>
      </w:pPr>
      <w:r>
        <w:rPr>
          <w:b/>
          <w:bCs/>
        </w:rPr>
        <w:t xml:space="preserve">Ad 4) </w:t>
      </w:r>
      <w:r w:rsidR="00062DD8" w:rsidRPr="00C54564">
        <w:t xml:space="preserve">Ravnateljica škole je </w:t>
      </w:r>
      <w:r w:rsidR="00C54564" w:rsidRPr="00C54564">
        <w:t>informirala</w:t>
      </w:r>
      <w:r w:rsidR="00062DD8" w:rsidRPr="00C54564">
        <w:t xml:space="preserve"> učenike</w:t>
      </w:r>
      <w:r w:rsidR="00C54564" w:rsidRPr="00C54564">
        <w:t xml:space="preserve"> da</w:t>
      </w:r>
      <w:r w:rsidR="00062DD8">
        <w:rPr>
          <w:b/>
          <w:bCs/>
        </w:rPr>
        <w:t xml:space="preserve"> </w:t>
      </w:r>
      <w:r w:rsidR="00062DD8" w:rsidRPr="00FC1A0E">
        <w:rPr>
          <w:b/>
          <w:bCs/>
        </w:rPr>
        <w:t>Kućni red škole</w:t>
      </w:r>
      <w:r w:rsidR="00062DD8">
        <w:t xml:space="preserve"> treba uskladiti sa </w:t>
      </w:r>
      <w:r w:rsidR="00062DD8" w:rsidRPr="00546A67">
        <w:rPr>
          <w:i/>
          <w:iCs/>
        </w:rPr>
        <w:t>Pravilnikom o izmjenama i dopunama pravilnika o kriterijima za izricanje pedagoških mjera donesenog</w:t>
      </w:r>
      <w:r w:rsidR="00062DD8">
        <w:rPr>
          <w:i/>
          <w:iCs/>
        </w:rPr>
        <w:t xml:space="preserve"> od strane MZOM-a </w:t>
      </w:r>
      <w:r w:rsidR="00062DD8" w:rsidRPr="00546A67">
        <w:rPr>
          <w:i/>
          <w:iCs/>
        </w:rPr>
        <w:t xml:space="preserve"> 5.3.2026.</w:t>
      </w:r>
      <w:r w:rsidR="00062DD8">
        <w:rPr>
          <w:i/>
          <w:iCs/>
        </w:rPr>
        <w:t xml:space="preserve"> </w:t>
      </w:r>
      <w:r w:rsidR="00062DD8">
        <w:t>Uč</w:t>
      </w:r>
      <w:r w:rsidR="00C54564">
        <w:t xml:space="preserve">enici su </w:t>
      </w:r>
      <w:r w:rsidR="00062DD8">
        <w:t xml:space="preserve"> upoznati sa svim izmjenama pravilnika</w:t>
      </w:r>
      <w:r w:rsidR="00C54564">
        <w:t xml:space="preserve"> koji se najviše odnose na strogu zabranu unošenja mobitela u škole te slikanja i snimanja učenika u školi</w:t>
      </w:r>
      <w:r w:rsidR="00062DD8">
        <w:t>.</w:t>
      </w:r>
    </w:p>
    <w:p w14:paraId="276DE6C6" w14:textId="720CB4D5" w:rsidR="00C54564" w:rsidRDefault="00E0190D" w:rsidP="00C54564">
      <w:pPr>
        <w:pStyle w:val="Default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*</w:t>
      </w:r>
      <w:r w:rsidR="00C54564">
        <w:rPr>
          <w:rFonts w:ascii="Arial" w:hAnsi="Arial" w:cs="Arial"/>
          <w:color w:val="FF0000"/>
          <w:sz w:val="22"/>
          <w:szCs w:val="22"/>
        </w:rPr>
        <w:t xml:space="preserve"> U svim prostorima Škole zabranjeno je korištenje informacijsko-komunikacijskih uređaja (mobitela, pametnih satova, tableta i drugih sličnih uređaja) osim u edukativne, zdravstvene i druge svrhe uz odobrenje odgojno-obrazovnih radnika odnosno ravnatelja Škole. </w:t>
      </w:r>
    </w:p>
    <w:p w14:paraId="3E3AF7D2" w14:textId="25993A63" w:rsidR="00C54564" w:rsidRPr="00B7696D" w:rsidRDefault="00E0190D" w:rsidP="00C54564">
      <w:pPr>
        <w:pStyle w:val="Default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lastRenderedPageBreak/>
        <w:t>*</w:t>
      </w:r>
      <w:r w:rsidR="00C54564">
        <w:rPr>
          <w:rFonts w:ascii="Arial" w:hAnsi="Arial" w:cs="Arial"/>
          <w:color w:val="FF0000"/>
          <w:sz w:val="22"/>
          <w:szCs w:val="22"/>
        </w:rPr>
        <w:t xml:space="preserve"> U slučaju korištenja informacijsko-komunikacijskih uređaja učeniku će se privremeno oduzeti  informacijsko-komunikacijski uređaj, do završetka nastave odnosno dolaska roditelja ili skrbnika, a nedopušteno korištenje evidentirati u pedagoškoj dokumentaciji Škole, što je osnova za izricanje pedagoške mjere u slučajevima i na način propisan Pravilnikom o kriterijima za izricanje pedagoških mjera.</w:t>
      </w:r>
    </w:p>
    <w:p w14:paraId="77420E79" w14:textId="0E92A24D" w:rsidR="00C54564" w:rsidRPr="00F269F7" w:rsidRDefault="00E0190D" w:rsidP="00C54564">
      <w:pPr>
        <w:pStyle w:val="Default"/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color w:val="EE0000"/>
          <w:sz w:val="22"/>
          <w:szCs w:val="22"/>
        </w:rPr>
        <w:t>*</w:t>
      </w:r>
      <w:r w:rsidR="00C54564" w:rsidRPr="00F269F7">
        <w:rPr>
          <w:rFonts w:ascii="Arial" w:hAnsi="Arial" w:cs="Arial"/>
          <w:color w:val="EE0000"/>
          <w:sz w:val="22"/>
          <w:szCs w:val="22"/>
        </w:rPr>
        <w:t xml:space="preserve"> U svim prostorima Škole zabranjeno je svako neovlašteno audio i/ili video snimanje radnika Škole, učenika, roditelja</w:t>
      </w:r>
      <w:r w:rsidR="00C54564">
        <w:rPr>
          <w:rFonts w:ascii="Arial" w:hAnsi="Arial" w:cs="Arial"/>
          <w:color w:val="EE0000"/>
          <w:sz w:val="22"/>
          <w:szCs w:val="22"/>
        </w:rPr>
        <w:t xml:space="preserve"> ili </w:t>
      </w:r>
      <w:r w:rsidR="00C54564" w:rsidRPr="00F269F7">
        <w:rPr>
          <w:rFonts w:ascii="Arial" w:hAnsi="Arial" w:cs="Arial"/>
          <w:color w:val="EE0000"/>
          <w:sz w:val="22"/>
          <w:szCs w:val="22"/>
        </w:rPr>
        <w:t xml:space="preserve">skrbnika i ostalih osoba, bez njihovog znanja i odobrenja. </w:t>
      </w:r>
    </w:p>
    <w:p w14:paraId="16F10F07" w14:textId="11D4D920" w:rsidR="00C54564" w:rsidRDefault="00E0190D" w:rsidP="00C54564">
      <w:pPr>
        <w:jc w:val="both"/>
        <w:rPr>
          <w:rFonts w:ascii="Arial" w:hAnsi="Arial" w:cs="Arial"/>
          <w:color w:val="EE0000"/>
        </w:rPr>
      </w:pPr>
      <w:r>
        <w:rPr>
          <w:rFonts w:ascii="Arial" w:hAnsi="Arial" w:cs="Arial"/>
          <w:color w:val="EE0000"/>
        </w:rPr>
        <w:t>*</w:t>
      </w:r>
      <w:r w:rsidR="00C54564" w:rsidRPr="00F269F7">
        <w:rPr>
          <w:rFonts w:ascii="Arial" w:hAnsi="Arial" w:cs="Arial"/>
          <w:color w:val="EE0000"/>
        </w:rPr>
        <w:t xml:space="preserve"> Snimanje iz stavka 3. ovoga članka moguće je uz prethodnu najavu ravnatelju Škole te uz odobrenje ravnatelja i suglasnost osoba iz stavka 3. ovoga članka te roditelja za učenike</w:t>
      </w:r>
      <w:r w:rsidR="00C54564">
        <w:rPr>
          <w:rFonts w:ascii="Arial" w:hAnsi="Arial" w:cs="Arial"/>
          <w:color w:val="EE0000"/>
        </w:rPr>
        <w:t>.</w:t>
      </w:r>
      <w:r w:rsidR="00C54564" w:rsidRPr="00F269F7">
        <w:rPr>
          <w:rFonts w:ascii="Arial" w:hAnsi="Arial" w:cs="Arial"/>
          <w:color w:val="EE0000"/>
        </w:rPr>
        <w:t xml:space="preserve">    </w:t>
      </w:r>
    </w:p>
    <w:p w14:paraId="54CF3666" w14:textId="78328359" w:rsidR="00C54564" w:rsidRPr="00C54564" w:rsidRDefault="00C54564" w:rsidP="00C54564">
      <w:pPr>
        <w:jc w:val="both"/>
        <w:rPr>
          <w:color w:val="000000" w:themeColor="text1"/>
        </w:rPr>
      </w:pPr>
      <w:r w:rsidRPr="00C54564">
        <w:rPr>
          <w:rFonts w:ascii="Arial" w:hAnsi="Arial" w:cs="Arial"/>
          <w:color w:val="000000" w:themeColor="text1"/>
        </w:rPr>
        <w:t>Učenici su suglasni sa novim odredbama.</w:t>
      </w:r>
    </w:p>
    <w:p w14:paraId="3739046E" w14:textId="216BAE14" w:rsidR="002941ED" w:rsidRDefault="00614AEF" w:rsidP="00614AEF">
      <w:r>
        <w:rPr>
          <w:b/>
        </w:rPr>
        <w:t>Ad 5)</w:t>
      </w:r>
      <w:r>
        <w:t xml:space="preserve"> Razno </w:t>
      </w:r>
    </w:p>
    <w:p w14:paraId="3B01FEFF" w14:textId="2A24E2EE" w:rsidR="002941ED" w:rsidRDefault="002941ED" w:rsidP="002941ED">
      <w:pPr>
        <w:pStyle w:val="Odlomakpopisa"/>
        <w:numPr>
          <w:ilvl w:val="0"/>
          <w:numId w:val="2"/>
        </w:numPr>
      </w:pPr>
      <w:r>
        <w:t>Ravnateljica je izvijestila učenike da će se radovi u sklopu energetske obnove škole uskoro završiti te apelira na čuvanje i brigu o školskom inventaru kao i okolišu školu. Još uvijek nisu završene učionice na katu što komplicira izvođenje predmetne nastave. Unatoč tome, nastava se neometano odvija. Učenike se upozorava da ne ulaze u zonu radova zbog mogućnosti ozljeđivanja.</w:t>
      </w:r>
    </w:p>
    <w:p w14:paraId="0B97DACA" w14:textId="6221EE1C" w:rsidR="00614AEF" w:rsidRDefault="002941ED" w:rsidP="00614AEF">
      <w:r>
        <w:t>*</w:t>
      </w:r>
      <w:r w:rsidR="00614AEF">
        <w:t xml:space="preserve"> predstavnici imaju dužnost prenositi informacije sa Vijeća učenika u svoje razredne odjele i obrnuto. </w:t>
      </w:r>
    </w:p>
    <w:p w14:paraId="4AB8927F" w14:textId="77777777" w:rsidR="002941ED" w:rsidRDefault="002941ED" w:rsidP="00614AEF"/>
    <w:p w14:paraId="5BB1211E" w14:textId="77777777" w:rsidR="00614AEF" w:rsidRDefault="00614AEF" w:rsidP="00C54564">
      <w:pPr>
        <w:ind w:left="2832"/>
      </w:pPr>
      <w:r>
        <w:t>Sjednica je završila u 13:10 sati.</w:t>
      </w:r>
    </w:p>
    <w:p w14:paraId="35505C68" w14:textId="77777777" w:rsidR="00614AEF" w:rsidRDefault="00614AEF" w:rsidP="00614AEF">
      <w:r>
        <w:t xml:space="preserve"> </w:t>
      </w:r>
    </w:p>
    <w:p w14:paraId="66F5D9D2" w14:textId="77777777" w:rsidR="00614AEF" w:rsidRDefault="00614AEF" w:rsidP="00614AEF">
      <w:r>
        <w:t>Zapisničar:</w:t>
      </w:r>
      <w:r>
        <w:tab/>
      </w:r>
    </w:p>
    <w:p w14:paraId="00B2378B" w14:textId="77777777" w:rsidR="00614AEF" w:rsidRDefault="00614AEF" w:rsidP="00614AEF">
      <w:r>
        <w:t>Pedagoginja</w:t>
      </w:r>
    </w:p>
    <w:p w14:paraId="50097256" w14:textId="77777777" w:rsidR="00614AEF" w:rsidRDefault="00614AEF" w:rsidP="00614AEF">
      <w:r>
        <w:t>_______________________</w:t>
      </w:r>
    </w:p>
    <w:p w14:paraId="157438D8" w14:textId="77777777" w:rsidR="00614AEF" w:rsidRDefault="00614AEF" w:rsidP="00614AEF">
      <w:r>
        <w:t xml:space="preserve">Doroteja Solenički, mag. </w:t>
      </w:r>
      <w:proofErr w:type="spellStart"/>
      <w:r>
        <w:t>paed</w:t>
      </w:r>
      <w:proofErr w:type="spellEnd"/>
      <w:r>
        <w:t>.</w:t>
      </w:r>
    </w:p>
    <w:p w14:paraId="66D5310D" w14:textId="77777777" w:rsidR="00C753EC" w:rsidRDefault="00C753EC"/>
    <w:sectPr w:rsidR="00C75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52D2"/>
    <w:multiLevelType w:val="hybridMultilevel"/>
    <w:tmpl w:val="BB72A348"/>
    <w:lvl w:ilvl="0" w:tplc="ACE42D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31696"/>
    <w:multiLevelType w:val="hybridMultilevel"/>
    <w:tmpl w:val="C9F438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3EC"/>
    <w:rsid w:val="00062DD8"/>
    <w:rsid w:val="002941ED"/>
    <w:rsid w:val="00614AEF"/>
    <w:rsid w:val="00C54564"/>
    <w:rsid w:val="00C753EC"/>
    <w:rsid w:val="00E0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BE340"/>
  <w15:chartTrackingRefBased/>
  <w15:docId w15:val="{A7158C12-2D1A-482E-8324-334221D59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AEF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14AEF"/>
    <w:pPr>
      <w:ind w:left="720"/>
      <w:contextualSpacing/>
    </w:pPr>
  </w:style>
  <w:style w:type="paragraph" w:customStyle="1" w:styleId="Default">
    <w:name w:val="Default"/>
    <w:rsid w:val="00C545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9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ALEKSANDRA</cp:lastModifiedBy>
  <cp:revision>6</cp:revision>
  <dcterms:created xsi:type="dcterms:W3CDTF">2026-10-23T11:28:00Z</dcterms:created>
  <dcterms:modified xsi:type="dcterms:W3CDTF">2026-10-23T12:03:00Z</dcterms:modified>
</cp:coreProperties>
</file>