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911B9" w14:textId="34BD48A9" w:rsidR="00C2575F" w:rsidRDefault="00CA0AED" w:rsidP="00C2575F">
      <w:pPr>
        <w:spacing w:after="0"/>
        <w:rPr>
          <w:sz w:val="24"/>
          <w:szCs w:val="24"/>
        </w:rPr>
      </w:pPr>
      <w:r>
        <w:rPr>
          <w:sz w:val="24"/>
          <w:szCs w:val="24"/>
        </w:rPr>
        <w:t>Osnovna škola Jakovlje</w:t>
      </w:r>
    </w:p>
    <w:p w14:paraId="5C99456C" w14:textId="4C21DA4B" w:rsidR="00CA0AED" w:rsidRDefault="00CA0AED" w:rsidP="00C2575F">
      <w:pPr>
        <w:spacing w:after="0"/>
        <w:rPr>
          <w:sz w:val="24"/>
          <w:szCs w:val="24"/>
        </w:rPr>
      </w:pPr>
      <w:r>
        <w:rPr>
          <w:sz w:val="24"/>
          <w:szCs w:val="24"/>
        </w:rPr>
        <w:t>Stubička cesta 2</w:t>
      </w:r>
    </w:p>
    <w:p w14:paraId="49C05FB7" w14:textId="5AE4CCBD" w:rsidR="00CA0AED" w:rsidRDefault="00CA0AED" w:rsidP="00C2575F">
      <w:pPr>
        <w:spacing w:after="0"/>
        <w:rPr>
          <w:sz w:val="24"/>
          <w:szCs w:val="24"/>
        </w:rPr>
      </w:pPr>
      <w:r>
        <w:rPr>
          <w:sz w:val="24"/>
          <w:szCs w:val="24"/>
        </w:rPr>
        <w:t>10297 Jakovlje</w:t>
      </w:r>
    </w:p>
    <w:p w14:paraId="7CB33692" w14:textId="024188E9" w:rsidR="00CA0AED" w:rsidRPr="00CA0AED" w:rsidRDefault="00CA0AED" w:rsidP="00C2575F">
      <w:pPr>
        <w:spacing w:after="0"/>
        <w:rPr>
          <w:sz w:val="24"/>
          <w:szCs w:val="24"/>
        </w:rPr>
      </w:pPr>
    </w:p>
    <w:p w14:paraId="11F35E35" w14:textId="77777777" w:rsidR="0037469A" w:rsidRPr="0037469A" w:rsidRDefault="0037469A" w:rsidP="0037469A">
      <w:pPr>
        <w:spacing w:after="0"/>
        <w:rPr>
          <w:sz w:val="24"/>
          <w:szCs w:val="24"/>
        </w:rPr>
      </w:pPr>
      <w:r w:rsidRPr="0037469A">
        <w:rPr>
          <w:sz w:val="24"/>
          <w:szCs w:val="24"/>
        </w:rPr>
        <w:t>KLASA: 600-10/26-01/1</w:t>
      </w:r>
    </w:p>
    <w:p w14:paraId="1841DC06" w14:textId="063C4FE6" w:rsidR="0037469A" w:rsidRDefault="0037469A" w:rsidP="0037469A">
      <w:pPr>
        <w:spacing w:after="0"/>
        <w:rPr>
          <w:sz w:val="24"/>
          <w:szCs w:val="24"/>
        </w:rPr>
      </w:pPr>
      <w:r w:rsidRPr="0037469A">
        <w:rPr>
          <w:sz w:val="24"/>
          <w:szCs w:val="24"/>
        </w:rPr>
        <w:t>UR BROJ: 238-11-45/01-26-</w:t>
      </w:r>
      <w:r>
        <w:rPr>
          <w:sz w:val="24"/>
          <w:szCs w:val="24"/>
        </w:rPr>
        <w:t>2</w:t>
      </w:r>
    </w:p>
    <w:p w14:paraId="3AFBFF2D" w14:textId="6F046FCC" w:rsidR="00CA0AED" w:rsidRPr="00CA0AED" w:rsidRDefault="00D518A8" w:rsidP="00C2575F">
      <w:pPr>
        <w:spacing w:after="0"/>
        <w:rPr>
          <w:sz w:val="24"/>
          <w:szCs w:val="24"/>
        </w:rPr>
      </w:pPr>
      <w:r>
        <w:rPr>
          <w:sz w:val="24"/>
          <w:szCs w:val="24"/>
        </w:rPr>
        <w:t>Jakovlje, 24.2.2026.</w:t>
      </w:r>
    </w:p>
    <w:p w14:paraId="07EA0BE7" w14:textId="77777777" w:rsidR="00C2575F" w:rsidRDefault="00C2575F" w:rsidP="00FA148B">
      <w:pPr>
        <w:spacing w:after="0"/>
        <w:rPr>
          <w:sz w:val="36"/>
          <w:szCs w:val="36"/>
        </w:rPr>
      </w:pPr>
    </w:p>
    <w:p w14:paraId="38D74801" w14:textId="77777777" w:rsidR="00C2575F" w:rsidRPr="00FA148B" w:rsidRDefault="00C2575F" w:rsidP="00FA148B">
      <w:pPr>
        <w:spacing w:after="0"/>
        <w:jc w:val="center"/>
        <w:rPr>
          <w:b/>
          <w:sz w:val="36"/>
          <w:szCs w:val="36"/>
        </w:rPr>
      </w:pPr>
      <w:r w:rsidRPr="00FA148B">
        <w:rPr>
          <w:b/>
          <w:sz w:val="36"/>
          <w:szCs w:val="36"/>
        </w:rPr>
        <w:t>Z A P I S N I K</w:t>
      </w:r>
    </w:p>
    <w:p w14:paraId="370C9EDD" w14:textId="694B2229" w:rsidR="00B51E95" w:rsidRPr="000B547A" w:rsidRDefault="00C776A3" w:rsidP="000B547A">
      <w:pPr>
        <w:spacing w:after="0"/>
        <w:jc w:val="center"/>
        <w:rPr>
          <w:sz w:val="36"/>
          <w:szCs w:val="36"/>
        </w:rPr>
      </w:pPr>
      <w:r w:rsidRPr="000B547A">
        <w:rPr>
          <w:sz w:val="28"/>
          <w:szCs w:val="28"/>
        </w:rPr>
        <w:t>2</w:t>
      </w:r>
      <w:r w:rsidR="00C2575F" w:rsidRPr="000B547A">
        <w:rPr>
          <w:sz w:val="28"/>
          <w:szCs w:val="28"/>
        </w:rPr>
        <w:t>.</w:t>
      </w:r>
      <w:r w:rsidR="000B547A">
        <w:rPr>
          <w:sz w:val="36"/>
          <w:szCs w:val="36"/>
        </w:rPr>
        <w:t xml:space="preserve"> </w:t>
      </w:r>
      <w:r w:rsidR="00C2575F" w:rsidRPr="00FA148B">
        <w:rPr>
          <w:sz w:val="28"/>
          <w:szCs w:val="28"/>
        </w:rPr>
        <w:t>sjednic</w:t>
      </w:r>
      <w:r w:rsidR="000B547A">
        <w:rPr>
          <w:sz w:val="28"/>
          <w:szCs w:val="28"/>
        </w:rPr>
        <w:t>e</w:t>
      </w:r>
      <w:r w:rsidR="000B547A">
        <w:rPr>
          <w:sz w:val="36"/>
          <w:szCs w:val="36"/>
        </w:rPr>
        <w:t xml:space="preserve"> </w:t>
      </w:r>
      <w:r w:rsidR="000B547A">
        <w:rPr>
          <w:sz w:val="28"/>
          <w:szCs w:val="28"/>
        </w:rPr>
        <w:t>Vijeća učenika Osnovne škole Jakovlje</w:t>
      </w:r>
    </w:p>
    <w:p w14:paraId="7A375AD3" w14:textId="77777777" w:rsidR="00C2575F" w:rsidRDefault="00C2575F" w:rsidP="00FA148B">
      <w:pPr>
        <w:spacing w:after="0"/>
        <w:jc w:val="center"/>
      </w:pPr>
    </w:p>
    <w:p w14:paraId="38A448FD" w14:textId="77777777" w:rsidR="00C2575F" w:rsidRDefault="00C2575F" w:rsidP="00C2575F">
      <w:r>
        <w:t>Dnevni red:</w:t>
      </w:r>
    </w:p>
    <w:p w14:paraId="1190E0F6" w14:textId="77777777" w:rsidR="00C2575F" w:rsidRDefault="00C2575F" w:rsidP="00C2575F">
      <w:pPr>
        <w:pStyle w:val="Odlomakpopisa"/>
      </w:pPr>
    </w:p>
    <w:p w14:paraId="0AFE0832" w14:textId="454BF53A" w:rsidR="00C2575F" w:rsidRDefault="00C776A3" w:rsidP="00C2575F">
      <w:pPr>
        <w:pStyle w:val="Odlomakpopisa"/>
        <w:numPr>
          <w:ilvl w:val="0"/>
          <w:numId w:val="4"/>
        </w:numPr>
      </w:pPr>
      <w:r>
        <w:t xml:space="preserve">Usvajanje zapisnika sa 1. sjednice Vijeća učenika održane </w:t>
      </w:r>
      <w:r w:rsidR="000B547A">
        <w:t>1</w:t>
      </w:r>
      <w:r w:rsidR="00D518A8">
        <w:t>6</w:t>
      </w:r>
      <w:r w:rsidR="000B547A">
        <w:t>.10.202</w:t>
      </w:r>
      <w:r w:rsidR="00D518A8">
        <w:t>5</w:t>
      </w:r>
      <w:r w:rsidR="000B547A">
        <w:t>.</w:t>
      </w:r>
    </w:p>
    <w:p w14:paraId="47E13598" w14:textId="7008DBFB" w:rsidR="00C776A3" w:rsidRDefault="00C776A3" w:rsidP="00C2575F">
      <w:pPr>
        <w:pStyle w:val="Odlomakpopisa"/>
        <w:numPr>
          <w:ilvl w:val="0"/>
          <w:numId w:val="4"/>
        </w:numPr>
      </w:pPr>
      <w:r>
        <w:t>Utvrđivanje prisutnih članova Vijeća učenika po razrednim odjelima</w:t>
      </w:r>
    </w:p>
    <w:p w14:paraId="1EEC15C3" w14:textId="27A031C2" w:rsidR="00C776A3" w:rsidRDefault="00C776A3" w:rsidP="00C2575F">
      <w:pPr>
        <w:pStyle w:val="Odlomakpopisa"/>
        <w:numPr>
          <w:ilvl w:val="0"/>
          <w:numId w:val="4"/>
        </w:numPr>
      </w:pPr>
      <w:r>
        <w:t>Analiza uspjeha u učenju i odgoju</w:t>
      </w:r>
    </w:p>
    <w:p w14:paraId="21ED462F" w14:textId="6725CCD1" w:rsidR="00D518A8" w:rsidRDefault="00D518A8" w:rsidP="00D518A8">
      <w:pPr>
        <w:pStyle w:val="Odlomakpopisa"/>
        <w:numPr>
          <w:ilvl w:val="0"/>
          <w:numId w:val="4"/>
        </w:numPr>
      </w:pPr>
      <w:r w:rsidRPr="00D518A8">
        <w:t xml:space="preserve">Upoznavanje učenika s radovima na školi i organizacijskim promjenama  </w:t>
      </w:r>
    </w:p>
    <w:p w14:paraId="71A3F9CB" w14:textId="6F68C8D3" w:rsidR="00C776A3" w:rsidRDefault="00C776A3" w:rsidP="00C2575F">
      <w:pPr>
        <w:pStyle w:val="Odlomakpopisa"/>
        <w:numPr>
          <w:ilvl w:val="0"/>
          <w:numId w:val="4"/>
        </w:numPr>
      </w:pPr>
      <w:r>
        <w:t>Davanje prijedloga organima upravljanja o poboljšanju uvjeta rada škole</w:t>
      </w:r>
    </w:p>
    <w:p w14:paraId="4E8D2D1F" w14:textId="77777777" w:rsidR="00C2575F" w:rsidRDefault="00C2575F" w:rsidP="00C2575F">
      <w:pPr>
        <w:pStyle w:val="Odlomakpopisa"/>
        <w:numPr>
          <w:ilvl w:val="0"/>
          <w:numId w:val="4"/>
        </w:numPr>
      </w:pPr>
      <w:r>
        <w:t>Razno</w:t>
      </w:r>
      <w:r w:rsidR="00CF0C83">
        <w:t>.</w:t>
      </w:r>
    </w:p>
    <w:p w14:paraId="1908D8A1" w14:textId="77777777" w:rsidR="00C2575F" w:rsidRDefault="00CF0C83" w:rsidP="00C2575F">
      <w:r w:rsidRPr="00CF0C83">
        <w:rPr>
          <w:b/>
        </w:rPr>
        <w:t>Nazočni</w:t>
      </w:r>
      <w:r>
        <w:t xml:space="preserve">: </w:t>
      </w:r>
      <w:r w:rsidR="009D4888">
        <w:t xml:space="preserve"> popis</w:t>
      </w:r>
    </w:p>
    <w:p w14:paraId="5A8D4D72" w14:textId="302F69EF" w:rsidR="00C776A3" w:rsidRDefault="00C776A3" w:rsidP="00CA0AED">
      <w:pPr>
        <w:jc w:val="both"/>
      </w:pPr>
      <w:r w:rsidRPr="00965A87">
        <w:rPr>
          <w:b/>
        </w:rPr>
        <w:t>Ad 1</w:t>
      </w:r>
      <w:r w:rsidR="000B547A">
        <w:rPr>
          <w:b/>
        </w:rPr>
        <w:t>)</w:t>
      </w:r>
      <w:r w:rsidRPr="00170E71">
        <w:rPr>
          <w:b/>
        </w:rPr>
        <w:t xml:space="preserve"> </w:t>
      </w:r>
      <w:r w:rsidRPr="00965A87">
        <w:rPr>
          <w:b/>
        </w:rPr>
        <w:t>Ad 2)</w:t>
      </w:r>
      <w:r>
        <w:t xml:space="preserve"> </w:t>
      </w:r>
      <w:proofErr w:type="spellStart"/>
      <w:r>
        <w:t>Moderatorica</w:t>
      </w:r>
      <w:proofErr w:type="spellEnd"/>
      <w:r>
        <w:t xml:space="preserve"> današnje sjednice Vijeća učenika, pedagoginja </w:t>
      </w:r>
      <w:r w:rsidR="000B547A">
        <w:t xml:space="preserve">Doroteja </w:t>
      </w:r>
      <w:proofErr w:type="spellStart"/>
      <w:r w:rsidR="000B547A">
        <w:t>Solenički</w:t>
      </w:r>
      <w:proofErr w:type="spellEnd"/>
      <w:r>
        <w:t xml:space="preserve">, pozdravila je prisutne članove  i upoznala ih s dnevnim redom. </w:t>
      </w:r>
      <w:r w:rsidR="000B547A">
        <w:t>Članovima je podijelila potpisnu listu i na taj način utvrdila broj prisutnih članova</w:t>
      </w:r>
      <w:r>
        <w:t>. Članovi se slažu s dnevnim redom</w:t>
      </w:r>
      <w:r w:rsidR="00CA0AED">
        <w:t>, upoznati</w:t>
      </w:r>
      <w:r>
        <w:t xml:space="preserve"> su sa zapisnikom 1. Sjednice Vijeća učenika te je zapisnik jednoglasno prihvaćen.</w:t>
      </w:r>
    </w:p>
    <w:p w14:paraId="49636E5A" w14:textId="0AC8DD3A" w:rsidR="00CA0AED" w:rsidRDefault="00C776A3" w:rsidP="00CA0AED">
      <w:pPr>
        <w:jc w:val="both"/>
      </w:pPr>
      <w:r w:rsidRPr="00331160">
        <w:rPr>
          <w:b/>
        </w:rPr>
        <w:t>Ad 3)</w:t>
      </w:r>
      <w:r>
        <w:t xml:space="preserve"> Vijeće učenika razgovara o učenju i ocjenama u razrednim odjelima. Nema većih problema niti učenika s mnogo negativnih ocjena. Pedagoginja je</w:t>
      </w:r>
      <w:r w:rsidR="000B547A">
        <w:t xml:space="preserve"> učenike izvijestila kako je najviše negativnih ocjena iz predmeta matematika, fizika, povijest, engleski jezik </w:t>
      </w:r>
      <w:r w:rsidR="00D518A8">
        <w:t>te biologija i kemija</w:t>
      </w:r>
      <w:r w:rsidR="000B547A">
        <w:t>. Na upit o zadovoljstvu obradom nastavnog sadržaja, učenici nemaju većih primjedbi.</w:t>
      </w:r>
      <w:r w:rsidR="00D518A8">
        <w:t xml:space="preserve"> </w:t>
      </w:r>
      <w:r w:rsidR="00CA0AED">
        <w:t>Također,</w:t>
      </w:r>
      <w:r w:rsidR="00D518A8">
        <w:t xml:space="preserve"> </w:t>
      </w:r>
      <w:r w:rsidR="00CA0AED">
        <w:t>pedagoginja je učenike upozorila na neprimjerena ponašanja koja se učestalo ponavljaju</w:t>
      </w:r>
      <w:r w:rsidR="00D518A8">
        <w:t xml:space="preserve">, </w:t>
      </w:r>
      <w:r w:rsidR="00CA0AED">
        <w:t xml:space="preserve">a to su </w:t>
      </w:r>
      <w:r w:rsidR="00D518A8">
        <w:t xml:space="preserve">ostavljanje nereda u školskom autobusu, uzimanje ključeva d ormarića učenicima nižih razreda, </w:t>
      </w:r>
      <w:proofErr w:type="spellStart"/>
      <w:r w:rsidR="00D518A8">
        <w:t>nedonošenje</w:t>
      </w:r>
      <w:proofErr w:type="spellEnd"/>
      <w:r w:rsidR="00D518A8">
        <w:t xml:space="preserve"> školskih papuča i ispisivanje neprimjerenih izraza po školskom </w:t>
      </w:r>
      <w:proofErr w:type="spellStart"/>
      <w:r w:rsidR="00D518A8">
        <w:t>wc-u</w:t>
      </w:r>
      <w:proofErr w:type="spellEnd"/>
      <w:r w:rsidR="00D518A8">
        <w:t xml:space="preserve">. </w:t>
      </w:r>
      <w:r w:rsidR="00CA0AED">
        <w:t xml:space="preserve"> </w:t>
      </w:r>
    </w:p>
    <w:p w14:paraId="237A545C" w14:textId="3B5B6DF2" w:rsidR="00CA0AED" w:rsidRPr="00CA0AED" w:rsidRDefault="00CA0AED" w:rsidP="00CA0AED">
      <w:pPr>
        <w:jc w:val="both"/>
      </w:pPr>
      <w:r w:rsidRPr="00CA0AED">
        <w:rPr>
          <w:b/>
          <w:bCs/>
        </w:rPr>
        <w:t>Ad 4)</w:t>
      </w:r>
      <w:r>
        <w:rPr>
          <w:b/>
          <w:bCs/>
        </w:rPr>
        <w:t xml:space="preserve"> </w:t>
      </w:r>
      <w:r w:rsidR="00D518A8">
        <w:t>Sjednici je prisustvovala i ravnateljica škole koja je upoznala učenike s radovima koji će se, idućih mjeseci, odvijati na zgradi škole te o mogućim organizacijskim promjenama (izvođenje nastave u različitim učionicama). Također, učenici su upoznati s načinom organizacije i izvođenja nastave tijekom provedbe nacionalnih ispita. Učenici 4. razreda će</w:t>
      </w:r>
      <w:r w:rsidR="007C0E33">
        <w:t>,</w:t>
      </w:r>
      <w:r w:rsidR="00D518A8">
        <w:t xml:space="preserve"> u tjednu kada se pišu nacionalni ispiti</w:t>
      </w:r>
      <w:r w:rsidR="007C0E33">
        <w:t xml:space="preserve">, </w:t>
      </w:r>
      <w:r w:rsidR="00D518A8">
        <w:t xml:space="preserve">nastavu </w:t>
      </w:r>
      <w:r w:rsidR="007C0E33">
        <w:t xml:space="preserve">imati </w:t>
      </w:r>
      <w:r w:rsidR="00D518A8">
        <w:t xml:space="preserve">u jutarnjoj smjeni, a učenici 8. razreda će nastavu imati u jutarnjoj smijeni samo onih dana kada će se </w:t>
      </w:r>
      <w:r w:rsidR="007C0E33">
        <w:t xml:space="preserve">pisati </w:t>
      </w:r>
      <w:r w:rsidR="00D518A8">
        <w:t>nacional</w:t>
      </w:r>
      <w:r w:rsidR="007C0E33">
        <w:t xml:space="preserve">ni ispiti. </w:t>
      </w:r>
    </w:p>
    <w:p w14:paraId="496BEF8B" w14:textId="5F03D8BA" w:rsidR="00CA0AED" w:rsidRPr="00331160" w:rsidRDefault="00C776A3" w:rsidP="00C776A3">
      <w:r w:rsidRPr="00170E71">
        <w:rPr>
          <w:b/>
        </w:rPr>
        <w:t xml:space="preserve">Ad </w:t>
      </w:r>
      <w:r w:rsidR="00CA0AED">
        <w:rPr>
          <w:b/>
        </w:rPr>
        <w:t>5</w:t>
      </w:r>
      <w:r w:rsidRPr="00170E71">
        <w:rPr>
          <w:b/>
        </w:rPr>
        <w:t xml:space="preserve">) </w:t>
      </w:r>
      <w:r w:rsidRPr="00331160">
        <w:t xml:space="preserve">Učenici su prilikom dobivanja pozivnice za 2. Sjednicu Vijeća učenika upućeni u dnevni red te su  dobili zadatak s razredom razgovarati o prijedlozima poboljšanja uvjeta rada škole koje će iznijeti na </w:t>
      </w:r>
      <w:r w:rsidRPr="00331160">
        <w:lastRenderedPageBreak/>
        <w:t>sjednici Vijeća učenika.</w:t>
      </w:r>
      <w:r w:rsidR="00CA0AED">
        <w:t xml:space="preserve"> </w:t>
      </w:r>
      <w:r w:rsidR="007C0E33">
        <w:t xml:space="preserve">Predstavnici učenika iz područne škole Kraljev Vrh su ukazale na učestalo uništavanje školskog dvorišta, a ravnateljica je najavila mogućnost postavljanja nadzornih kamera radi bolje kontrole. </w:t>
      </w:r>
    </w:p>
    <w:p w14:paraId="35335ACA" w14:textId="77777777" w:rsidR="00C776A3" w:rsidRDefault="00C776A3" w:rsidP="00C776A3">
      <w:r w:rsidRPr="001F39EE">
        <w:rPr>
          <w:b/>
        </w:rPr>
        <w:t>A</w:t>
      </w:r>
      <w:r>
        <w:rPr>
          <w:b/>
        </w:rPr>
        <w:t>d 5)</w:t>
      </w:r>
      <w:r>
        <w:t xml:space="preserve"> Razno – predstavnici imaju dužnost prenositi informacije sa Vijeća učenika u svoje razredne odjele i obrnuto. </w:t>
      </w:r>
    </w:p>
    <w:p w14:paraId="342054C3" w14:textId="4F4FD54D" w:rsidR="00C776A3" w:rsidRDefault="00CA0AED" w:rsidP="00C776A3">
      <w:r>
        <w:t>Sjednica je završila u 13:10 sati.</w:t>
      </w:r>
    </w:p>
    <w:p w14:paraId="2AF08302" w14:textId="1EAFB66B" w:rsidR="00C776A3" w:rsidRDefault="00C776A3" w:rsidP="00C776A3">
      <w:r>
        <w:t xml:space="preserve"> </w:t>
      </w:r>
    </w:p>
    <w:p w14:paraId="6E301971" w14:textId="77777777" w:rsidR="007C0E33" w:rsidRDefault="009D4888" w:rsidP="00C2575F">
      <w:r>
        <w:t>Zapisničar:</w:t>
      </w:r>
      <w:r>
        <w:tab/>
      </w:r>
    </w:p>
    <w:p w14:paraId="346EFDE1" w14:textId="77777777" w:rsidR="007C0E33" w:rsidRDefault="009D4888" w:rsidP="00C2575F">
      <w:r>
        <w:t>Pedagoginj</w:t>
      </w:r>
      <w:r w:rsidR="007C0E33">
        <w:t>a</w:t>
      </w:r>
    </w:p>
    <w:p w14:paraId="6A33180A" w14:textId="77777777" w:rsidR="007C0E33" w:rsidRDefault="009D4888" w:rsidP="00C2575F">
      <w:r>
        <w:t>_______________________</w:t>
      </w:r>
    </w:p>
    <w:p w14:paraId="5FAD1876" w14:textId="471E230A" w:rsidR="009D4888" w:rsidRDefault="00CA0AED" w:rsidP="00C2575F">
      <w:r>
        <w:t xml:space="preserve">Doroteja </w:t>
      </w:r>
      <w:proofErr w:type="spellStart"/>
      <w:r>
        <w:t>Solenički</w:t>
      </w:r>
      <w:proofErr w:type="spellEnd"/>
      <w:r w:rsidR="009D4888">
        <w:t xml:space="preserve">, mag. </w:t>
      </w:r>
      <w:proofErr w:type="spellStart"/>
      <w:r w:rsidR="009D4888">
        <w:t>paed</w:t>
      </w:r>
      <w:proofErr w:type="spellEnd"/>
      <w:r w:rsidR="009D4888">
        <w:t>.</w:t>
      </w:r>
    </w:p>
    <w:sectPr w:rsidR="009D4888" w:rsidSect="00B51E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66EE"/>
    <w:multiLevelType w:val="hybridMultilevel"/>
    <w:tmpl w:val="F94A44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6713B"/>
    <w:multiLevelType w:val="hybridMultilevel"/>
    <w:tmpl w:val="E760116E"/>
    <w:lvl w:ilvl="0" w:tplc="71703D7A">
      <w:start w:val="1"/>
      <w:numFmt w:val="decimal"/>
      <w:lvlText w:val="%1."/>
      <w:lvlJc w:val="left"/>
      <w:pPr>
        <w:ind w:left="373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4455" w:hanging="360"/>
      </w:pPr>
    </w:lvl>
    <w:lvl w:ilvl="2" w:tplc="041A001B" w:tentative="1">
      <w:start w:val="1"/>
      <w:numFmt w:val="lowerRoman"/>
      <w:lvlText w:val="%3."/>
      <w:lvlJc w:val="right"/>
      <w:pPr>
        <w:ind w:left="5175" w:hanging="180"/>
      </w:pPr>
    </w:lvl>
    <w:lvl w:ilvl="3" w:tplc="041A000F" w:tentative="1">
      <w:start w:val="1"/>
      <w:numFmt w:val="decimal"/>
      <w:lvlText w:val="%4."/>
      <w:lvlJc w:val="left"/>
      <w:pPr>
        <w:ind w:left="5895" w:hanging="360"/>
      </w:pPr>
    </w:lvl>
    <w:lvl w:ilvl="4" w:tplc="041A0019" w:tentative="1">
      <w:start w:val="1"/>
      <w:numFmt w:val="lowerLetter"/>
      <w:lvlText w:val="%5."/>
      <w:lvlJc w:val="left"/>
      <w:pPr>
        <w:ind w:left="6615" w:hanging="360"/>
      </w:pPr>
    </w:lvl>
    <w:lvl w:ilvl="5" w:tplc="041A001B" w:tentative="1">
      <w:start w:val="1"/>
      <w:numFmt w:val="lowerRoman"/>
      <w:lvlText w:val="%6."/>
      <w:lvlJc w:val="right"/>
      <w:pPr>
        <w:ind w:left="7335" w:hanging="180"/>
      </w:pPr>
    </w:lvl>
    <w:lvl w:ilvl="6" w:tplc="041A000F" w:tentative="1">
      <w:start w:val="1"/>
      <w:numFmt w:val="decimal"/>
      <w:lvlText w:val="%7."/>
      <w:lvlJc w:val="left"/>
      <w:pPr>
        <w:ind w:left="8055" w:hanging="360"/>
      </w:pPr>
    </w:lvl>
    <w:lvl w:ilvl="7" w:tplc="041A0019" w:tentative="1">
      <w:start w:val="1"/>
      <w:numFmt w:val="lowerLetter"/>
      <w:lvlText w:val="%8."/>
      <w:lvlJc w:val="left"/>
      <w:pPr>
        <w:ind w:left="8775" w:hanging="360"/>
      </w:pPr>
    </w:lvl>
    <w:lvl w:ilvl="8" w:tplc="041A001B" w:tentative="1">
      <w:start w:val="1"/>
      <w:numFmt w:val="lowerRoman"/>
      <w:lvlText w:val="%9."/>
      <w:lvlJc w:val="right"/>
      <w:pPr>
        <w:ind w:left="9495" w:hanging="180"/>
      </w:pPr>
    </w:lvl>
  </w:abstractNum>
  <w:abstractNum w:abstractNumId="2" w15:restartNumberingAfterBreak="0">
    <w:nsid w:val="1EA5633D"/>
    <w:multiLevelType w:val="hybridMultilevel"/>
    <w:tmpl w:val="8C1C77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D74144"/>
    <w:multiLevelType w:val="hybridMultilevel"/>
    <w:tmpl w:val="EFB6BE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F31696"/>
    <w:multiLevelType w:val="hybridMultilevel"/>
    <w:tmpl w:val="C9F4388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75F"/>
    <w:rsid w:val="000B547A"/>
    <w:rsid w:val="000E4687"/>
    <w:rsid w:val="00140CE3"/>
    <w:rsid w:val="00162BC0"/>
    <w:rsid w:val="001E0B39"/>
    <w:rsid w:val="001F39EE"/>
    <w:rsid w:val="00262A93"/>
    <w:rsid w:val="0037469A"/>
    <w:rsid w:val="003E69C0"/>
    <w:rsid w:val="004D793C"/>
    <w:rsid w:val="005A61B5"/>
    <w:rsid w:val="005D0D16"/>
    <w:rsid w:val="006F3542"/>
    <w:rsid w:val="007C0E33"/>
    <w:rsid w:val="00965A87"/>
    <w:rsid w:val="00994A87"/>
    <w:rsid w:val="009D4888"/>
    <w:rsid w:val="00B25AF7"/>
    <w:rsid w:val="00B51E95"/>
    <w:rsid w:val="00C2575F"/>
    <w:rsid w:val="00C44CAC"/>
    <w:rsid w:val="00C776A3"/>
    <w:rsid w:val="00CA0AED"/>
    <w:rsid w:val="00CF0C83"/>
    <w:rsid w:val="00D518A8"/>
    <w:rsid w:val="00DE4265"/>
    <w:rsid w:val="00FA1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DF674"/>
  <w15:docId w15:val="{BC67B77B-348B-498A-ADA6-FFAAE2621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1E95"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257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96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412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Doris</cp:lastModifiedBy>
  <cp:revision>4</cp:revision>
  <cp:lastPrinted>2026-02-26T11:41:00Z</cp:lastPrinted>
  <dcterms:created xsi:type="dcterms:W3CDTF">2026-02-25T13:36:00Z</dcterms:created>
  <dcterms:modified xsi:type="dcterms:W3CDTF">2026-02-26T12:28:00Z</dcterms:modified>
</cp:coreProperties>
</file>