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75E6" w14:textId="77777777" w:rsidR="00EC286C" w:rsidRPr="00AB3A32" w:rsidRDefault="00EC286C" w:rsidP="00EC286C">
      <w:pPr>
        <w:spacing w:after="0" w:line="240" w:lineRule="auto"/>
        <w:rPr>
          <w:lang w:val="pl-PL"/>
        </w:rPr>
      </w:pPr>
      <w:r w:rsidRPr="00AB3A32">
        <w:rPr>
          <w:lang w:val="pl-PL"/>
        </w:rPr>
        <w:t>REPUBLIKA HRVATSKA</w:t>
      </w:r>
    </w:p>
    <w:p w14:paraId="3C0DFADB" w14:textId="77777777" w:rsidR="00EC286C" w:rsidRPr="00AB3A32" w:rsidRDefault="00EC286C" w:rsidP="00EC286C">
      <w:pPr>
        <w:spacing w:after="0" w:line="240" w:lineRule="auto"/>
        <w:rPr>
          <w:lang w:val="pl-PL"/>
        </w:rPr>
      </w:pPr>
      <w:r w:rsidRPr="00AB3A32">
        <w:rPr>
          <w:lang w:val="pl-PL"/>
        </w:rPr>
        <w:t>ZAGREBAČKA ŽUPANIJA</w:t>
      </w:r>
    </w:p>
    <w:p w14:paraId="7F5D7899" w14:textId="77777777" w:rsidR="00EC286C" w:rsidRPr="00AB3A32" w:rsidRDefault="00EC286C" w:rsidP="00EC286C">
      <w:pPr>
        <w:spacing w:after="0" w:line="240" w:lineRule="auto"/>
        <w:rPr>
          <w:lang w:val="pl-PL"/>
        </w:rPr>
      </w:pPr>
      <w:r w:rsidRPr="00AB3A32">
        <w:rPr>
          <w:lang w:val="pl-PL"/>
        </w:rPr>
        <w:t>OSNOVNA ŠKOLA JAKOVLJE</w:t>
      </w:r>
    </w:p>
    <w:p w14:paraId="3FE88C01" w14:textId="77777777" w:rsidR="00EC286C" w:rsidRPr="00AB3A32" w:rsidRDefault="00EC286C" w:rsidP="00EC286C">
      <w:pPr>
        <w:spacing w:after="0" w:line="240" w:lineRule="auto"/>
        <w:rPr>
          <w:lang w:val="pl-PL"/>
        </w:rPr>
      </w:pPr>
      <w:r w:rsidRPr="00AB3A32">
        <w:rPr>
          <w:lang w:val="pl-PL"/>
        </w:rPr>
        <w:t>KLASA:</w:t>
      </w:r>
      <w:r w:rsidR="00E33DAE">
        <w:rPr>
          <w:lang w:val="pl-PL"/>
        </w:rPr>
        <w:t>011-01/19-01/02</w:t>
      </w:r>
    </w:p>
    <w:p w14:paraId="574FD71B" w14:textId="77777777" w:rsidR="00EC286C" w:rsidRPr="00AB3A32" w:rsidRDefault="00EC286C" w:rsidP="00EC286C">
      <w:pPr>
        <w:spacing w:after="0" w:line="240" w:lineRule="auto"/>
        <w:rPr>
          <w:lang w:val="pl-PL"/>
        </w:rPr>
      </w:pPr>
      <w:r w:rsidRPr="00AB3A32">
        <w:rPr>
          <w:lang w:val="pl-PL"/>
        </w:rPr>
        <w:t>URBROJ:</w:t>
      </w:r>
      <w:r w:rsidR="00E33DAE">
        <w:rPr>
          <w:lang w:val="pl-PL"/>
        </w:rPr>
        <w:t>238/11-045-19</w:t>
      </w:r>
      <w:r>
        <w:rPr>
          <w:lang w:val="pl-PL"/>
        </w:rPr>
        <w:t>-01</w:t>
      </w:r>
    </w:p>
    <w:p w14:paraId="2CFC115C" w14:textId="77777777" w:rsidR="00EC286C" w:rsidRDefault="00EC286C" w:rsidP="00EC286C">
      <w:pPr>
        <w:spacing w:after="0" w:line="240" w:lineRule="auto"/>
        <w:rPr>
          <w:lang w:val="pl-PL"/>
        </w:rPr>
      </w:pPr>
      <w:r w:rsidRPr="00AB3A32">
        <w:rPr>
          <w:lang w:val="pl-PL"/>
        </w:rPr>
        <w:t xml:space="preserve">U Jakovlju, </w:t>
      </w:r>
      <w:r w:rsidR="00E33DAE">
        <w:rPr>
          <w:lang w:val="pl-PL"/>
        </w:rPr>
        <w:t>28.10.2019</w:t>
      </w:r>
      <w:r>
        <w:rPr>
          <w:lang w:val="pl-PL"/>
        </w:rPr>
        <w:t>.</w:t>
      </w:r>
    </w:p>
    <w:p w14:paraId="5D32B523" w14:textId="77777777" w:rsidR="00EC286C" w:rsidRPr="00AB3A32" w:rsidRDefault="00EC286C" w:rsidP="00EC286C">
      <w:pPr>
        <w:spacing w:after="0" w:line="240" w:lineRule="auto"/>
        <w:rPr>
          <w:lang w:val="pl-PL"/>
        </w:rPr>
      </w:pPr>
    </w:p>
    <w:p w14:paraId="7D5BDAD3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</w:p>
    <w:p w14:paraId="47E6CC0F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57. Statuta Osnovne škole Jakovlje, a u vezi sa člankom 34. Zakona o fiskalnoj odgovornosti (Narodne novine, br.111/18) i članka 7. Uredbe o sastavljanju i predaji Izjave o fiskalnoj odgovornosti (Narodne novine, broj 95/19) ravnateljica Osnovne škole Jakovlje, Ljiljana Klepac  donosi:</w:t>
      </w:r>
    </w:p>
    <w:p w14:paraId="7C2F3B94" w14:textId="77777777" w:rsidR="001C69DE" w:rsidRDefault="001C69DE" w:rsidP="001C69DE">
      <w:pPr>
        <w:spacing w:after="0"/>
        <w:jc w:val="both"/>
        <w:rPr>
          <w:rFonts w:ascii="Times New Roman" w:hAnsi="Times New Roman"/>
          <w:color w:val="FF0000"/>
        </w:rPr>
      </w:pPr>
    </w:p>
    <w:p w14:paraId="3B0D9EB1" w14:textId="77777777" w:rsidR="001C69DE" w:rsidRPr="001C69DE" w:rsidRDefault="001C69DE" w:rsidP="001C69DE">
      <w:pPr>
        <w:spacing w:after="0"/>
        <w:jc w:val="center"/>
        <w:rPr>
          <w:rFonts w:ascii="Times New Roman" w:hAnsi="Times New Roman"/>
        </w:rPr>
      </w:pPr>
      <w:r w:rsidRPr="001C69DE">
        <w:rPr>
          <w:rFonts w:ascii="Times New Roman" w:hAnsi="Times New Roman"/>
        </w:rPr>
        <w:t>PROCEDURU IZDAVANJA I OBRAČUNAVANJA PUTNIH NALOGA</w:t>
      </w:r>
    </w:p>
    <w:p w14:paraId="148DC4F2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</w:p>
    <w:p w14:paraId="1DC926D2" w14:textId="77777777" w:rsidR="001C69DE" w:rsidRDefault="001C69DE" w:rsidP="001C69D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1.</w:t>
      </w:r>
    </w:p>
    <w:p w14:paraId="48E314E3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</w:p>
    <w:p w14:paraId="4AA5370F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Ovom Procedurom propisuje se način i postupak izdavanja, te obračun naloga za službeno putovanje zaposlenih u Osnovnoj školi Jakovlje.</w:t>
      </w:r>
    </w:p>
    <w:p w14:paraId="3F3E182F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</w:p>
    <w:p w14:paraId="4C32A5D4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Iznimno od stavka 1. ovog članka naknada troškova službenog putovanja odobrit će se u skladu s ovom Procedurom i svakom vanjskom suradniku koji dolazi u Osnovnu školu Jakovlje ili putuje na drugo odredište vezano uz rad Osnovne škole Jakovlje ili sudjelovanje u radu povjerenstava Osnovne škole Jakovlje.</w:t>
      </w:r>
    </w:p>
    <w:p w14:paraId="4E109F4A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</w:p>
    <w:p w14:paraId="6EBBBB96" w14:textId="77777777" w:rsidR="001C69DE" w:rsidRDefault="001C69DE" w:rsidP="001C69D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2.</w:t>
      </w:r>
    </w:p>
    <w:p w14:paraId="3318644D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</w:p>
    <w:p w14:paraId="49CCACB9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Način i postupak izdavanja, te obračun putnog naloga za službeno putovanje određuje se kako slijedi: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936"/>
        <w:gridCol w:w="1601"/>
        <w:gridCol w:w="3447"/>
        <w:gridCol w:w="1902"/>
      </w:tblGrid>
      <w:tr w:rsidR="00674CFC" w14:paraId="4D3AE4B3" w14:textId="77777777" w:rsidTr="001C69DE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B0B60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Redni broj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0375E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8F4A8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Odgovorna osoba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8CE6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Dokument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03269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</w:t>
            </w:r>
          </w:p>
        </w:tc>
      </w:tr>
      <w:tr w:rsidR="00674CFC" w14:paraId="3921E1CF" w14:textId="77777777" w:rsidTr="001C69DE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478EC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E408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Usmeni ili pisani prijedlog/zahtjev</w:t>
            </w:r>
          </w:p>
          <w:p w14:paraId="095BC8C6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zaposlenika, odnosno njegovog</w:t>
            </w:r>
          </w:p>
          <w:p w14:paraId="2131FA72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neposredno nadređenog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A8D4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Zaposlenik/</w:t>
            </w:r>
          </w:p>
          <w:p w14:paraId="5E969672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2166D8D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neposredno</w:t>
            </w:r>
          </w:p>
          <w:p w14:paraId="4175A7C5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nadređeni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1F978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Poziv, prijavnica i program stručnog usavršavanja, konferencije, zahtjev za</w:t>
            </w:r>
          </w:p>
          <w:p w14:paraId="1BBC66AF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uslugom i sl.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053E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</w:tr>
      <w:tr w:rsidR="00674CFC" w14:paraId="3D0B42C1" w14:textId="77777777" w:rsidTr="001C69DE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08436" w14:textId="77777777" w:rsidR="001C69DE" w:rsidRDefault="00D157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C69DE">
              <w:rPr>
                <w:rFonts w:ascii="Times New Roman" w:hAnsi="Times New Roman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CE66E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Razmatranje prijedloga/zahtjeva za</w:t>
            </w:r>
          </w:p>
          <w:p w14:paraId="3660E97F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službeno putovanje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A7751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Ravnateljica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3185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Ako je prijedlog/zahtjev opravdan i u skladu s financijskim planom daje se naredba za izdavanje putnog naloga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8A603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Najkasnije treći dan od dana</w:t>
            </w:r>
          </w:p>
          <w:p w14:paraId="10F5B41C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zaprimanja prijedloga/zahtjeva</w:t>
            </w:r>
          </w:p>
        </w:tc>
      </w:tr>
      <w:tr w:rsidR="00674CFC" w14:paraId="4D962477" w14:textId="77777777" w:rsidTr="001C69DE">
        <w:trPr>
          <w:trHeight w:val="77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C2DF" w14:textId="77777777" w:rsidR="001C69DE" w:rsidRDefault="00D157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C69DE">
              <w:rPr>
                <w:rFonts w:ascii="Times New Roman" w:hAnsi="Times New Roman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E045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Izdavanje putnog naloga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8944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Ravnateljica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2B325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Putni nalog potpisuje ravnateljica, a isti se upisuje u Knjigu putnih naloga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6A2F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Najkasnije dan prije službenog</w:t>
            </w:r>
          </w:p>
          <w:p w14:paraId="20D95B74" w14:textId="77777777" w:rsidR="001C69DE" w:rsidRDefault="00D157D6" w:rsidP="00D157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C69DE">
              <w:rPr>
                <w:rFonts w:ascii="Times New Roman" w:hAnsi="Times New Roman"/>
              </w:rPr>
              <w:t>utovanja</w:t>
            </w:r>
            <w:r>
              <w:rPr>
                <w:rFonts w:ascii="Times New Roman" w:hAnsi="Times New Roman"/>
              </w:rPr>
              <w:t>, a u posebnim situacijama i na dan samog putovanja</w:t>
            </w:r>
          </w:p>
        </w:tc>
      </w:tr>
      <w:tr w:rsidR="00674CFC" w14:paraId="63FA46A3" w14:textId="77777777" w:rsidTr="001C69DE">
        <w:trPr>
          <w:trHeight w:val="68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1D355" w14:textId="77777777" w:rsidR="001C69DE" w:rsidRDefault="00D157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C69DE">
              <w:rPr>
                <w:rFonts w:ascii="Times New Roman" w:hAnsi="Times New Roman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1F26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Obračun putnog naloga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C248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Zaposlenik koji je</w:t>
            </w:r>
          </w:p>
          <w:p w14:paraId="062216F5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 na službenom</w:t>
            </w:r>
          </w:p>
          <w:p w14:paraId="64D75D77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7B5E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popunjavanje dijelova putnog naloga (datum i vrijeme polaska i </w:t>
            </w:r>
            <w:proofErr w:type="spellStart"/>
            <w:r>
              <w:rPr>
                <w:rFonts w:ascii="Times New Roman" w:hAnsi="Times New Roman"/>
              </w:rPr>
              <w:t>povratka,početno</w:t>
            </w:r>
            <w:proofErr w:type="spellEnd"/>
            <w:r>
              <w:rPr>
                <w:rFonts w:ascii="Times New Roman" w:hAnsi="Times New Roman"/>
              </w:rPr>
              <w:t xml:space="preserve"> i završno stanje brojila, ako je koristio osobni automobil)</w:t>
            </w:r>
          </w:p>
          <w:p w14:paraId="136E9686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prilaže dokumentaciju potrebnu za obračun</w:t>
            </w:r>
          </w:p>
          <w:p w14:paraId="14915033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troškova putovanja (karte prijevoznika i sl.)</w:t>
            </w:r>
          </w:p>
          <w:p w14:paraId="25BE6CE0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sastavlja pismeno izvješće o rezultatima službenog putovanja</w:t>
            </w:r>
          </w:p>
          <w:p w14:paraId="156397A2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obračunava troškove prema priloženoj</w:t>
            </w:r>
          </w:p>
          <w:p w14:paraId="28BCD58E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dokumentaciji</w:t>
            </w:r>
          </w:p>
          <w:p w14:paraId="6F5968CC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ovjerava putni nalog svojim potpisom</w:t>
            </w:r>
          </w:p>
          <w:p w14:paraId="54164D7F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prosljeđuje obračunati putni nalog s prilozima u</w:t>
            </w:r>
          </w:p>
          <w:p w14:paraId="76A7F6D9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računovodstvo</w:t>
            </w:r>
          </w:p>
          <w:p w14:paraId="24B5CA63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ako po uspostavljenom putnom nalogu nisu nastali troškovi putovanja, tada zaposlenik to navodi</w:t>
            </w:r>
          </w:p>
          <w:p w14:paraId="6D21ECA3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izvješću s puta, te tako popunjeni putni nalog vraća tajniku radi ažuriranja evidencije putnih naloga,</w:t>
            </w:r>
          </w:p>
          <w:p w14:paraId="49801DA7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 prosljeđivanja računovodstvu na obračun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73FF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Najkasnije treći dan od povratka sa</w:t>
            </w:r>
          </w:p>
          <w:p w14:paraId="06B4DFCC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službenog</w:t>
            </w:r>
          </w:p>
        </w:tc>
      </w:tr>
      <w:tr w:rsidR="00674CFC" w14:paraId="48E102DF" w14:textId="77777777" w:rsidTr="001C69DE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4B788" w14:textId="77777777" w:rsidR="001C69DE" w:rsidRDefault="00D157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C69DE">
              <w:rPr>
                <w:rFonts w:ascii="Times New Roman" w:hAnsi="Times New Roman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877D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Likvidatura i isplata troškova po</w:t>
            </w:r>
          </w:p>
          <w:p w14:paraId="58A7B142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putnom nalogu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0BB7" w14:textId="77777777" w:rsidR="001C69DE" w:rsidRDefault="00674C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Računovođa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440C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provodi formalnu i matematičku provjeru obračunatog putnog naloga</w:t>
            </w:r>
          </w:p>
          <w:p w14:paraId="649D4EA8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obračunati putni nalog daje čelniku na potpis isplaćuje troškove po punom nalogu na račun zaposlenika</w:t>
            </w:r>
          </w:p>
          <w:p w14:paraId="01DF7C1F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likvidira putni nalog dostavlja putni nalog tajniku radi evidentiranja putnog naloga u Knjizi</w:t>
            </w:r>
          </w:p>
          <w:p w14:paraId="75A952C0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putnih naloga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8975F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Najkasnije trideseti dan od dana</w:t>
            </w:r>
          </w:p>
          <w:p w14:paraId="3F33FF96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zaprimanja zahtjeva za isplatu</w:t>
            </w:r>
          </w:p>
        </w:tc>
      </w:tr>
      <w:tr w:rsidR="00674CFC" w14:paraId="7186528B" w14:textId="77777777" w:rsidTr="001C69DE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F5A2" w14:textId="77777777" w:rsidR="001C69DE" w:rsidRDefault="00D157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C69DE">
              <w:rPr>
                <w:rFonts w:ascii="Times New Roman" w:hAnsi="Times New Roman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32C7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Evidentiranje obračuna putnog</w:t>
            </w:r>
          </w:p>
          <w:p w14:paraId="56C3B78F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naloga u Knjizi putnih naloga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DCCA" w14:textId="77777777" w:rsidR="001C69DE" w:rsidRDefault="00674C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Računovođa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042E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Evidentiranje u Knjizi putnih naloga</w:t>
            </w:r>
          </w:p>
          <w:p w14:paraId="5BB12789" w14:textId="77777777" w:rsidR="001C69DE" w:rsidRDefault="002E2310" w:rsidP="002E23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  </w:t>
            </w:r>
            <w:r w:rsidR="001C69DE">
              <w:rPr>
                <w:rFonts w:ascii="Times New Roman" w:hAnsi="Times New Roman"/>
              </w:rPr>
              <w:t xml:space="preserve"> knjiženje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68FE8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Najkasnije dva dana od dana isplate</w:t>
            </w:r>
          </w:p>
          <w:p w14:paraId="4C0B88A7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troškova po putnom nalogu</w:t>
            </w:r>
          </w:p>
        </w:tc>
      </w:tr>
      <w:tr w:rsidR="00674CFC" w14:paraId="1EAC79BF" w14:textId="77777777" w:rsidTr="001C69DE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9A392" w14:textId="77777777" w:rsidR="001C69DE" w:rsidRDefault="00D157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C69DE">
              <w:rPr>
                <w:rFonts w:ascii="Times New Roman" w:hAnsi="Times New Roman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4E24A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Knjiženje troškova po putnom</w:t>
            </w:r>
          </w:p>
          <w:p w14:paraId="0B8A3150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nalogu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28A6D" w14:textId="77777777" w:rsidR="001C69DE" w:rsidRDefault="00674C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Računovođa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55290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Knjiženje troškova po putnom nalogu u Glavnoj knjizi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D256B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Najkasnije dva dana od dana</w:t>
            </w:r>
          </w:p>
          <w:p w14:paraId="7E21622B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evidentiranja obračuna pu</w:t>
            </w:r>
            <w:r w:rsidR="002E2310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nog</w:t>
            </w:r>
          </w:p>
          <w:p w14:paraId="61C005D4" w14:textId="77777777" w:rsidR="001C69DE" w:rsidRDefault="001C69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naloga u Knjizi putnih naloga</w:t>
            </w:r>
          </w:p>
        </w:tc>
      </w:tr>
    </w:tbl>
    <w:p w14:paraId="59C76528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</w:p>
    <w:p w14:paraId="5180A864" w14:textId="77777777" w:rsidR="001C69DE" w:rsidRDefault="001C69DE" w:rsidP="001C69DE">
      <w:pPr>
        <w:spacing w:after="0"/>
        <w:jc w:val="both"/>
        <w:rPr>
          <w:rFonts w:ascii="Times New Roman" w:hAnsi="Times New Roman"/>
        </w:rPr>
      </w:pPr>
    </w:p>
    <w:p w14:paraId="4FC8DDA4" w14:textId="77777777" w:rsidR="00EC286C" w:rsidRPr="00EC286C" w:rsidRDefault="00EC286C" w:rsidP="00EC286C">
      <w:pPr>
        <w:spacing w:after="0"/>
        <w:jc w:val="center"/>
        <w:rPr>
          <w:rFonts w:ascii="Times New Roman" w:hAnsi="Times New Roman"/>
        </w:rPr>
      </w:pPr>
      <w:r w:rsidRPr="00EC286C">
        <w:rPr>
          <w:rFonts w:ascii="Times New Roman" w:hAnsi="Times New Roman"/>
        </w:rPr>
        <w:t>Članak 3.</w:t>
      </w:r>
    </w:p>
    <w:p w14:paraId="67EBCA32" w14:textId="77777777" w:rsidR="00EC286C" w:rsidRPr="00EC286C" w:rsidRDefault="00EC286C" w:rsidP="00EC286C">
      <w:pPr>
        <w:rPr>
          <w:rFonts w:ascii="Times New Roman" w:hAnsi="Times New Roman"/>
        </w:rPr>
      </w:pPr>
      <w:r w:rsidRPr="00EC286C">
        <w:rPr>
          <w:rFonts w:ascii="Times New Roman" w:hAnsi="Times New Roman"/>
        </w:rPr>
        <w:t>Ova Procedura stupa na snagu danom donošenja.</w:t>
      </w:r>
    </w:p>
    <w:p w14:paraId="5BB8D666" w14:textId="77777777" w:rsidR="00EC286C" w:rsidRPr="00EC286C" w:rsidRDefault="00EC286C" w:rsidP="00EC286C">
      <w:pPr>
        <w:spacing w:after="0"/>
        <w:jc w:val="center"/>
        <w:rPr>
          <w:rFonts w:ascii="Times New Roman" w:hAnsi="Times New Roman"/>
        </w:rPr>
      </w:pPr>
      <w:r w:rsidRPr="00EC286C">
        <w:rPr>
          <w:rFonts w:ascii="Times New Roman" w:hAnsi="Times New Roman"/>
        </w:rPr>
        <w:t>Članak 4.</w:t>
      </w:r>
    </w:p>
    <w:p w14:paraId="5D05F905" w14:textId="77777777" w:rsidR="00EC286C" w:rsidRPr="00EC286C" w:rsidRDefault="00EC286C" w:rsidP="00EC286C">
      <w:pPr>
        <w:jc w:val="both"/>
        <w:rPr>
          <w:rFonts w:ascii="Times New Roman" w:hAnsi="Times New Roman"/>
          <w:bCs/>
        </w:rPr>
      </w:pPr>
      <w:r w:rsidRPr="00EC286C">
        <w:rPr>
          <w:rFonts w:ascii="Times New Roman" w:hAnsi="Times New Roman"/>
        </w:rPr>
        <w:t>Ova Procedura bit će objavljena na oglasnoj ploči Školske ustanove u roku od pet dana od dana stupanja na snagu.</w:t>
      </w:r>
    </w:p>
    <w:p w14:paraId="492F1938" w14:textId="77777777" w:rsidR="00EC286C" w:rsidRPr="00EC286C" w:rsidRDefault="00EC286C" w:rsidP="00EC286C">
      <w:pPr>
        <w:rPr>
          <w:rFonts w:ascii="Times New Roman" w:hAnsi="Times New Roman"/>
        </w:rPr>
      </w:pPr>
    </w:p>
    <w:p w14:paraId="2EE76278" w14:textId="77777777" w:rsidR="00EC286C" w:rsidRDefault="00EC286C" w:rsidP="00EC286C">
      <w:pPr>
        <w:rPr>
          <w:rFonts w:ascii="Times New Roman" w:hAnsi="Times New Roman"/>
        </w:rPr>
      </w:pP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  <w:t>Ravnateljica:</w:t>
      </w:r>
    </w:p>
    <w:p w14:paraId="7DB9695C" w14:textId="77777777" w:rsidR="00EC286C" w:rsidRPr="00EC286C" w:rsidRDefault="00EC286C" w:rsidP="00EC286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Ljiljana Klepac</w:t>
      </w:r>
    </w:p>
    <w:p w14:paraId="4D0BF179" w14:textId="77777777" w:rsidR="00EC286C" w:rsidRPr="00EC286C" w:rsidRDefault="00EC286C" w:rsidP="00EC286C">
      <w:pPr>
        <w:rPr>
          <w:rFonts w:ascii="Times New Roman" w:hAnsi="Times New Roman"/>
        </w:rPr>
      </w:pPr>
    </w:p>
    <w:p w14:paraId="7CCCB733" w14:textId="4C19AC7B" w:rsidR="0020045E" w:rsidRPr="00E33DAE" w:rsidRDefault="00EC286C" w:rsidP="002829DF">
      <w:pPr>
        <w:rPr>
          <w:rFonts w:ascii="Times New Roman" w:hAnsi="Times New Roman"/>
        </w:rPr>
      </w:pP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  <w:r w:rsidRPr="00EC286C">
        <w:rPr>
          <w:rFonts w:ascii="Times New Roman" w:hAnsi="Times New Roman"/>
        </w:rPr>
        <w:tab/>
      </w:r>
    </w:p>
    <w:sectPr w:rsidR="0020045E" w:rsidRPr="00E33DAE" w:rsidSect="003042D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BED"/>
    <w:multiLevelType w:val="hybridMultilevel"/>
    <w:tmpl w:val="7166D3CC"/>
    <w:lvl w:ilvl="0" w:tplc="8442604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7C"/>
    <w:rsid w:val="001C69DE"/>
    <w:rsid w:val="001E46CF"/>
    <w:rsid w:val="0020045E"/>
    <w:rsid w:val="002829DF"/>
    <w:rsid w:val="002C46C9"/>
    <w:rsid w:val="002E2310"/>
    <w:rsid w:val="002F0BC7"/>
    <w:rsid w:val="003042D8"/>
    <w:rsid w:val="00503F01"/>
    <w:rsid w:val="005E679D"/>
    <w:rsid w:val="00674CFC"/>
    <w:rsid w:val="006C0396"/>
    <w:rsid w:val="009F347C"/>
    <w:rsid w:val="00AD5D52"/>
    <w:rsid w:val="00D157D6"/>
    <w:rsid w:val="00E33DAE"/>
    <w:rsid w:val="00E37A85"/>
    <w:rsid w:val="00E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21CB"/>
  <w15:chartTrackingRefBased/>
  <w15:docId w15:val="{DFA2349E-76C2-4B78-94D0-160C0C02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5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7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5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</dc:creator>
  <cp:keywords/>
  <dc:description/>
  <cp:lastModifiedBy>Gordana Prpić</cp:lastModifiedBy>
  <cp:revision>13</cp:revision>
  <cp:lastPrinted>2020-03-19T12:43:00Z</cp:lastPrinted>
  <dcterms:created xsi:type="dcterms:W3CDTF">2020-02-26T06:47:00Z</dcterms:created>
  <dcterms:modified xsi:type="dcterms:W3CDTF">2025-11-19T05:54:00Z</dcterms:modified>
</cp:coreProperties>
</file>