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11B9" w14:textId="34BD48A9" w:rsidR="00C2575F" w:rsidRDefault="00CA0AED" w:rsidP="00C2575F">
      <w:pPr>
        <w:spacing w:after="0"/>
        <w:rPr>
          <w:sz w:val="24"/>
          <w:szCs w:val="24"/>
        </w:rPr>
      </w:pPr>
      <w:r>
        <w:rPr>
          <w:sz w:val="24"/>
          <w:szCs w:val="24"/>
        </w:rPr>
        <w:t>Osnovna škola Jakovlje</w:t>
      </w:r>
    </w:p>
    <w:p w14:paraId="5C99456C" w14:textId="4C21DA4B" w:rsidR="00CA0AED" w:rsidRDefault="00CA0AED" w:rsidP="00C2575F">
      <w:pPr>
        <w:spacing w:after="0"/>
        <w:rPr>
          <w:sz w:val="24"/>
          <w:szCs w:val="24"/>
        </w:rPr>
      </w:pPr>
      <w:r>
        <w:rPr>
          <w:sz w:val="24"/>
          <w:szCs w:val="24"/>
        </w:rPr>
        <w:t>Stubička cesta 2</w:t>
      </w:r>
    </w:p>
    <w:p w14:paraId="49C05FB7" w14:textId="5AE4CCBD" w:rsidR="00CA0AED" w:rsidRDefault="00CA0AED" w:rsidP="00C2575F">
      <w:pPr>
        <w:spacing w:after="0"/>
        <w:rPr>
          <w:sz w:val="24"/>
          <w:szCs w:val="24"/>
        </w:rPr>
      </w:pPr>
      <w:r>
        <w:rPr>
          <w:sz w:val="24"/>
          <w:szCs w:val="24"/>
        </w:rPr>
        <w:t>10297 Jakovlje</w:t>
      </w:r>
    </w:p>
    <w:p w14:paraId="7CB33692" w14:textId="024188E9" w:rsidR="00CA0AED" w:rsidRPr="00CA0AED" w:rsidRDefault="00CA0AED" w:rsidP="00C2575F">
      <w:pPr>
        <w:spacing w:after="0"/>
        <w:rPr>
          <w:sz w:val="24"/>
          <w:szCs w:val="24"/>
        </w:rPr>
      </w:pPr>
    </w:p>
    <w:p w14:paraId="272E0E84" w14:textId="58370177" w:rsidR="00CA0AED" w:rsidRPr="00CA0AED" w:rsidRDefault="00CA0AED" w:rsidP="00C2575F">
      <w:pPr>
        <w:spacing w:after="0"/>
        <w:rPr>
          <w:sz w:val="24"/>
          <w:szCs w:val="24"/>
        </w:rPr>
      </w:pPr>
      <w:r w:rsidRPr="00CA0AED">
        <w:rPr>
          <w:sz w:val="24"/>
          <w:szCs w:val="24"/>
        </w:rPr>
        <w:t>KLASA:</w:t>
      </w:r>
      <w:r w:rsidR="004D793C">
        <w:rPr>
          <w:sz w:val="24"/>
          <w:szCs w:val="24"/>
        </w:rPr>
        <w:t xml:space="preserve"> 600-10/24-01/01</w:t>
      </w:r>
    </w:p>
    <w:p w14:paraId="25A6DA1F" w14:textId="71F5D89B" w:rsidR="00CA0AED" w:rsidRDefault="00CA0AED" w:rsidP="00C2575F">
      <w:pPr>
        <w:spacing w:after="0"/>
        <w:rPr>
          <w:sz w:val="24"/>
          <w:szCs w:val="24"/>
        </w:rPr>
      </w:pPr>
      <w:r w:rsidRPr="00CA0AED">
        <w:rPr>
          <w:sz w:val="24"/>
          <w:szCs w:val="24"/>
        </w:rPr>
        <w:t>UR BROJ:</w:t>
      </w:r>
      <w:r w:rsidR="004D793C">
        <w:rPr>
          <w:sz w:val="24"/>
          <w:szCs w:val="24"/>
        </w:rPr>
        <w:t xml:space="preserve"> 238-11-45/01-25-4</w:t>
      </w:r>
    </w:p>
    <w:p w14:paraId="3AFBFF2D" w14:textId="055315AD" w:rsidR="00CA0AED" w:rsidRPr="00CA0AED" w:rsidRDefault="00CA0AED" w:rsidP="00C257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siječnja 2025. </w:t>
      </w:r>
    </w:p>
    <w:p w14:paraId="07EA0BE7" w14:textId="77777777" w:rsidR="00C2575F" w:rsidRDefault="00C2575F" w:rsidP="00FA148B">
      <w:pPr>
        <w:spacing w:after="0"/>
        <w:rPr>
          <w:sz w:val="36"/>
          <w:szCs w:val="36"/>
        </w:rPr>
      </w:pPr>
    </w:p>
    <w:p w14:paraId="38D74801" w14:textId="77777777" w:rsidR="00C2575F" w:rsidRPr="00FA148B" w:rsidRDefault="00C2575F" w:rsidP="00FA148B">
      <w:pPr>
        <w:spacing w:after="0"/>
        <w:jc w:val="center"/>
        <w:rPr>
          <w:b/>
          <w:sz w:val="36"/>
          <w:szCs w:val="36"/>
        </w:rPr>
      </w:pPr>
      <w:r w:rsidRPr="00FA148B">
        <w:rPr>
          <w:b/>
          <w:sz w:val="36"/>
          <w:szCs w:val="36"/>
        </w:rPr>
        <w:t>Z A P I S N I K</w:t>
      </w:r>
    </w:p>
    <w:p w14:paraId="370C9EDD" w14:textId="694B2229" w:rsidR="00B51E95" w:rsidRPr="000B547A" w:rsidRDefault="00C776A3" w:rsidP="000B547A">
      <w:pPr>
        <w:spacing w:after="0"/>
        <w:jc w:val="center"/>
        <w:rPr>
          <w:sz w:val="36"/>
          <w:szCs w:val="36"/>
        </w:rPr>
      </w:pPr>
      <w:r w:rsidRPr="000B547A">
        <w:rPr>
          <w:sz w:val="28"/>
          <w:szCs w:val="28"/>
        </w:rPr>
        <w:t>2</w:t>
      </w:r>
      <w:r w:rsidR="00C2575F" w:rsidRPr="000B547A">
        <w:rPr>
          <w:sz w:val="28"/>
          <w:szCs w:val="28"/>
        </w:rPr>
        <w:t>.</w:t>
      </w:r>
      <w:r w:rsidR="000B547A">
        <w:rPr>
          <w:sz w:val="36"/>
          <w:szCs w:val="36"/>
        </w:rPr>
        <w:t xml:space="preserve"> </w:t>
      </w:r>
      <w:r w:rsidR="00C2575F" w:rsidRPr="00FA148B">
        <w:rPr>
          <w:sz w:val="28"/>
          <w:szCs w:val="28"/>
        </w:rPr>
        <w:t>sjednic</w:t>
      </w:r>
      <w:r w:rsidR="000B547A">
        <w:rPr>
          <w:sz w:val="28"/>
          <w:szCs w:val="28"/>
        </w:rPr>
        <w:t>e</w:t>
      </w:r>
      <w:r w:rsidR="000B547A">
        <w:rPr>
          <w:sz w:val="36"/>
          <w:szCs w:val="36"/>
        </w:rPr>
        <w:t xml:space="preserve"> </w:t>
      </w:r>
      <w:r w:rsidR="000B547A">
        <w:rPr>
          <w:sz w:val="28"/>
          <w:szCs w:val="28"/>
        </w:rPr>
        <w:t>Vijeća učenika Osnovne škole Jakovlje</w:t>
      </w:r>
    </w:p>
    <w:p w14:paraId="7A375AD3" w14:textId="77777777" w:rsidR="00C2575F" w:rsidRDefault="00C2575F" w:rsidP="00FA148B">
      <w:pPr>
        <w:spacing w:after="0"/>
        <w:jc w:val="center"/>
      </w:pPr>
    </w:p>
    <w:p w14:paraId="38A448FD" w14:textId="77777777" w:rsidR="00C2575F" w:rsidRDefault="00C2575F" w:rsidP="00C2575F">
      <w:r>
        <w:t>Dnevni red:</w:t>
      </w:r>
    </w:p>
    <w:p w14:paraId="1190E0F6" w14:textId="77777777" w:rsidR="00C2575F" w:rsidRDefault="00C2575F" w:rsidP="00C2575F">
      <w:pPr>
        <w:pStyle w:val="Odlomakpopisa"/>
      </w:pPr>
    </w:p>
    <w:p w14:paraId="0AFE0832" w14:textId="0AF301FE" w:rsidR="00C2575F" w:rsidRDefault="00C776A3" w:rsidP="00C2575F">
      <w:pPr>
        <w:pStyle w:val="Odlomakpopisa"/>
        <w:numPr>
          <w:ilvl w:val="0"/>
          <w:numId w:val="4"/>
        </w:numPr>
      </w:pPr>
      <w:r>
        <w:t xml:space="preserve">Usvajanje zapisnika sa 1. sjednice Vijeća učenika održane </w:t>
      </w:r>
      <w:r w:rsidR="000B547A">
        <w:t>14.10.2024.</w:t>
      </w:r>
    </w:p>
    <w:p w14:paraId="47E13598" w14:textId="7008DBFB" w:rsidR="00C776A3" w:rsidRDefault="00C776A3" w:rsidP="00C2575F">
      <w:pPr>
        <w:pStyle w:val="Odlomakpopisa"/>
        <w:numPr>
          <w:ilvl w:val="0"/>
          <w:numId w:val="4"/>
        </w:numPr>
      </w:pPr>
      <w:r>
        <w:t>Utvrđivanje prisutnih članova Vijeća učenika po razrednim odjelima</w:t>
      </w:r>
    </w:p>
    <w:p w14:paraId="1EEC15C3" w14:textId="27A031C2" w:rsidR="00C776A3" w:rsidRDefault="00C776A3" w:rsidP="00C2575F">
      <w:pPr>
        <w:pStyle w:val="Odlomakpopisa"/>
        <w:numPr>
          <w:ilvl w:val="0"/>
          <w:numId w:val="4"/>
        </w:numPr>
      </w:pPr>
      <w:r>
        <w:t>Analiza uspjeha u učenju i odgoju</w:t>
      </w:r>
    </w:p>
    <w:p w14:paraId="47A1BA11" w14:textId="3848FE6F" w:rsidR="000B547A" w:rsidRDefault="000B547A" w:rsidP="00C2575F">
      <w:pPr>
        <w:pStyle w:val="Odlomakpopisa"/>
        <w:numPr>
          <w:ilvl w:val="0"/>
          <w:numId w:val="4"/>
        </w:numPr>
      </w:pPr>
      <w:r>
        <w:t xml:space="preserve">Upoznavanje učenika s </w:t>
      </w:r>
      <w:r w:rsidR="00CA0AED">
        <w:t>P</w:t>
      </w:r>
      <w:r>
        <w:t>rotokolom o kontroli ulaska i izlaska u školskim ustanovama</w:t>
      </w:r>
    </w:p>
    <w:p w14:paraId="71A3F9CB" w14:textId="1EBE8244" w:rsidR="00C776A3" w:rsidRDefault="00C776A3" w:rsidP="00C2575F">
      <w:pPr>
        <w:pStyle w:val="Odlomakpopisa"/>
        <w:numPr>
          <w:ilvl w:val="0"/>
          <w:numId w:val="4"/>
        </w:numPr>
      </w:pPr>
      <w:r>
        <w:t>Davanje prijedloga organima upravljanja o poboljšanju uvjeta rada škole</w:t>
      </w:r>
    </w:p>
    <w:p w14:paraId="4E8D2D1F" w14:textId="77777777" w:rsidR="00C2575F" w:rsidRDefault="00C2575F" w:rsidP="00C2575F">
      <w:pPr>
        <w:pStyle w:val="Odlomakpopisa"/>
        <w:numPr>
          <w:ilvl w:val="0"/>
          <w:numId w:val="4"/>
        </w:numPr>
      </w:pPr>
      <w:r>
        <w:t>Razno</w:t>
      </w:r>
      <w:r w:rsidR="00CF0C83">
        <w:t>.</w:t>
      </w:r>
    </w:p>
    <w:p w14:paraId="1908D8A1" w14:textId="77777777" w:rsidR="00C2575F" w:rsidRDefault="00CF0C83" w:rsidP="00C2575F">
      <w:r w:rsidRPr="00CF0C83">
        <w:rPr>
          <w:b/>
        </w:rPr>
        <w:t>Nazočni</w:t>
      </w:r>
      <w:r>
        <w:t xml:space="preserve">: </w:t>
      </w:r>
      <w:r w:rsidR="009D4888">
        <w:t xml:space="preserve"> popis</w:t>
      </w:r>
    </w:p>
    <w:p w14:paraId="46A45086" w14:textId="04554C84" w:rsidR="00140CE3" w:rsidRDefault="00140CE3" w:rsidP="00C2575F">
      <w:r w:rsidRPr="00140CE3">
        <w:rPr>
          <w:b/>
        </w:rPr>
        <w:t>Zapisničar:</w:t>
      </w:r>
      <w:r>
        <w:t xml:space="preserve"> </w:t>
      </w:r>
      <w:r w:rsidR="000B547A">
        <w:t>I</w:t>
      </w:r>
      <w:r w:rsidR="00162BC0">
        <w:t>.B.</w:t>
      </w:r>
    </w:p>
    <w:p w14:paraId="28B1F587" w14:textId="77777777" w:rsidR="00965A87" w:rsidRDefault="00FA148B" w:rsidP="00C2575F">
      <w:r>
        <w:t>_________________________________________</w:t>
      </w:r>
    </w:p>
    <w:p w14:paraId="5A8D4D72" w14:textId="19D6E78D" w:rsidR="00C776A3" w:rsidRDefault="00C776A3" w:rsidP="00CA0AED">
      <w:pPr>
        <w:jc w:val="both"/>
      </w:pPr>
      <w:r w:rsidRPr="00965A87">
        <w:rPr>
          <w:b/>
        </w:rPr>
        <w:t>Ad 1</w:t>
      </w:r>
      <w:r w:rsidR="000B547A">
        <w:rPr>
          <w:b/>
        </w:rPr>
        <w:t>)</w:t>
      </w:r>
      <w:r w:rsidRPr="00170E71">
        <w:rPr>
          <w:b/>
        </w:rPr>
        <w:t xml:space="preserve"> </w:t>
      </w:r>
      <w:r w:rsidRPr="00965A87">
        <w:rPr>
          <w:b/>
        </w:rPr>
        <w:t>Ad 2)</w:t>
      </w:r>
      <w:r>
        <w:t xml:space="preserve"> </w:t>
      </w:r>
      <w:proofErr w:type="spellStart"/>
      <w:r>
        <w:t>Moderatorica</w:t>
      </w:r>
      <w:proofErr w:type="spellEnd"/>
      <w:r>
        <w:t xml:space="preserve"> današnje konstituirajuće sjednice Vijeća učenika, pedagoginja </w:t>
      </w:r>
      <w:r w:rsidR="000B547A">
        <w:t xml:space="preserve">Doroteja </w:t>
      </w:r>
      <w:proofErr w:type="spellStart"/>
      <w:r w:rsidR="000B547A">
        <w:t>Solenički</w:t>
      </w:r>
      <w:proofErr w:type="spellEnd"/>
      <w:r>
        <w:t xml:space="preserve">, pozdravila je prisutne članove  i upoznala ih s dnevnim redom. </w:t>
      </w:r>
      <w:r w:rsidR="000B547A">
        <w:t>Članovima je podijelila potpisnu listu i na taj način utvrdila broj prisutnih članova</w:t>
      </w:r>
      <w:r>
        <w:t>. Članovi se slažu s dnevnim redom</w:t>
      </w:r>
      <w:r w:rsidR="00CA0AED">
        <w:t>, upoznati</w:t>
      </w:r>
      <w:r>
        <w:t xml:space="preserve"> su sa zapisnikom 1. Sjednice Vijeća učenika te je zapisnik jednoglasno prihvaćen.</w:t>
      </w:r>
    </w:p>
    <w:p w14:paraId="49636E5A" w14:textId="25254FFD" w:rsidR="00CA0AED" w:rsidRDefault="00C776A3" w:rsidP="00CA0AED">
      <w:pPr>
        <w:jc w:val="both"/>
      </w:pPr>
      <w:r w:rsidRPr="00331160">
        <w:rPr>
          <w:b/>
        </w:rPr>
        <w:t>Ad 3)</w:t>
      </w:r>
      <w:r>
        <w:t xml:space="preserve"> Vijeće učenika razgovara o učenju i ocjenama u razrednim odjelima. Nema većih problema niti učenika s mnogo negativnih ocjena. Pedagoginja je</w:t>
      </w:r>
      <w:r w:rsidR="000B547A">
        <w:t xml:space="preserve"> učenike izvijestila kako je najviše negativnih ocjena iz predmeta matematika, fizika, povijest, engleski jezik i tehnička kultura. Na upit o zadovoljstvu obradom nastavnog sadržaja, učenici nemaju većih primjedbi. Navode kako ponekad imaju puno zadaće pa se ne stignu dovoljno posvetiti učenju. </w:t>
      </w:r>
      <w:r w:rsidR="00CA0AED">
        <w:tab/>
      </w:r>
      <w:r w:rsidR="00CA0AED">
        <w:tab/>
      </w:r>
      <w:r w:rsidR="00CA0AED">
        <w:tab/>
      </w:r>
      <w:r w:rsidR="00CA0AED">
        <w:tab/>
      </w:r>
      <w:r w:rsidR="00CA0AED">
        <w:tab/>
        <w:t xml:space="preserve">                      Također, pedagoginja je učenike upozorila na neprimjerena ponašanja koja se učestalo ponavljaju tijekom odmora, a to su zatvaranje u školski wc i igranje </w:t>
      </w:r>
      <w:proofErr w:type="spellStart"/>
      <w:r w:rsidR="00CA0AED">
        <w:t>lovice</w:t>
      </w:r>
      <w:proofErr w:type="spellEnd"/>
      <w:r w:rsidR="00CA0AED">
        <w:t xml:space="preserve"> u hodnicima. </w:t>
      </w:r>
    </w:p>
    <w:p w14:paraId="237A545C" w14:textId="78A8987D" w:rsidR="00CA0AED" w:rsidRPr="00CA0AED" w:rsidRDefault="00CA0AED" w:rsidP="00CA0AED">
      <w:pPr>
        <w:jc w:val="both"/>
      </w:pPr>
      <w:r w:rsidRPr="00CA0AED">
        <w:rPr>
          <w:b/>
          <w:bCs/>
        </w:rPr>
        <w:t>Ad 4)</w:t>
      </w:r>
      <w:r>
        <w:rPr>
          <w:b/>
          <w:bCs/>
        </w:rPr>
        <w:t xml:space="preserve"> </w:t>
      </w:r>
      <w:r w:rsidRPr="00CA0AED">
        <w:t>Pedagoginja je</w:t>
      </w:r>
      <w:r>
        <w:rPr>
          <w:b/>
          <w:bCs/>
        </w:rPr>
        <w:t xml:space="preserve"> </w:t>
      </w:r>
      <w:r>
        <w:t xml:space="preserve">upoznala učenike s novim protokolom koji se od 2. polugodišta ove školske godine počinje primjenjivati, a to je Protokol o kontroli ulaska i izlaska u školskim ustanovama. </w:t>
      </w:r>
    </w:p>
    <w:p w14:paraId="496BEF8B" w14:textId="1B6FF306" w:rsidR="00CA0AED" w:rsidRPr="00331160" w:rsidRDefault="00C776A3" w:rsidP="00C776A3">
      <w:r w:rsidRPr="00170E71">
        <w:rPr>
          <w:b/>
        </w:rPr>
        <w:t xml:space="preserve">Ad </w:t>
      </w:r>
      <w:r w:rsidR="00CA0AED">
        <w:rPr>
          <w:b/>
        </w:rPr>
        <w:t>5</w:t>
      </w:r>
      <w:r w:rsidRPr="00170E71">
        <w:rPr>
          <w:b/>
        </w:rPr>
        <w:t xml:space="preserve">) </w:t>
      </w:r>
      <w:r w:rsidRPr="00331160">
        <w:t>Učenici su prilikom dobivanja pozivnice za 2. Sjednicu Vijeća učenika upućeni u dnevni red te su  dobili zadatak s razredom razgovarati o prijedlozima poboljšanja uvjeta rada škole koje će iznijeti na sjednici Vijeća učenika.</w:t>
      </w:r>
      <w:r w:rsidR="00CA0AED">
        <w:t xml:space="preserve"> Učenici nisu imali nikakvih primjedbi ili prijedloga.</w:t>
      </w:r>
    </w:p>
    <w:p w14:paraId="35335ACA" w14:textId="77777777" w:rsidR="00C776A3" w:rsidRDefault="00C776A3" w:rsidP="00C776A3">
      <w:r w:rsidRPr="001F39EE">
        <w:rPr>
          <w:b/>
        </w:rPr>
        <w:lastRenderedPageBreak/>
        <w:t>A</w:t>
      </w:r>
      <w:r>
        <w:rPr>
          <w:b/>
        </w:rPr>
        <w:t>d 5)</w:t>
      </w:r>
      <w:r>
        <w:t xml:space="preserve"> Razno – predstavnici imaju dužnost prenositi informacije sa Vijeća učenika u svoje razredne odjele i obrnuto. </w:t>
      </w:r>
    </w:p>
    <w:p w14:paraId="342054C3" w14:textId="4F4FD54D" w:rsidR="00C776A3" w:rsidRDefault="00CA0AED" w:rsidP="00C776A3">
      <w:r>
        <w:t>Sjednica je završila u 13:10 sati.</w:t>
      </w:r>
    </w:p>
    <w:p w14:paraId="2AF08302" w14:textId="1EAFB66B" w:rsidR="00C776A3" w:rsidRDefault="00C776A3" w:rsidP="00C776A3">
      <w:r>
        <w:t xml:space="preserve"> </w:t>
      </w:r>
    </w:p>
    <w:p w14:paraId="00983C83" w14:textId="39ACD293" w:rsidR="009D4888" w:rsidRDefault="009D4888" w:rsidP="00C2575F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Pedagoginja</w:t>
      </w:r>
    </w:p>
    <w:p w14:paraId="6B560FE8" w14:textId="77777777" w:rsidR="009D4888" w:rsidRDefault="009D4888" w:rsidP="00C2575F">
      <w:r>
        <w:t>_______________________</w:t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  <w:r>
        <w:tab/>
        <w:t>_______________________</w:t>
      </w:r>
    </w:p>
    <w:p w14:paraId="5FAD1876" w14:textId="1F1738BB" w:rsidR="009D4888" w:rsidRDefault="00162BC0" w:rsidP="00C2575F">
      <w:r>
        <w:t xml:space="preserve">                                      </w:t>
      </w:r>
      <w:r w:rsidR="009D4888">
        <w:tab/>
      </w:r>
      <w:r w:rsidR="009D4888">
        <w:tab/>
      </w:r>
      <w:r w:rsidR="009D4888">
        <w:tab/>
      </w:r>
      <w:r w:rsidR="009D4888">
        <w:tab/>
      </w:r>
      <w:r w:rsidR="009D4888">
        <w:tab/>
      </w:r>
      <w:r w:rsidR="009D4888">
        <w:tab/>
        <w:t xml:space="preserve">        </w:t>
      </w:r>
      <w:r w:rsidR="005A61B5">
        <w:t xml:space="preserve">     </w:t>
      </w:r>
      <w:r w:rsidR="00CA0AED">
        <w:t xml:space="preserve">Doroteja </w:t>
      </w:r>
      <w:proofErr w:type="spellStart"/>
      <w:r w:rsidR="00CA0AED">
        <w:t>Solenički</w:t>
      </w:r>
      <w:proofErr w:type="spellEnd"/>
      <w:r w:rsidR="009D4888">
        <w:t xml:space="preserve">, mag. </w:t>
      </w:r>
      <w:proofErr w:type="spellStart"/>
      <w:r w:rsidR="009D4888">
        <w:t>paed</w:t>
      </w:r>
      <w:proofErr w:type="spellEnd"/>
      <w:r w:rsidR="009D4888">
        <w:t>.</w:t>
      </w:r>
    </w:p>
    <w:sectPr w:rsidR="009D4888" w:rsidSect="00B51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6EE"/>
    <w:multiLevelType w:val="hybridMultilevel"/>
    <w:tmpl w:val="F94A44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713B"/>
    <w:multiLevelType w:val="hybridMultilevel"/>
    <w:tmpl w:val="E760116E"/>
    <w:lvl w:ilvl="0" w:tplc="71703D7A">
      <w:start w:val="1"/>
      <w:numFmt w:val="decimal"/>
      <w:lvlText w:val="%1."/>
      <w:lvlJc w:val="left"/>
      <w:pPr>
        <w:ind w:left="3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455" w:hanging="360"/>
      </w:pPr>
    </w:lvl>
    <w:lvl w:ilvl="2" w:tplc="041A001B" w:tentative="1">
      <w:start w:val="1"/>
      <w:numFmt w:val="lowerRoman"/>
      <w:lvlText w:val="%3."/>
      <w:lvlJc w:val="right"/>
      <w:pPr>
        <w:ind w:left="5175" w:hanging="180"/>
      </w:pPr>
    </w:lvl>
    <w:lvl w:ilvl="3" w:tplc="041A000F" w:tentative="1">
      <w:start w:val="1"/>
      <w:numFmt w:val="decimal"/>
      <w:lvlText w:val="%4."/>
      <w:lvlJc w:val="left"/>
      <w:pPr>
        <w:ind w:left="5895" w:hanging="360"/>
      </w:pPr>
    </w:lvl>
    <w:lvl w:ilvl="4" w:tplc="041A0019" w:tentative="1">
      <w:start w:val="1"/>
      <w:numFmt w:val="lowerLetter"/>
      <w:lvlText w:val="%5."/>
      <w:lvlJc w:val="left"/>
      <w:pPr>
        <w:ind w:left="6615" w:hanging="360"/>
      </w:pPr>
    </w:lvl>
    <w:lvl w:ilvl="5" w:tplc="041A001B" w:tentative="1">
      <w:start w:val="1"/>
      <w:numFmt w:val="lowerRoman"/>
      <w:lvlText w:val="%6."/>
      <w:lvlJc w:val="right"/>
      <w:pPr>
        <w:ind w:left="7335" w:hanging="180"/>
      </w:pPr>
    </w:lvl>
    <w:lvl w:ilvl="6" w:tplc="041A000F" w:tentative="1">
      <w:start w:val="1"/>
      <w:numFmt w:val="decimal"/>
      <w:lvlText w:val="%7."/>
      <w:lvlJc w:val="left"/>
      <w:pPr>
        <w:ind w:left="8055" w:hanging="360"/>
      </w:pPr>
    </w:lvl>
    <w:lvl w:ilvl="7" w:tplc="041A0019" w:tentative="1">
      <w:start w:val="1"/>
      <w:numFmt w:val="lowerLetter"/>
      <w:lvlText w:val="%8."/>
      <w:lvlJc w:val="left"/>
      <w:pPr>
        <w:ind w:left="8775" w:hanging="360"/>
      </w:pPr>
    </w:lvl>
    <w:lvl w:ilvl="8" w:tplc="041A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2" w15:restartNumberingAfterBreak="0">
    <w:nsid w:val="1EA5633D"/>
    <w:multiLevelType w:val="hybridMultilevel"/>
    <w:tmpl w:val="8C1C7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74144"/>
    <w:multiLevelType w:val="hybridMultilevel"/>
    <w:tmpl w:val="EFB6BE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31696"/>
    <w:multiLevelType w:val="hybridMultilevel"/>
    <w:tmpl w:val="C9F438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5F"/>
    <w:rsid w:val="000B547A"/>
    <w:rsid w:val="000E4687"/>
    <w:rsid w:val="00140CE3"/>
    <w:rsid w:val="00162BC0"/>
    <w:rsid w:val="001E0B39"/>
    <w:rsid w:val="001F39EE"/>
    <w:rsid w:val="00262A93"/>
    <w:rsid w:val="003E69C0"/>
    <w:rsid w:val="004D793C"/>
    <w:rsid w:val="005A61B5"/>
    <w:rsid w:val="006F3542"/>
    <w:rsid w:val="00965A87"/>
    <w:rsid w:val="00994A87"/>
    <w:rsid w:val="009D4888"/>
    <w:rsid w:val="00B25AF7"/>
    <w:rsid w:val="00B51E95"/>
    <w:rsid w:val="00C2575F"/>
    <w:rsid w:val="00C44CAC"/>
    <w:rsid w:val="00C776A3"/>
    <w:rsid w:val="00CA0AED"/>
    <w:rsid w:val="00CF0C83"/>
    <w:rsid w:val="00DE4265"/>
    <w:rsid w:val="00FA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F674"/>
  <w15:docId w15:val="{BC67B77B-348B-498A-ADA6-FFAAE262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Doris</cp:lastModifiedBy>
  <cp:revision>4</cp:revision>
  <cp:lastPrinted>2025-01-16T09:14:00Z</cp:lastPrinted>
  <dcterms:created xsi:type="dcterms:W3CDTF">2025-01-16T09:28:00Z</dcterms:created>
  <dcterms:modified xsi:type="dcterms:W3CDTF">2025-07-09T09:13:00Z</dcterms:modified>
</cp:coreProperties>
</file>