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A9" w:rsidRDefault="00A452A9" w:rsidP="00A452A9">
      <w:pPr>
        <w:jc w:val="center"/>
        <w:rPr>
          <w:b/>
          <w:sz w:val="36"/>
        </w:rPr>
      </w:pPr>
    </w:p>
    <w:p w:rsidR="00A452A9" w:rsidRPr="00A452A9" w:rsidRDefault="00A452A9" w:rsidP="00A452A9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20.10. – Svjetski dan jabuka</w:t>
      </w:r>
    </w:p>
    <w:p w:rsidR="00A452A9" w:rsidRDefault="00A452A9" w:rsidP="00A452A9"/>
    <w:p w:rsidR="00A452A9" w:rsidRDefault="00A452A9" w:rsidP="00A452A9">
      <w:pPr>
        <w:pStyle w:val="Odlomakpopisa"/>
        <w:numPr>
          <w:ilvl w:val="0"/>
          <w:numId w:val="2"/>
        </w:numPr>
      </w:pPr>
      <w:r>
        <w:t>Dan jabuka obilježava se od 1990. godine</w:t>
      </w:r>
    </w:p>
    <w:p w:rsidR="00A452A9" w:rsidRDefault="00A452A9" w:rsidP="00A452A9">
      <w:pPr>
        <w:pStyle w:val="Odlomakpopisa"/>
        <w:numPr>
          <w:ilvl w:val="0"/>
          <w:numId w:val="2"/>
        </w:numPr>
      </w:pPr>
      <w:r>
        <w:t>jabuka je prozvana kraljicom voća</w:t>
      </w:r>
    </w:p>
    <w:p w:rsidR="00A452A9" w:rsidRDefault="00A452A9" w:rsidP="00A452A9">
      <w:pPr>
        <w:pStyle w:val="Odlomakpopisa"/>
        <w:numPr>
          <w:ilvl w:val="0"/>
          <w:numId w:val="2"/>
        </w:numPr>
      </w:pPr>
      <w:r>
        <w:t>najkompletnije je voće u ljudskoj prehrani jer sadrži gotovo sve što ljudski organizam treba</w:t>
      </w:r>
    </w:p>
    <w:p w:rsidR="00A452A9" w:rsidRDefault="00A452A9" w:rsidP="00A452A9">
      <w:pPr>
        <w:pStyle w:val="Odlomakpopisa"/>
        <w:numPr>
          <w:ilvl w:val="0"/>
          <w:numId w:val="2"/>
        </w:numPr>
      </w:pPr>
      <w:r>
        <w:t>puna je vitamina i minerala</w:t>
      </w:r>
    </w:p>
    <w:p w:rsidR="00A452A9" w:rsidRDefault="00A452A9" w:rsidP="00A452A9">
      <w:pPr>
        <w:pStyle w:val="Odlomakpopisa"/>
        <w:numPr>
          <w:ilvl w:val="0"/>
          <w:numId w:val="2"/>
        </w:numPr>
      </w:pPr>
      <w:r>
        <w:t>može se jesti ujutro, po danu i navečer</w:t>
      </w:r>
    </w:p>
    <w:p w:rsidR="00A452A9" w:rsidRDefault="00A452A9" w:rsidP="00A452A9">
      <w:pPr>
        <w:pStyle w:val="Odlomakpopisa"/>
        <w:numPr>
          <w:ilvl w:val="0"/>
          <w:numId w:val="2"/>
        </w:numPr>
      </w:pPr>
      <w:r>
        <w:t>preporuča se svaki dan pojesti po jednu jabuku</w:t>
      </w:r>
    </w:p>
    <w:p w:rsidR="00A452A9" w:rsidRDefault="00A452A9" w:rsidP="00A452A9">
      <w:pPr>
        <w:rPr>
          <w:b/>
          <w:sz w:val="28"/>
        </w:rPr>
      </w:pPr>
    </w:p>
    <w:p w:rsidR="00A452A9" w:rsidRPr="00A452A9" w:rsidRDefault="00A452A9" w:rsidP="00A452A9">
      <w:pPr>
        <w:rPr>
          <w:b/>
          <w:sz w:val="28"/>
        </w:rPr>
      </w:pPr>
      <w:r w:rsidRPr="00A452A9">
        <w:rPr>
          <w:b/>
          <w:sz w:val="28"/>
        </w:rPr>
        <w:t>Koristi od jabuke</w:t>
      </w:r>
    </w:p>
    <w:p w:rsidR="00A452A9" w:rsidRDefault="00A452A9" w:rsidP="00A452A9"/>
    <w:p w:rsidR="00A452A9" w:rsidRDefault="00A452A9" w:rsidP="00A452A9">
      <w:pPr>
        <w:pStyle w:val="Odlomakpopisa"/>
        <w:numPr>
          <w:ilvl w:val="0"/>
          <w:numId w:val="3"/>
        </w:numPr>
      </w:pPr>
      <w:r>
        <w:t>korisna je za zdrav san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grlobolju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protiv prehlade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opekline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pretilost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očuvanje zubi</w:t>
      </w:r>
    </w:p>
    <w:p w:rsidR="00A452A9" w:rsidRDefault="00A452A9" w:rsidP="00A452A9">
      <w:pPr>
        <w:pStyle w:val="Odlomakpopisa"/>
        <w:numPr>
          <w:ilvl w:val="0"/>
          <w:numId w:val="3"/>
        </w:numPr>
      </w:pPr>
      <w:r>
        <w:t>svjež dah</w:t>
      </w:r>
    </w:p>
    <w:p w:rsidR="00A452A9" w:rsidRDefault="00A452A9" w:rsidP="00A452A9">
      <w:pPr>
        <w:pStyle w:val="Odlomakpopisa"/>
      </w:pPr>
    </w:p>
    <w:p w:rsidR="00A452A9" w:rsidRPr="00A452A9" w:rsidRDefault="00A452A9" w:rsidP="00A452A9">
      <w:pPr>
        <w:rPr>
          <w:b/>
          <w:sz w:val="28"/>
        </w:rPr>
      </w:pPr>
      <w:r w:rsidRPr="00A452A9">
        <w:rPr>
          <w:b/>
          <w:sz w:val="28"/>
        </w:rPr>
        <w:t>Na koje načine možemo jesti jabuke?</w:t>
      </w:r>
    </w:p>
    <w:p w:rsidR="00A452A9" w:rsidRDefault="00A452A9" w:rsidP="00A452A9"/>
    <w:p w:rsidR="00A452A9" w:rsidRDefault="00A452A9" w:rsidP="00A452A9">
      <w:r>
        <w:t>Jabuku možemo jesti svježu, sušiti, jesti u kolačima, kompotu, piti u soku od jabuka, prerađivati u pekmez, džem, žele; jabučni ocat je jako zdrav.</w:t>
      </w:r>
    </w:p>
    <w:p w:rsidR="00A452A9" w:rsidRDefault="00A452A9" w:rsidP="00A452A9"/>
    <w:p w:rsidR="00A452A9" w:rsidRPr="00A452A9" w:rsidRDefault="00A452A9" w:rsidP="00A452A9">
      <w:pPr>
        <w:rPr>
          <w:b/>
          <w:sz w:val="32"/>
        </w:rPr>
      </w:pPr>
      <w:r w:rsidRPr="00A452A9">
        <w:rPr>
          <w:b/>
          <w:sz w:val="32"/>
        </w:rPr>
        <w:t>J</w:t>
      </w:r>
      <w:r>
        <w:rPr>
          <w:b/>
          <w:sz w:val="32"/>
        </w:rPr>
        <w:t>este li znali?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jabuka pripada porodici ruža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jabuka se bere uglavnom ručno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jabuka u vreći krumpira sprječava klijanje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 xml:space="preserve">New York se naziva još i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Aplle</w:t>
      </w:r>
      <w:proofErr w:type="spellEnd"/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od drveta jabuke izrađuju se "čarobni štapići"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drvo jabuke može rađati i do 100 godina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najveća ikad ubrana jabuka na svijetu bila je teška 1,5 kg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danas ima preko 8000 sorti jabuka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jabuka čisti zube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najspominjanije voće u literaturi</w:t>
      </w:r>
    </w:p>
    <w:p w:rsidR="00A452A9" w:rsidRDefault="00A452A9" w:rsidP="00A452A9">
      <w:pPr>
        <w:pStyle w:val="Odlomakpopisa"/>
        <w:numPr>
          <w:ilvl w:val="0"/>
          <w:numId w:val="4"/>
        </w:numPr>
      </w:pPr>
      <w:r>
        <w:t>podcijenjeno, dragocjeno voće</w:t>
      </w:r>
    </w:p>
    <w:p w:rsidR="00A452A9" w:rsidRDefault="00A452A9" w:rsidP="00A452A9"/>
    <w:p w:rsidR="00A452A9" w:rsidRDefault="00A452A9" w:rsidP="00A452A9"/>
    <w:p w:rsidR="00A452A9" w:rsidRDefault="00A452A9" w:rsidP="00A452A9"/>
    <w:p w:rsidR="00A452A9" w:rsidRDefault="00A452A9" w:rsidP="00A452A9"/>
    <w:p w:rsidR="00A452A9" w:rsidRPr="00A452A9" w:rsidRDefault="00A452A9" w:rsidP="00A452A9">
      <w:pPr>
        <w:rPr>
          <w:b/>
        </w:rPr>
      </w:pPr>
      <w:r w:rsidRPr="00A452A9">
        <w:rPr>
          <w:b/>
        </w:rPr>
        <w:t>Uzrečice o jabukama:</w:t>
      </w:r>
    </w:p>
    <w:p w:rsidR="00A452A9" w:rsidRDefault="00A452A9" w:rsidP="00A452A9"/>
    <w:p w:rsidR="00A452A9" w:rsidRDefault="00A452A9" w:rsidP="00A452A9">
      <w:pPr>
        <w:pStyle w:val="Odlomakpopisa"/>
        <w:numPr>
          <w:ilvl w:val="0"/>
          <w:numId w:val="5"/>
        </w:numPr>
      </w:pPr>
      <w:r>
        <w:t>Jedna jabuka na dan tjera doktora iz kuće van.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Pojedi jabuku prije spavanja i doktor će kruha prositi.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Jabuka ne pada daleko od stabla.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Rumen kao jabuka.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Zdrava kao jabuka.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Ako želiš jabuku, moraš protresti drvo.</w:t>
      </w:r>
    </w:p>
    <w:p w:rsidR="00A452A9" w:rsidRDefault="00A452A9" w:rsidP="00A452A9">
      <w:pPr>
        <w:pStyle w:val="Odlomakpopisa"/>
        <w:numPr>
          <w:ilvl w:val="0"/>
          <w:numId w:val="5"/>
        </w:numPr>
      </w:pPr>
      <w:r>
        <w:t>Lijepa jabuka ponekad skriva crva.</w:t>
      </w:r>
    </w:p>
    <w:p w:rsidR="007E37AE" w:rsidRDefault="00A452A9" w:rsidP="00A452A9">
      <w:pPr>
        <w:pStyle w:val="Odlomakpopisa"/>
        <w:numPr>
          <w:ilvl w:val="0"/>
          <w:numId w:val="5"/>
        </w:numPr>
      </w:pPr>
      <w:r>
        <w:t>Crv ne čini jabuku.</w:t>
      </w:r>
    </w:p>
    <w:p w:rsidR="0072229F" w:rsidRDefault="0072229F" w:rsidP="0072229F"/>
    <w:p w:rsidR="0072229F" w:rsidRDefault="0072229F" w:rsidP="0072229F">
      <w:pPr>
        <w:jc w:val="center"/>
      </w:pPr>
      <w:r>
        <w:br/>
      </w:r>
      <w:r w:rsidRPr="0072229F">
        <w:drawing>
          <wp:inline distT="0" distB="0" distL="0" distR="0">
            <wp:extent cx="2952750" cy="3352800"/>
            <wp:effectExtent l="0" t="0" r="0" b="0"/>
            <wp:docPr id="2" name="Slika 2" descr="Slikovni rezultat za dan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an jabu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29F" w:rsidSect="00A452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551"/>
    <w:multiLevelType w:val="hybridMultilevel"/>
    <w:tmpl w:val="CF5EE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253"/>
    <w:multiLevelType w:val="hybridMultilevel"/>
    <w:tmpl w:val="A30684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248"/>
    <w:multiLevelType w:val="hybridMultilevel"/>
    <w:tmpl w:val="82E04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B7"/>
    <w:multiLevelType w:val="hybridMultilevel"/>
    <w:tmpl w:val="4824E0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996"/>
    <w:multiLevelType w:val="hybridMultilevel"/>
    <w:tmpl w:val="31B2F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9"/>
    <w:rsid w:val="0072229F"/>
    <w:rsid w:val="007E37AE"/>
    <w:rsid w:val="00A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0814"/>
  <w15:chartTrackingRefBased/>
  <w15:docId w15:val="{6971C93E-0EA5-4FFF-9435-494DB2D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2017-10-23T11:47:00Z</dcterms:created>
  <dcterms:modified xsi:type="dcterms:W3CDTF">2017-10-23T12:18:00Z</dcterms:modified>
</cp:coreProperties>
</file>