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69" w:rsidRPr="00F85169" w:rsidRDefault="00F85169">
      <w:pPr>
        <w:rPr>
          <w:rFonts w:ascii="Times New Roman" w:hAnsi="Times New Roman" w:cs="Times New Roman"/>
          <w:sz w:val="24"/>
          <w:szCs w:val="24"/>
        </w:rPr>
      </w:pPr>
      <w:r w:rsidRPr="00F85169">
        <w:rPr>
          <w:rFonts w:ascii="Times New Roman" w:hAnsi="Times New Roman" w:cs="Times New Roman"/>
          <w:sz w:val="24"/>
          <w:szCs w:val="24"/>
        </w:rPr>
        <w:t>ČETVRTAK, 20.1.</w:t>
      </w:r>
    </w:p>
    <w:p w:rsidR="00533C6A" w:rsidRPr="00F85169" w:rsidRDefault="00F85169">
      <w:pPr>
        <w:rPr>
          <w:rFonts w:ascii="Times New Roman" w:hAnsi="Times New Roman" w:cs="Times New Roman"/>
          <w:b/>
          <w:sz w:val="24"/>
          <w:szCs w:val="24"/>
        </w:rPr>
      </w:pPr>
      <w:r w:rsidRPr="00F85169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F85169" w:rsidRPr="00F85169" w:rsidRDefault="00F85169">
      <w:pPr>
        <w:rPr>
          <w:rFonts w:ascii="Times New Roman" w:hAnsi="Times New Roman" w:cs="Times New Roman"/>
          <w:b/>
          <w:sz w:val="24"/>
          <w:szCs w:val="24"/>
        </w:rPr>
      </w:pPr>
      <w:r w:rsidRPr="00F85169">
        <w:rPr>
          <w:rFonts w:ascii="Times New Roman" w:hAnsi="Times New Roman" w:cs="Times New Roman"/>
          <w:b/>
          <w:sz w:val="24"/>
          <w:szCs w:val="24"/>
        </w:rPr>
        <w:t>PRANJE RUKU, ZVONIMIR BALOG</w:t>
      </w:r>
    </w:p>
    <w:p w:rsidR="00F85169" w:rsidRPr="00F85169" w:rsidRDefault="00F85169">
      <w:pPr>
        <w:rPr>
          <w:rFonts w:ascii="Times New Roman" w:hAnsi="Times New Roman" w:cs="Times New Roman"/>
          <w:sz w:val="24"/>
          <w:szCs w:val="24"/>
        </w:rPr>
      </w:pPr>
      <w:r w:rsidRPr="00F85169">
        <w:rPr>
          <w:rFonts w:ascii="Times New Roman" w:hAnsi="Times New Roman" w:cs="Times New Roman"/>
          <w:sz w:val="24"/>
          <w:szCs w:val="24"/>
        </w:rPr>
        <w:t>Danas ćeš pročitati priču Pranje ruku. Otvori udžbenik na 30.strani.</w:t>
      </w:r>
    </w:p>
    <w:p w:rsidR="00F85169" w:rsidRPr="00F85169" w:rsidRDefault="00F85169">
      <w:pPr>
        <w:rPr>
          <w:rFonts w:ascii="Times New Roman" w:hAnsi="Times New Roman" w:cs="Times New Roman"/>
          <w:sz w:val="24"/>
          <w:szCs w:val="24"/>
        </w:rPr>
      </w:pPr>
      <w:r w:rsidRPr="00F85169">
        <w:rPr>
          <w:rFonts w:ascii="Times New Roman" w:hAnsi="Times New Roman" w:cs="Times New Roman"/>
          <w:sz w:val="24"/>
          <w:szCs w:val="24"/>
        </w:rPr>
        <w:t xml:space="preserve">Pročitaj priču, USMENO odgovori na pitanja pod RAZGOVARAM – RAZUMIJEM I POVEZUJEM. </w:t>
      </w:r>
    </w:p>
    <w:p w:rsidR="00F85169" w:rsidRPr="00F85169" w:rsidRDefault="00F85169">
      <w:pPr>
        <w:rPr>
          <w:rFonts w:ascii="Times New Roman" w:hAnsi="Times New Roman" w:cs="Times New Roman"/>
          <w:sz w:val="24"/>
          <w:szCs w:val="24"/>
        </w:rPr>
      </w:pPr>
      <w:r w:rsidRPr="00F85169">
        <w:rPr>
          <w:rFonts w:ascii="Times New Roman" w:hAnsi="Times New Roman" w:cs="Times New Roman"/>
          <w:sz w:val="24"/>
          <w:szCs w:val="24"/>
        </w:rPr>
        <w:t>Riješi 3. zadatak na 31.stranici u udžbeniku i zadatak pod STVARAM.</w:t>
      </w:r>
    </w:p>
    <w:p w:rsidR="00F85169" w:rsidRDefault="00F85169">
      <w:pPr>
        <w:rPr>
          <w:rFonts w:ascii="Times New Roman" w:hAnsi="Times New Roman" w:cs="Times New Roman"/>
          <w:sz w:val="24"/>
          <w:szCs w:val="24"/>
        </w:rPr>
      </w:pPr>
      <w:r w:rsidRPr="00F85169">
        <w:rPr>
          <w:rFonts w:ascii="Times New Roman" w:hAnsi="Times New Roman" w:cs="Times New Roman"/>
          <w:sz w:val="24"/>
          <w:szCs w:val="24"/>
        </w:rPr>
        <w:t xml:space="preserve">Nakon toga riješi zadatke u radnoj na 74. I 75.strani radne bilježnice. </w:t>
      </w:r>
    </w:p>
    <w:p w:rsidR="00F85169" w:rsidRDefault="00F85169">
      <w:pPr>
        <w:rPr>
          <w:rFonts w:ascii="Times New Roman" w:hAnsi="Times New Roman" w:cs="Times New Roman"/>
          <w:sz w:val="24"/>
          <w:szCs w:val="24"/>
        </w:rPr>
      </w:pPr>
    </w:p>
    <w:p w:rsidR="00F85169" w:rsidRDefault="00F85169">
      <w:pPr>
        <w:rPr>
          <w:rFonts w:ascii="Times New Roman" w:hAnsi="Times New Roman" w:cs="Times New Roman"/>
          <w:sz w:val="24"/>
          <w:szCs w:val="24"/>
        </w:rPr>
      </w:pPr>
    </w:p>
    <w:p w:rsidR="00F85169" w:rsidRPr="00C4162C" w:rsidRDefault="00F85169">
      <w:pPr>
        <w:rPr>
          <w:rFonts w:ascii="Times New Roman" w:hAnsi="Times New Roman" w:cs="Times New Roman"/>
          <w:b/>
          <w:sz w:val="24"/>
          <w:szCs w:val="24"/>
        </w:rPr>
      </w:pPr>
      <w:r w:rsidRPr="00C4162C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F85169" w:rsidRPr="00C4162C" w:rsidRDefault="00F85169">
      <w:pPr>
        <w:rPr>
          <w:rFonts w:ascii="Times New Roman" w:hAnsi="Times New Roman" w:cs="Times New Roman"/>
          <w:b/>
          <w:sz w:val="24"/>
          <w:szCs w:val="24"/>
        </w:rPr>
      </w:pPr>
      <w:r w:rsidRPr="00C4162C">
        <w:rPr>
          <w:rFonts w:ascii="Times New Roman" w:hAnsi="Times New Roman" w:cs="Times New Roman"/>
          <w:b/>
          <w:sz w:val="24"/>
          <w:szCs w:val="24"/>
        </w:rPr>
        <w:t>ČOVJEK – ponavljanje</w:t>
      </w:r>
    </w:p>
    <w:p w:rsidR="00F85169" w:rsidRDefault="00F85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današnje ponavljanje, odgovori </w:t>
      </w:r>
      <w:r w:rsidR="00BB1105">
        <w:rPr>
          <w:rFonts w:ascii="Times New Roman" w:hAnsi="Times New Roman" w:cs="Times New Roman"/>
          <w:sz w:val="24"/>
          <w:szCs w:val="24"/>
        </w:rPr>
        <w:t xml:space="preserve">u bilježnicu na pitanja. Pitanja ne trebaš prepisivati, stavi redni broj pitanja i napiši odgovor. </w:t>
      </w:r>
    </w:p>
    <w:p w:rsidR="00BB1105" w:rsidRDefault="00BB1105" w:rsidP="00BB110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PONAVLJANJE</w:t>
      </w:r>
    </w:p>
    <w:p w:rsidR="00BB1105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Kakvo </w:t>
      </w:r>
      <w:r w:rsidR="004319F6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čovjek biće?</w:t>
      </w:r>
    </w:p>
    <w:p w:rsidR="00BB1105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kažemo da je čovjek misaono biće?</w:t>
      </w:r>
    </w:p>
    <w:p w:rsidR="00BB1105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 sve kosti čovjeka.</w:t>
      </w:r>
    </w:p>
    <w:p w:rsidR="00BB1105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Pomoću čega se pokreću kosti?</w:t>
      </w:r>
    </w:p>
    <w:p w:rsidR="00BB1105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nekoliko rečenica opiši probavni sustav čovjeka (gdje počinje, gdje završava, kuda ide neprobavljena hrana, kuda ide probavljena...). </w:t>
      </w:r>
    </w:p>
    <w:p w:rsidR="00BB1105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 organe za disanje. </w:t>
      </w:r>
    </w:p>
    <w:p w:rsidR="00BB1105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događa sa plućima kada udišemo zrak, a što kada izdišemo?</w:t>
      </w:r>
    </w:p>
    <w:p w:rsidR="00BB1105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krv prenosi tijelom?</w:t>
      </w:r>
    </w:p>
    <w:p w:rsidR="00BB1105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 organe za izlučivanje.</w:t>
      </w:r>
    </w:p>
    <w:p w:rsidR="00BB1105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Čime sve čovjek spoznaje okoliš?</w:t>
      </w:r>
    </w:p>
    <w:p w:rsidR="00BB1105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kojih se dijelova sastoji živćani sustav?</w:t>
      </w:r>
    </w:p>
    <w:p w:rsidR="00BB1105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možeš učiniti za pravilan razvoj mozga?</w:t>
      </w:r>
    </w:p>
    <w:p w:rsidR="00BB1105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pubertet?</w:t>
      </w:r>
    </w:p>
    <w:p w:rsidR="00BB1105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 2 promjene kod dječaka i 2 promjene kod djevojčica u pubertetu. </w:t>
      </w:r>
    </w:p>
    <w:p w:rsidR="00BB1105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 nekoliko zaraznih bolesti koje smo spominjali.</w:t>
      </w:r>
    </w:p>
    <w:p w:rsidR="008F1853" w:rsidRDefault="00BB1105" w:rsidP="00BB1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 simptome COVID –a 19.</w:t>
      </w:r>
    </w:p>
    <w:p w:rsidR="008F1853" w:rsidRDefault="008F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1105" w:rsidRPr="008F1853" w:rsidRDefault="008F1853" w:rsidP="008F1853">
      <w:pPr>
        <w:rPr>
          <w:rFonts w:ascii="Times New Roman" w:hAnsi="Times New Roman" w:cs="Times New Roman"/>
          <w:b/>
          <w:sz w:val="24"/>
          <w:szCs w:val="24"/>
        </w:rPr>
      </w:pPr>
      <w:r w:rsidRPr="008F1853">
        <w:rPr>
          <w:rFonts w:ascii="Times New Roman" w:hAnsi="Times New Roman" w:cs="Times New Roman"/>
          <w:b/>
          <w:sz w:val="24"/>
          <w:szCs w:val="24"/>
        </w:rPr>
        <w:lastRenderedPageBreak/>
        <w:t>TJELESNA I ZDRAVSTVENA KULTURA</w:t>
      </w:r>
    </w:p>
    <w:p w:rsidR="008F1853" w:rsidRPr="008F1853" w:rsidRDefault="008F1853" w:rsidP="008F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vježbe razgibavanja sa svojim ukućanima.</w:t>
      </w:r>
    </w:p>
    <w:p w:rsidR="00BB1105" w:rsidRPr="00BB1105" w:rsidRDefault="00BB1105" w:rsidP="00BB11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B1105" w:rsidRPr="00BB1105" w:rsidSect="0053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2F38"/>
    <w:multiLevelType w:val="hybridMultilevel"/>
    <w:tmpl w:val="32B4AE50"/>
    <w:lvl w:ilvl="0" w:tplc="0C30FE1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60B4229C"/>
    <w:multiLevelType w:val="hybridMultilevel"/>
    <w:tmpl w:val="B4B88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169"/>
    <w:rsid w:val="004319F6"/>
    <w:rsid w:val="00533C6A"/>
    <w:rsid w:val="008F1853"/>
    <w:rsid w:val="00BB1105"/>
    <w:rsid w:val="00C4162C"/>
    <w:rsid w:val="00F8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2022-01-19T12:00:00Z</dcterms:created>
  <dcterms:modified xsi:type="dcterms:W3CDTF">2022-01-19T12:47:00Z</dcterms:modified>
</cp:coreProperties>
</file>