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6585" w14:textId="77777777" w:rsidR="00322800" w:rsidRDefault="00322800" w:rsidP="00322800">
      <w:r>
        <w:t>UNIT 2: MORE ABOUT ELLIOT</w:t>
      </w:r>
    </w:p>
    <w:p w14:paraId="2DF96BD2" w14:textId="56EB74F0" w:rsidR="00322800" w:rsidRDefault="00322800" w:rsidP="00322800">
      <w:r>
        <w:t>LESSON 5: LET'S CHECK!</w:t>
      </w:r>
    </w:p>
    <w:p w14:paraId="21F1FCC0" w14:textId="5B7A08E5" w:rsidR="00322800" w:rsidRDefault="00322800" w:rsidP="00322800"/>
    <w:p w14:paraId="73B42D67" w14:textId="7E469F45" w:rsidR="00322800" w:rsidRDefault="00322800" w:rsidP="00322800">
      <w:proofErr w:type="spellStart"/>
      <w:r>
        <w:t>Hello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dearest</w:t>
      </w:r>
      <w:proofErr w:type="spellEnd"/>
      <w:r>
        <w:t xml:space="preserve"> </w:t>
      </w:r>
      <w:r w:rsidR="00C862AE">
        <w:t>Manuel</w:t>
      </w:r>
      <w:r>
        <w:t xml:space="preserve">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36DDD7" w14:textId="4FE94EF5" w:rsidR="00322800" w:rsidRDefault="00322800" w:rsidP="00322800"/>
    <w:p w14:paraId="4486DC47" w14:textId="0AD62F85" w:rsidR="00322800" w:rsidRDefault="00322800" w:rsidP="00322800">
      <w:r>
        <w:t xml:space="preserve">Nadam se da si dobro i da se idući put vidimo u školi.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5E9A535" w14:textId="7F73BC50" w:rsidR="00322800" w:rsidRDefault="00322800" w:rsidP="00322800"/>
    <w:p w14:paraId="160C5601" w14:textId="2FF74928" w:rsidR="00322800" w:rsidRDefault="00322800" w:rsidP="00322800">
      <w:r>
        <w:t xml:space="preserve">Danas ćemo ponavljati gradivo koje smo učili tijekom druge cjeline. </w:t>
      </w:r>
      <w:r w:rsidR="00C862AE">
        <w:t>Uskoro</w:t>
      </w:r>
      <w:r>
        <w:t xml:space="preserve"> ćemo pisati test slušanje s razumijevanjem u kojem će se naći brojevi do 20, namještaj i igračke, hrana, članovi obitelji te primjena </w:t>
      </w:r>
      <w:proofErr w:type="spellStart"/>
      <w:r>
        <w:t>his</w:t>
      </w:r>
      <w:proofErr w:type="spellEnd"/>
      <w:r>
        <w:t xml:space="preserve"> (njegovo)  i </w:t>
      </w:r>
      <w:proofErr w:type="spellStart"/>
      <w:r>
        <w:t>her</w:t>
      </w:r>
      <w:proofErr w:type="spellEnd"/>
      <w:r>
        <w:t xml:space="preserve"> (njezino) i he (on) i </w:t>
      </w:r>
      <w:proofErr w:type="spellStart"/>
      <w:r>
        <w:t>she</w:t>
      </w:r>
      <w:proofErr w:type="spellEnd"/>
      <w:r>
        <w:t xml:space="preserve"> (ona). </w:t>
      </w:r>
    </w:p>
    <w:p w14:paraId="7C58A1DF" w14:textId="6F46E224" w:rsidR="00322800" w:rsidRDefault="00322800" w:rsidP="00322800"/>
    <w:p w14:paraId="0D5E8248" w14:textId="7FEBC1AC" w:rsidR="00322800" w:rsidRDefault="00322800" w:rsidP="00322800">
      <w:r>
        <w:t>Pa krenimo!</w:t>
      </w:r>
    </w:p>
    <w:p w14:paraId="0C799444" w14:textId="77777777" w:rsidR="00322800" w:rsidRDefault="00322800" w:rsidP="003228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lang w:eastAsia="hr-HR"/>
        </w:rPr>
      </w:pPr>
      <w:r>
        <w:rPr>
          <w:rFonts w:ascii="Calibri" w:eastAsia="Calibri" w:hAnsi="Calibri" w:cs="Times New Roman"/>
          <w:lang w:eastAsia="hr-HR"/>
        </w:rPr>
        <w:t>Otvori radnu bilježnicu na stranici 32. i riješi zadatak 1 – riječi iz škrinje raspodijeli u kategorije – u kućicu riječi povezane sa sobom (kućom), u kutiju s igračkama riječi povezane s igračkama, u tanjur riječi vezane uz hranu, u okvir riječi vezane uz obitelj.</w:t>
      </w:r>
    </w:p>
    <w:p w14:paraId="2F399CA4" w14:textId="0E8E9774" w:rsidR="00322800" w:rsidRDefault="00322800" w:rsidP="003228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lang w:eastAsia="hr-HR"/>
        </w:rPr>
      </w:pPr>
      <w:r>
        <w:rPr>
          <w:rFonts w:ascii="Calibri" w:eastAsia="Calibri" w:hAnsi="Calibri" w:cs="Times New Roman"/>
          <w:lang w:eastAsia="hr-HR"/>
        </w:rPr>
        <w:t xml:space="preserve">U radnoj bilježnici na stranici 33. riješi zadatak 2 – pogledaj </w:t>
      </w:r>
      <w:proofErr w:type="spellStart"/>
      <w:r>
        <w:rPr>
          <w:rFonts w:ascii="Calibri" w:eastAsia="Calibri" w:hAnsi="Calibri" w:cs="Times New Roman"/>
          <w:lang w:eastAsia="hr-HR"/>
        </w:rPr>
        <w:t>Ronniejevu</w:t>
      </w:r>
      <w:proofErr w:type="spellEnd"/>
      <w:r>
        <w:rPr>
          <w:rFonts w:ascii="Calibri" w:eastAsia="Calibri" w:hAnsi="Calibri" w:cs="Times New Roman"/>
          <w:lang w:eastAsia="hr-HR"/>
        </w:rPr>
        <w:t xml:space="preserve"> sobu, prstom pokaži stvari koje znaš imenovati na engleskom i  </w:t>
      </w:r>
      <w:r w:rsidR="00EF3F8A">
        <w:rPr>
          <w:rFonts w:ascii="Calibri" w:eastAsia="Calibri" w:hAnsi="Calibri" w:cs="Times New Roman"/>
          <w:lang w:eastAsia="hr-HR"/>
        </w:rPr>
        <w:t xml:space="preserve">dopuni rečenice ponuđenim riječima. </w:t>
      </w:r>
    </w:p>
    <w:p w14:paraId="503B124C" w14:textId="77777777" w:rsidR="00322800" w:rsidRDefault="00322800" w:rsidP="003228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lang w:eastAsia="hr-HR"/>
        </w:rPr>
      </w:pPr>
      <w:r>
        <w:rPr>
          <w:rFonts w:ascii="Calibri" w:eastAsia="Calibri" w:hAnsi="Calibri" w:cs="Times New Roman"/>
          <w:lang w:eastAsia="hr-HR"/>
        </w:rPr>
        <w:t>Otvori radnu bilježnicu na stranicama 34. i 35. i riješi zadatak – u prazne crte upiši riječi koje su ponuđene po kategorijama od 1 – 5, a zatim oboji sličice.</w:t>
      </w:r>
    </w:p>
    <w:p w14:paraId="0539DBD5" w14:textId="0F54EC93" w:rsidR="00322800" w:rsidRDefault="00322800" w:rsidP="003228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lang w:eastAsia="hr-HR"/>
        </w:rPr>
      </w:pPr>
      <w:r>
        <w:rPr>
          <w:rFonts w:ascii="Calibri" w:eastAsia="Calibri" w:hAnsi="Calibri" w:cs="Times New Roman"/>
          <w:lang w:eastAsia="hr-HR"/>
        </w:rPr>
        <w:t>Naglas pročitaj sve riječi iz zadatka i pokaži prstom.</w:t>
      </w:r>
    </w:p>
    <w:p w14:paraId="4804760E" w14:textId="6204E8A4" w:rsidR="00EF3F8A" w:rsidRDefault="00EF3F8A" w:rsidP="00322800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lang w:eastAsia="hr-HR"/>
        </w:rPr>
      </w:pPr>
      <w:r>
        <w:rPr>
          <w:rFonts w:ascii="Calibri" w:eastAsia="Calibri" w:hAnsi="Calibri" w:cs="Times New Roman"/>
          <w:lang w:eastAsia="hr-HR"/>
        </w:rPr>
        <w:t>Za kraj riješi zadatke u aplikaciji IZZI:</w:t>
      </w:r>
    </w:p>
    <w:p w14:paraId="2B600A50" w14:textId="77777777" w:rsidR="00EF3F8A" w:rsidRPr="00CE62B5" w:rsidRDefault="00EF3F8A" w:rsidP="00EF3F8A">
      <w:pPr>
        <w:shd w:val="clear" w:color="auto" w:fill="D9D9D9" w:themeFill="background1" w:themeFillShade="D9"/>
        <w:spacing w:after="200"/>
        <w:ind w:left="360"/>
        <w:contextualSpacing/>
        <w:rPr>
          <w:rFonts w:cstheme="minorHAnsi"/>
          <w:b/>
          <w:bCs/>
          <w:lang w:eastAsia="hr-HR"/>
        </w:rPr>
      </w:pPr>
      <w:r w:rsidRPr="00CE62B5">
        <w:rPr>
          <w:rFonts w:eastAsia="Calibri" w:cstheme="minorHAnsi"/>
          <w:lang w:eastAsia="hr-HR"/>
        </w:rPr>
        <w:t xml:space="preserve">Aplikacija IZZI: </w:t>
      </w:r>
      <w:r w:rsidRPr="00772F4E">
        <w:rPr>
          <w:rFonts w:cstheme="minorHAnsi"/>
          <w:b/>
          <w:bCs/>
          <w:lang w:eastAsia="hr-HR"/>
        </w:rPr>
        <w:t xml:space="preserve">UNIT 2: More </w:t>
      </w:r>
      <w:proofErr w:type="spellStart"/>
      <w:r w:rsidRPr="00772F4E">
        <w:rPr>
          <w:rFonts w:cstheme="minorHAnsi"/>
          <w:b/>
          <w:bCs/>
          <w:lang w:eastAsia="hr-HR"/>
        </w:rPr>
        <w:t>about</w:t>
      </w:r>
      <w:proofErr w:type="spellEnd"/>
      <w:r w:rsidRPr="00772F4E">
        <w:rPr>
          <w:rFonts w:cstheme="minorHAnsi"/>
          <w:b/>
          <w:bCs/>
          <w:lang w:eastAsia="hr-HR"/>
        </w:rPr>
        <w:t xml:space="preserve"> Elliot: </w:t>
      </w:r>
      <w:proofErr w:type="spellStart"/>
      <w:r w:rsidRPr="00772F4E">
        <w:rPr>
          <w:rFonts w:cstheme="minorHAnsi"/>
          <w:b/>
          <w:bCs/>
          <w:lang w:eastAsia="hr-HR"/>
        </w:rPr>
        <w:t>Quiz</w:t>
      </w:r>
      <w:proofErr w:type="spellEnd"/>
      <w:r w:rsidRPr="00772F4E">
        <w:rPr>
          <w:rFonts w:cstheme="minorHAnsi"/>
          <w:b/>
          <w:bCs/>
          <w:lang w:eastAsia="hr-HR"/>
        </w:rPr>
        <w:t xml:space="preserve"> time</w:t>
      </w:r>
      <w:r>
        <w:rPr>
          <w:rFonts w:cstheme="minorHAnsi"/>
          <w:b/>
          <w:bCs/>
          <w:lang w:eastAsia="hr-HR"/>
        </w:rPr>
        <w:t xml:space="preserve"> </w:t>
      </w:r>
      <w:hyperlink r:id="rId5" w:history="1">
        <w:r w:rsidRPr="00591E29">
          <w:rPr>
            <w:rStyle w:val="Hiperveza"/>
            <w:rFonts w:eastAsia="Calibri" w:cstheme="minorHAnsi"/>
            <w:lang w:eastAsia="hr-HR"/>
          </w:rPr>
          <w:t>https://hr.izzi.digital/DOS/1322/3343.html</w:t>
        </w:r>
      </w:hyperlink>
      <w:r>
        <w:rPr>
          <w:rFonts w:eastAsia="Calibri" w:cstheme="minorHAnsi"/>
          <w:lang w:eastAsia="hr-HR"/>
        </w:rPr>
        <w:t xml:space="preserve"> – riješi kviz</w:t>
      </w:r>
    </w:p>
    <w:p w14:paraId="3202AAD2" w14:textId="0325C543" w:rsidR="00EF3F8A" w:rsidRDefault="00EF3F8A" w:rsidP="00EF3F8A">
      <w:pPr>
        <w:spacing w:after="200" w:line="240" w:lineRule="auto"/>
        <w:ind w:left="360"/>
        <w:rPr>
          <w:rFonts w:ascii="Calibri" w:eastAsia="Calibri" w:hAnsi="Calibri" w:cs="Times New Roman"/>
          <w:lang w:eastAsia="hr-HR"/>
        </w:rPr>
      </w:pPr>
    </w:p>
    <w:p w14:paraId="5B0D4573" w14:textId="2C773B12" w:rsidR="00EF3F8A" w:rsidRDefault="00882612" w:rsidP="00EF3F8A">
      <w:pPr>
        <w:spacing w:after="200" w:line="240" w:lineRule="auto"/>
        <w:ind w:left="360"/>
        <w:rPr>
          <w:rFonts w:ascii="Calibri" w:eastAsia="Calibri" w:hAnsi="Calibri" w:cs="Times New Roman"/>
          <w:lang w:eastAsia="hr-HR"/>
        </w:rPr>
      </w:pPr>
      <w:r>
        <w:rPr>
          <w:rFonts w:ascii="Calibri" w:eastAsia="Calibri" w:hAnsi="Calibri" w:cs="Times New Roman"/>
          <w:lang w:eastAsia="hr-HR"/>
        </w:rPr>
        <w:t>I za kraj riješi ovaj listić i procijeni svoj rad:</w:t>
      </w:r>
    </w:p>
    <w:p w14:paraId="7521F648" w14:textId="1CF66239" w:rsidR="00882612" w:rsidRPr="00CE62B5" w:rsidRDefault="00882612" w:rsidP="00EF3F8A">
      <w:pPr>
        <w:spacing w:after="200" w:line="240" w:lineRule="auto"/>
        <w:ind w:left="360"/>
        <w:rPr>
          <w:rFonts w:ascii="Calibri" w:eastAsia="Calibri" w:hAnsi="Calibri" w:cs="Times New Roman"/>
          <w:lang w:eastAsia="hr-HR"/>
        </w:rPr>
      </w:pPr>
      <w:r>
        <w:rPr>
          <w:noProof/>
        </w:rPr>
        <w:drawing>
          <wp:inline distT="0" distB="0" distL="0" distR="0" wp14:anchorId="3322F568" wp14:editId="0329D022">
            <wp:extent cx="5760720" cy="23634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D23B" w14:textId="77777777" w:rsidR="00322800" w:rsidRDefault="00322800" w:rsidP="00322800"/>
    <w:p w14:paraId="4ADA5AF4" w14:textId="35E02672" w:rsidR="00322800" w:rsidRDefault="00322800" w:rsidP="00322800"/>
    <w:sectPr w:rsidR="00322800" w:rsidSect="0088261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72F58"/>
    <w:multiLevelType w:val="multilevel"/>
    <w:tmpl w:val="11DC7B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00"/>
    <w:rsid w:val="00322800"/>
    <w:rsid w:val="00882612"/>
    <w:rsid w:val="00B16A17"/>
    <w:rsid w:val="00B313CB"/>
    <w:rsid w:val="00C862AE"/>
    <w:rsid w:val="00E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C606"/>
  <w15:chartTrackingRefBased/>
  <w15:docId w15:val="{6931BFAA-2C21-422F-AA02-8DEDD7CD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8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F8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3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r.izzi.digital/DOS/1322/33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2022-01-13T20:26:00Z</dcterms:created>
  <dcterms:modified xsi:type="dcterms:W3CDTF">2022-01-13T20:26:00Z</dcterms:modified>
</cp:coreProperties>
</file>