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A17F5" w14:textId="09E46407" w:rsidR="00C70E1D" w:rsidRPr="00EE1DF3" w:rsidRDefault="00EE1DF3">
      <w:pPr>
        <w:rPr>
          <w:sz w:val="32"/>
          <w:szCs w:val="32"/>
        </w:rPr>
      </w:pPr>
      <w:r w:rsidRPr="00EE1DF3">
        <w:rPr>
          <w:sz w:val="32"/>
          <w:szCs w:val="32"/>
        </w:rPr>
        <w:t xml:space="preserve">4.a Dopunska nastava matematika </w:t>
      </w:r>
    </w:p>
    <w:p w14:paraId="19DE19DE" w14:textId="1C27F3AE" w:rsidR="00EE1DF3" w:rsidRPr="00EE1DF3" w:rsidRDefault="00EE1DF3">
      <w:pPr>
        <w:rPr>
          <w:sz w:val="32"/>
          <w:szCs w:val="32"/>
        </w:rPr>
      </w:pPr>
      <w:r w:rsidRPr="00EE1DF3">
        <w:rPr>
          <w:sz w:val="32"/>
          <w:szCs w:val="32"/>
        </w:rPr>
        <w:t xml:space="preserve">Prisjetimo se brojeva do milijun. </w:t>
      </w:r>
    </w:p>
    <w:p w14:paraId="3C293946" w14:textId="77777777" w:rsidR="00EE1DF3" w:rsidRPr="00EE1DF3" w:rsidRDefault="00EE1DF3">
      <w:pPr>
        <w:rPr>
          <w:sz w:val="32"/>
          <w:szCs w:val="32"/>
        </w:rPr>
      </w:pPr>
    </w:p>
    <w:p w14:paraId="1A6326C1" w14:textId="0683D08D" w:rsidR="00EE1DF3" w:rsidRDefault="00EE1DF3" w:rsidP="00EE1DF3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1. </w:t>
      </w:r>
      <w:r>
        <w:rPr>
          <w:rFonts w:ascii="Arial" w:hAnsi="Arial" w:cs="Arial"/>
          <w:noProof/>
          <w:sz w:val="32"/>
          <w:szCs w:val="32"/>
        </w:rPr>
        <w:t xml:space="preserve">U tablicu mjesnih vrijednosti upiši brojeve: </w:t>
      </w:r>
    </w:p>
    <w:p w14:paraId="68D281AB" w14:textId="77777777" w:rsidR="00EE1DF3" w:rsidRDefault="00EE1DF3" w:rsidP="00EE1DF3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  67 788,  55 409,  11 312,  67 007,  48 808,  21 992.</w:t>
      </w:r>
    </w:p>
    <w:p w14:paraId="6EC568DE" w14:textId="77777777" w:rsidR="00EE1DF3" w:rsidRDefault="00EE1DF3" w:rsidP="00EE1DF3">
      <w:pPr>
        <w:rPr>
          <w:rFonts w:ascii="Arial" w:hAnsi="Arial" w:cs="Arial"/>
          <w:noProof/>
          <w:sz w:val="32"/>
          <w:szCs w:val="32"/>
        </w:rPr>
      </w:pPr>
    </w:p>
    <w:tbl>
      <w:tblPr>
        <w:tblStyle w:val="Reetkatablice"/>
        <w:tblW w:w="0" w:type="auto"/>
        <w:tblInd w:w="913" w:type="dxa"/>
        <w:tblLook w:val="04A0" w:firstRow="1" w:lastRow="0" w:firstColumn="1" w:lastColumn="0" w:noHBand="0" w:noVBand="1"/>
      </w:tblPr>
      <w:tblGrid>
        <w:gridCol w:w="712"/>
        <w:gridCol w:w="647"/>
        <w:gridCol w:w="647"/>
        <w:gridCol w:w="647"/>
        <w:gridCol w:w="647"/>
      </w:tblGrid>
      <w:tr w:rsidR="00EE1DF3" w14:paraId="7891827F" w14:textId="77777777" w:rsidTr="00EE1DF3">
        <w:trPr>
          <w:trHeight w:val="554"/>
        </w:trPr>
        <w:tc>
          <w:tcPr>
            <w:tcW w:w="71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FFFFFF" w:themeColor="background1"/>
            </w:tcBorders>
            <w:shd w:val="clear" w:color="auto" w:fill="0070C0"/>
            <w:hideMark/>
          </w:tcPr>
          <w:p w14:paraId="2654EE22" w14:textId="77777777" w:rsidR="00EE1DF3" w:rsidRDefault="00EE1DF3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DT</w:t>
            </w:r>
          </w:p>
        </w:tc>
        <w:tc>
          <w:tcPr>
            <w:tcW w:w="647" w:type="dxa"/>
            <w:tcBorders>
              <w:top w:val="single" w:sz="12" w:space="0" w:color="0070C0"/>
              <w:left w:val="single" w:sz="12" w:space="0" w:color="FFFFFF" w:themeColor="background1"/>
              <w:bottom w:val="single" w:sz="12" w:space="0" w:color="0070C0"/>
              <w:right w:val="single" w:sz="12" w:space="0" w:color="FFFFFF" w:themeColor="background1"/>
            </w:tcBorders>
            <w:shd w:val="clear" w:color="auto" w:fill="0070C0"/>
            <w:hideMark/>
          </w:tcPr>
          <w:p w14:paraId="23404DF8" w14:textId="77777777" w:rsidR="00EE1DF3" w:rsidRDefault="00EE1DF3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T</w:t>
            </w:r>
          </w:p>
        </w:tc>
        <w:tc>
          <w:tcPr>
            <w:tcW w:w="647" w:type="dxa"/>
            <w:tcBorders>
              <w:top w:val="single" w:sz="12" w:space="0" w:color="0070C0"/>
              <w:left w:val="single" w:sz="12" w:space="0" w:color="FFFFFF" w:themeColor="background1"/>
              <w:bottom w:val="single" w:sz="12" w:space="0" w:color="0070C0"/>
              <w:right w:val="single" w:sz="12" w:space="0" w:color="FFFFFF" w:themeColor="background1"/>
            </w:tcBorders>
            <w:shd w:val="clear" w:color="auto" w:fill="0070C0"/>
            <w:hideMark/>
          </w:tcPr>
          <w:p w14:paraId="74FBDEBC" w14:textId="77777777" w:rsidR="00EE1DF3" w:rsidRDefault="00EE1DF3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S</w:t>
            </w:r>
          </w:p>
        </w:tc>
        <w:tc>
          <w:tcPr>
            <w:tcW w:w="647" w:type="dxa"/>
            <w:tcBorders>
              <w:top w:val="single" w:sz="12" w:space="0" w:color="0070C0"/>
              <w:left w:val="single" w:sz="12" w:space="0" w:color="FFFFFF" w:themeColor="background1"/>
              <w:bottom w:val="single" w:sz="12" w:space="0" w:color="0070C0"/>
              <w:right w:val="single" w:sz="12" w:space="0" w:color="FFFFFF" w:themeColor="background1"/>
            </w:tcBorders>
            <w:shd w:val="clear" w:color="auto" w:fill="0070C0"/>
            <w:hideMark/>
          </w:tcPr>
          <w:p w14:paraId="7D9CC29C" w14:textId="77777777" w:rsidR="00EE1DF3" w:rsidRDefault="00EE1DF3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D</w:t>
            </w:r>
          </w:p>
        </w:tc>
        <w:tc>
          <w:tcPr>
            <w:tcW w:w="647" w:type="dxa"/>
            <w:tcBorders>
              <w:top w:val="single" w:sz="12" w:space="0" w:color="0070C0"/>
              <w:left w:val="single" w:sz="12" w:space="0" w:color="FFFFFF" w:themeColor="background1"/>
              <w:bottom w:val="single" w:sz="12" w:space="0" w:color="0070C0"/>
              <w:right w:val="single" w:sz="12" w:space="0" w:color="0070C0"/>
            </w:tcBorders>
            <w:shd w:val="clear" w:color="auto" w:fill="0070C0"/>
            <w:hideMark/>
          </w:tcPr>
          <w:p w14:paraId="01E2E5AB" w14:textId="77777777" w:rsidR="00EE1DF3" w:rsidRDefault="00EE1DF3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J</w:t>
            </w:r>
          </w:p>
        </w:tc>
      </w:tr>
      <w:tr w:rsidR="00EE1DF3" w14:paraId="6895ADC8" w14:textId="77777777" w:rsidTr="00EE1DF3">
        <w:trPr>
          <w:trHeight w:val="554"/>
        </w:trPr>
        <w:tc>
          <w:tcPr>
            <w:tcW w:w="71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014836E2" w14:textId="77777777" w:rsidR="00EE1DF3" w:rsidRDefault="00EE1DF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4A6E2024" w14:textId="77777777" w:rsidR="00EE1DF3" w:rsidRDefault="00EE1DF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7DD3ED14" w14:textId="77777777" w:rsidR="00EE1DF3" w:rsidRDefault="00EE1DF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463B0210" w14:textId="77777777" w:rsidR="00EE1DF3" w:rsidRDefault="00EE1DF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60CB0BEF" w14:textId="77777777" w:rsidR="00EE1DF3" w:rsidRDefault="00EE1DF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E1DF3" w14:paraId="0B120259" w14:textId="77777777" w:rsidTr="00EE1DF3">
        <w:trPr>
          <w:trHeight w:val="577"/>
        </w:trPr>
        <w:tc>
          <w:tcPr>
            <w:tcW w:w="71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5138C951" w14:textId="77777777" w:rsidR="00EE1DF3" w:rsidRDefault="00EE1DF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0A900557" w14:textId="77777777" w:rsidR="00EE1DF3" w:rsidRDefault="00EE1DF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52299712" w14:textId="77777777" w:rsidR="00EE1DF3" w:rsidRDefault="00EE1DF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20957DC9" w14:textId="77777777" w:rsidR="00EE1DF3" w:rsidRDefault="00EE1DF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22073F3E" w14:textId="77777777" w:rsidR="00EE1DF3" w:rsidRDefault="00EE1DF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E1DF3" w14:paraId="1F7405FC" w14:textId="77777777" w:rsidTr="00EE1DF3">
        <w:trPr>
          <w:trHeight w:val="554"/>
        </w:trPr>
        <w:tc>
          <w:tcPr>
            <w:tcW w:w="712" w:type="dxa"/>
            <w:tcBorders>
              <w:top w:val="single" w:sz="12" w:space="0" w:color="FFFFFF" w:themeColor="background1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4CF0B51F" w14:textId="77777777" w:rsidR="00EE1DF3" w:rsidRDefault="00EE1DF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single" w:sz="12" w:space="0" w:color="FFFFFF" w:themeColor="background1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49614738" w14:textId="77777777" w:rsidR="00EE1DF3" w:rsidRDefault="00EE1DF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single" w:sz="12" w:space="0" w:color="FFFFFF" w:themeColor="background1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33F60AD5" w14:textId="77777777" w:rsidR="00EE1DF3" w:rsidRDefault="00EE1DF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single" w:sz="12" w:space="0" w:color="FFFFFF" w:themeColor="background1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010A5EE8" w14:textId="77777777" w:rsidR="00EE1DF3" w:rsidRDefault="00EE1DF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single" w:sz="12" w:space="0" w:color="FFFFFF" w:themeColor="background1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05E78F60" w14:textId="77777777" w:rsidR="00EE1DF3" w:rsidRDefault="00EE1DF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E1DF3" w14:paraId="38C3B48F" w14:textId="77777777" w:rsidTr="00EE1DF3">
        <w:trPr>
          <w:trHeight w:val="554"/>
        </w:trPr>
        <w:tc>
          <w:tcPr>
            <w:tcW w:w="71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411644AF" w14:textId="77777777" w:rsidR="00EE1DF3" w:rsidRDefault="00EE1DF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0E55C79B" w14:textId="77777777" w:rsidR="00EE1DF3" w:rsidRDefault="00EE1DF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0BD72ED3" w14:textId="77777777" w:rsidR="00EE1DF3" w:rsidRDefault="00EE1DF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592BF9E4" w14:textId="77777777" w:rsidR="00EE1DF3" w:rsidRDefault="00EE1DF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071E843C" w14:textId="77777777" w:rsidR="00EE1DF3" w:rsidRDefault="00EE1DF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E1DF3" w14:paraId="67210B76" w14:textId="77777777" w:rsidTr="00EE1DF3">
        <w:trPr>
          <w:trHeight w:val="554"/>
        </w:trPr>
        <w:tc>
          <w:tcPr>
            <w:tcW w:w="71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46F2A5B8" w14:textId="77777777" w:rsidR="00EE1DF3" w:rsidRDefault="00EE1DF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65CC6087" w14:textId="77777777" w:rsidR="00EE1DF3" w:rsidRDefault="00EE1DF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6CA00F54" w14:textId="77777777" w:rsidR="00EE1DF3" w:rsidRDefault="00EE1DF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5379061F" w14:textId="77777777" w:rsidR="00EE1DF3" w:rsidRDefault="00EE1DF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64ECAFCC" w14:textId="77777777" w:rsidR="00EE1DF3" w:rsidRDefault="00EE1DF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E1DF3" w14:paraId="6FF9B7C5" w14:textId="77777777" w:rsidTr="00EE1DF3">
        <w:trPr>
          <w:trHeight w:val="554"/>
        </w:trPr>
        <w:tc>
          <w:tcPr>
            <w:tcW w:w="71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79C18C59" w14:textId="77777777" w:rsidR="00EE1DF3" w:rsidRDefault="00EE1DF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11323469" w14:textId="77777777" w:rsidR="00EE1DF3" w:rsidRDefault="00EE1DF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4E116035" w14:textId="77777777" w:rsidR="00EE1DF3" w:rsidRDefault="00EE1DF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0BA4B6B6" w14:textId="77777777" w:rsidR="00EE1DF3" w:rsidRDefault="00EE1DF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49021558" w14:textId="77777777" w:rsidR="00EE1DF3" w:rsidRDefault="00EE1DF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9BC20A" w14:textId="77777777" w:rsidR="00EE1DF3" w:rsidRDefault="00EE1DF3" w:rsidP="00EE1DF3">
      <w:pPr>
        <w:rPr>
          <w:rFonts w:ascii="Arial" w:hAnsi="Arial" w:cs="Arial"/>
          <w:sz w:val="32"/>
          <w:szCs w:val="32"/>
        </w:rPr>
      </w:pPr>
    </w:p>
    <w:p w14:paraId="48990493" w14:textId="4CA06DA9" w:rsidR="00EE1DF3" w:rsidRDefault="00EE1DF3" w:rsidP="00EE1DF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2. </w:t>
      </w:r>
      <w:r>
        <w:rPr>
          <w:rFonts w:ascii="Arial" w:hAnsi="Arial" w:cs="Arial"/>
          <w:sz w:val="32"/>
          <w:szCs w:val="32"/>
        </w:rPr>
        <w:t xml:space="preserve"> Popuni tablicu.</w:t>
      </w:r>
    </w:p>
    <w:p w14:paraId="31516859" w14:textId="77777777" w:rsidR="00EE1DF3" w:rsidRDefault="00EE1DF3" w:rsidP="00EE1DF3">
      <w:pPr>
        <w:rPr>
          <w:rFonts w:ascii="Arial" w:hAnsi="Arial" w:cs="Arial"/>
          <w:sz w:val="32"/>
          <w:szCs w:val="32"/>
        </w:rPr>
      </w:pPr>
    </w:p>
    <w:tbl>
      <w:tblPr>
        <w:tblStyle w:val="Reetkatablice"/>
        <w:tblW w:w="5585" w:type="dxa"/>
        <w:tblInd w:w="-118" w:type="dxa"/>
        <w:tblLook w:val="04A0" w:firstRow="1" w:lastRow="0" w:firstColumn="1" w:lastColumn="0" w:noHBand="0" w:noVBand="1"/>
      </w:tblPr>
      <w:tblGrid>
        <w:gridCol w:w="1887"/>
        <w:gridCol w:w="3698"/>
      </w:tblGrid>
      <w:tr w:rsidR="00EE1DF3" w14:paraId="4A7A3984" w14:textId="77777777" w:rsidTr="00EE1DF3">
        <w:trPr>
          <w:trHeight w:val="647"/>
        </w:trPr>
        <w:tc>
          <w:tcPr>
            <w:tcW w:w="188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14:paraId="1B1CFC38" w14:textId="77777777" w:rsidR="00EE1DF3" w:rsidRDefault="00EE1DF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47 903</w:t>
            </w:r>
          </w:p>
        </w:tc>
        <w:tc>
          <w:tcPr>
            <w:tcW w:w="3698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4204BAAC" w14:textId="77777777" w:rsidR="00EE1DF3" w:rsidRDefault="00EE1DF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E1DF3" w14:paraId="5CE822AF" w14:textId="77777777" w:rsidTr="00EE1DF3">
        <w:trPr>
          <w:trHeight w:val="647"/>
        </w:trPr>
        <w:tc>
          <w:tcPr>
            <w:tcW w:w="188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14:paraId="4DFD5F69" w14:textId="77777777" w:rsidR="00EE1DF3" w:rsidRDefault="00EE1DF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11 672</w:t>
            </w:r>
          </w:p>
        </w:tc>
        <w:tc>
          <w:tcPr>
            <w:tcW w:w="3698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0C420C8D" w14:textId="77777777" w:rsidR="00EE1DF3" w:rsidRDefault="00EE1DF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E1DF3" w14:paraId="2B8C712E" w14:textId="77777777" w:rsidTr="00EE1DF3">
        <w:trPr>
          <w:trHeight w:val="647"/>
        </w:trPr>
        <w:tc>
          <w:tcPr>
            <w:tcW w:w="188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14:paraId="50878CE2" w14:textId="77777777" w:rsidR="00EE1DF3" w:rsidRDefault="00EE1DF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90 009</w:t>
            </w:r>
          </w:p>
        </w:tc>
        <w:tc>
          <w:tcPr>
            <w:tcW w:w="3698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7B3496DC" w14:textId="77777777" w:rsidR="00EE1DF3" w:rsidRDefault="00EE1DF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E1DF3" w14:paraId="5D2E46BB" w14:textId="77777777" w:rsidTr="00EE1DF3">
        <w:trPr>
          <w:trHeight w:val="647"/>
        </w:trPr>
        <w:tc>
          <w:tcPr>
            <w:tcW w:w="188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45DEC3E8" w14:textId="77777777" w:rsidR="00EE1DF3" w:rsidRDefault="00EE1DF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98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14:paraId="0E0E7F17" w14:textId="77777777" w:rsidR="00EE1DF3" w:rsidRDefault="00EE1DF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 DT 1 T 5 S 0 D 9 J</w:t>
            </w:r>
          </w:p>
        </w:tc>
      </w:tr>
      <w:tr w:rsidR="00EE1DF3" w14:paraId="78314A14" w14:textId="77777777" w:rsidTr="00EE1DF3">
        <w:trPr>
          <w:trHeight w:val="647"/>
        </w:trPr>
        <w:tc>
          <w:tcPr>
            <w:tcW w:w="188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535C68AC" w14:textId="77777777" w:rsidR="00EE1DF3" w:rsidRDefault="00EE1DF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98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14:paraId="1B28682D" w14:textId="77777777" w:rsidR="00EE1DF3" w:rsidRDefault="00EE1DF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 DT 3 T 6 S 0 D 7 J </w:t>
            </w:r>
          </w:p>
        </w:tc>
      </w:tr>
      <w:tr w:rsidR="00EE1DF3" w14:paraId="7CEC1097" w14:textId="77777777" w:rsidTr="00EE1DF3">
        <w:trPr>
          <w:trHeight w:val="647"/>
        </w:trPr>
        <w:tc>
          <w:tcPr>
            <w:tcW w:w="188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15F3E943" w14:textId="77777777" w:rsidR="00EE1DF3" w:rsidRDefault="00EE1DF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98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14:paraId="49487CE4" w14:textId="77777777" w:rsidR="00EE1DF3" w:rsidRDefault="00EE1DF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 DT 0 T 0 S 9 D 0 J</w:t>
            </w:r>
          </w:p>
        </w:tc>
      </w:tr>
    </w:tbl>
    <w:p w14:paraId="074561ED" w14:textId="77777777" w:rsidR="00EE1DF3" w:rsidRDefault="00EE1DF3" w:rsidP="00EE1DF3">
      <w:pPr>
        <w:rPr>
          <w:rFonts w:ascii="Arial" w:hAnsi="Arial" w:cs="Arial"/>
          <w:sz w:val="32"/>
          <w:szCs w:val="32"/>
        </w:rPr>
      </w:pPr>
    </w:p>
    <w:p w14:paraId="0BCA7853" w14:textId="77777777" w:rsidR="00EE1DF3" w:rsidRDefault="00EE1DF3" w:rsidP="00EE1DF3">
      <w:pPr>
        <w:rPr>
          <w:noProof/>
        </w:rPr>
      </w:pPr>
    </w:p>
    <w:p w14:paraId="7176B69B" w14:textId="4C5DEA25" w:rsidR="00EE1DF3" w:rsidRDefault="00EE1DF3" w:rsidP="00EE1DF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3. </w:t>
      </w:r>
      <w:r>
        <w:rPr>
          <w:rFonts w:ascii="Arial" w:hAnsi="Arial" w:cs="Arial"/>
          <w:sz w:val="32"/>
          <w:szCs w:val="32"/>
        </w:rPr>
        <w:t xml:space="preserve"> Nastavi niz.</w:t>
      </w:r>
    </w:p>
    <w:p w14:paraId="724849D2" w14:textId="77777777" w:rsidR="00EE1DF3" w:rsidRDefault="00EE1DF3" w:rsidP="00EE1DF3">
      <w:pPr>
        <w:rPr>
          <w:rFonts w:ascii="Arial" w:hAnsi="Arial" w:cs="Arial"/>
          <w:sz w:val="32"/>
          <w:szCs w:val="32"/>
        </w:rPr>
      </w:pPr>
    </w:p>
    <w:p w14:paraId="5A4504AF" w14:textId="77777777" w:rsidR="00EE1DF3" w:rsidRDefault="00EE1DF3" w:rsidP="00EE1DF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27 23</w:t>
      </w:r>
      <w:r w:rsidRPr="00EE1DF3">
        <w:rPr>
          <w:rFonts w:ascii="Arial" w:hAnsi="Arial" w:cs="Arial"/>
          <w:b/>
          <w:bCs/>
          <w:sz w:val="32"/>
          <w:szCs w:val="32"/>
        </w:rPr>
        <w:t>4</w:t>
      </w:r>
      <w:r>
        <w:rPr>
          <w:rFonts w:ascii="Arial" w:hAnsi="Arial" w:cs="Arial"/>
          <w:sz w:val="32"/>
          <w:szCs w:val="32"/>
        </w:rPr>
        <w:t>,  27 23</w:t>
      </w:r>
      <w:r w:rsidRPr="00EE1DF3">
        <w:rPr>
          <w:rFonts w:ascii="Arial" w:hAnsi="Arial" w:cs="Arial"/>
          <w:b/>
          <w:bCs/>
          <w:sz w:val="32"/>
          <w:szCs w:val="32"/>
        </w:rPr>
        <w:t>5</w:t>
      </w:r>
      <w:r>
        <w:rPr>
          <w:rFonts w:ascii="Arial" w:hAnsi="Arial" w:cs="Arial"/>
          <w:sz w:val="32"/>
          <w:szCs w:val="32"/>
        </w:rPr>
        <w:t>,  ______,  ______,  ______,  ______,  ______</w:t>
      </w:r>
    </w:p>
    <w:p w14:paraId="24D1901B" w14:textId="77777777" w:rsidR="00EE1DF3" w:rsidRDefault="00EE1DF3" w:rsidP="00EE1DF3">
      <w:pPr>
        <w:rPr>
          <w:rFonts w:ascii="Arial" w:hAnsi="Arial" w:cs="Arial"/>
          <w:sz w:val="32"/>
          <w:szCs w:val="32"/>
        </w:rPr>
      </w:pPr>
    </w:p>
    <w:p w14:paraId="1692302E" w14:textId="77777777" w:rsidR="00EE1DF3" w:rsidRDefault="00EE1DF3" w:rsidP="00EE1DF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67 </w:t>
      </w:r>
      <w:r w:rsidRPr="00EE1DF3">
        <w:rPr>
          <w:rFonts w:ascii="Arial" w:hAnsi="Arial" w:cs="Arial"/>
          <w:b/>
          <w:bCs/>
          <w:sz w:val="32"/>
          <w:szCs w:val="32"/>
        </w:rPr>
        <w:t>4</w:t>
      </w:r>
      <w:r>
        <w:rPr>
          <w:rFonts w:ascii="Arial" w:hAnsi="Arial" w:cs="Arial"/>
          <w:sz w:val="32"/>
          <w:szCs w:val="32"/>
        </w:rPr>
        <w:t xml:space="preserve">55,  67 </w:t>
      </w:r>
      <w:r w:rsidRPr="00EE1DF3">
        <w:rPr>
          <w:rFonts w:ascii="Arial" w:hAnsi="Arial" w:cs="Arial"/>
          <w:b/>
          <w:bCs/>
          <w:sz w:val="32"/>
          <w:szCs w:val="32"/>
        </w:rPr>
        <w:t>5</w:t>
      </w:r>
      <w:r>
        <w:rPr>
          <w:rFonts w:ascii="Arial" w:hAnsi="Arial" w:cs="Arial"/>
          <w:sz w:val="32"/>
          <w:szCs w:val="32"/>
        </w:rPr>
        <w:t>55,  ______,  ______,  ______,  ______,  ______</w:t>
      </w:r>
    </w:p>
    <w:p w14:paraId="014F1C6C" w14:textId="77777777" w:rsidR="00EE1DF3" w:rsidRDefault="00EE1DF3" w:rsidP="00EE1DF3">
      <w:pPr>
        <w:rPr>
          <w:rFonts w:ascii="Arial" w:hAnsi="Arial" w:cs="Arial"/>
          <w:sz w:val="32"/>
          <w:szCs w:val="32"/>
        </w:rPr>
      </w:pPr>
    </w:p>
    <w:p w14:paraId="23A2113F" w14:textId="77777777" w:rsidR="00EE1DF3" w:rsidRPr="00EE1DF3" w:rsidRDefault="00EE1DF3">
      <w:pPr>
        <w:rPr>
          <w:sz w:val="28"/>
          <w:szCs w:val="28"/>
        </w:rPr>
      </w:pPr>
    </w:p>
    <w:sectPr w:rsidR="00EE1DF3" w:rsidRPr="00EE1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F3"/>
    <w:rsid w:val="00C70E1D"/>
    <w:rsid w:val="00EE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A0AD"/>
  <w15:chartTrackingRefBased/>
  <w15:docId w15:val="{DB39D1D7-7F3D-4E00-BF24-C116B338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E1D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krsnik</dc:creator>
  <cp:keywords/>
  <dc:description/>
  <cp:lastModifiedBy>lidija krsnik</cp:lastModifiedBy>
  <cp:revision>1</cp:revision>
  <dcterms:created xsi:type="dcterms:W3CDTF">2021-11-03T17:20:00Z</dcterms:created>
  <dcterms:modified xsi:type="dcterms:W3CDTF">2021-11-03T17:26:00Z</dcterms:modified>
</cp:coreProperties>
</file>