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4" w:rsidRPr="00B33E31" w:rsidRDefault="00B33E31">
      <w:pPr>
        <w:rPr>
          <w:rFonts w:ascii="Times New Roman" w:hAnsi="Times New Roman" w:cs="Times New Roman"/>
          <w:b/>
          <w:sz w:val="24"/>
          <w:szCs w:val="24"/>
        </w:rPr>
      </w:pPr>
      <w:r w:rsidRPr="00B33E31">
        <w:rPr>
          <w:rFonts w:ascii="Times New Roman" w:hAnsi="Times New Roman" w:cs="Times New Roman"/>
          <w:b/>
          <w:sz w:val="24"/>
          <w:szCs w:val="24"/>
        </w:rPr>
        <w:t>ČETVRTAK, 4.11. – 4.RAZRED</w:t>
      </w:r>
    </w:p>
    <w:p w:rsidR="00B33E31" w:rsidRPr="00B33E31" w:rsidRDefault="00B33E31">
      <w:pPr>
        <w:rPr>
          <w:rFonts w:ascii="Times New Roman" w:hAnsi="Times New Roman" w:cs="Times New Roman"/>
          <w:b/>
          <w:sz w:val="24"/>
          <w:szCs w:val="24"/>
        </w:rPr>
      </w:pPr>
      <w:r w:rsidRPr="00B33E3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33E31" w:rsidRPr="007E47CB" w:rsidRDefault="00B33E31" w:rsidP="007E47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7CB">
        <w:rPr>
          <w:rFonts w:ascii="Times New Roman" w:hAnsi="Times New Roman" w:cs="Times New Roman"/>
          <w:b/>
          <w:sz w:val="24"/>
          <w:szCs w:val="24"/>
        </w:rPr>
        <w:t>ŽIVOT JE TAKO DOBAR, STJEPAN LICE</w:t>
      </w:r>
    </w:p>
    <w:p w:rsidR="009160B6" w:rsidRDefault="009160B6" w:rsidP="007E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usmeno odgovori na moja pitanja: Koja su dječja prava, a koje su dječje dužnosti?</w:t>
      </w:r>
    </w:p>
    <w:p w:rsidR="009160B6" w:rsidRDefault="009160B6" w:rsidP="007E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otvori radnu bilježnicu na strani 41. Pročitaj tekst ŽIVOT JE TAKO DOBAR, odgovori na pitanja na 41. i 42.strani. </w:t>
      </w:r>
    </w:p>
    <w:p w:rsidR="009160B6" w:rsidRDefault="009160B6" w:rsidP="007E4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8.35pt;margin-top:20.2pt;width:429.75pt;height:206.25pt;z-index:-251658240"/>
        </w:pict>
      </w:r>
      <w:r>
        <w:rPr>
          <w:rFonts w:ascii="Times New Roman" w:hAnsi="Times New Roman" w:cs="Times New Roman"/>
          <w:sz w:val="24"/>
          <w:szCs w:val="24"/>
        </w:rPr>
        <w:t>U bilježnicu prepiši plan ploče, pronađi u tekstu 5 rečenica koje ti se sviđaju i zapiši ih.</w:t>
      </w:r>
    </w:p>
    <w:p w:rsidR="009160B6" w:rsidRDefault="009160B6" w:rsidP="009160B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JE TAKO DOBAR</w:t>
      </w:r>
    </w:p>
    <w:p w:rsidR="009160B6" w:rsidRDefault="009160B6" w:rsidP="009160B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LICE</w:t>
      </w:r>
    </w:p>
    <w:p w:rsidR="009160B6" w:rsidRDefault="0091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Pisac se obraća čitatelju.</w:t>
      </w:r>
    </w:p>
    <w:p w:rsidR="009160B6" w:rsidRDefault="0091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Čitatelj je dijete.</w:t>
      </w:r>
    </w:p>
    <w:p w:rsidR="009160B6" w:rsidRDefault="0091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pravo na sretan život</w:t>
      </w:r>
    </w:p>
    <w:p w:rsidR="007E47CB" w:rsidRDefault="0091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Rečenice koje mi se sviđaju: </w:t>
      </w: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P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</w:p>
    <w:p w:rsidR="007E47CB" w:rsidRDefault="007E47CB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sve navedene zadatke. </w:t>
      </w:r>
    </w:p>
    <w:p w:rsidR="007E47CB" w:rsidRDefault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0B6" w:rsidRPr="007E47CB" w:rsidRDefault="007E47CB" w:rsidP="007E47CB">
      <w:pPr>
        <w:rPr>
          <w:rFonts w:ascii="Times New Roman" w:hAnsi="Times New Roman" w:cs="Times New Roman"/>
          <w:b/>
          <w:sz w:val="24"/>
          <w:szCs w:val="24"/>
        </w:rPr>
      </w:pPr>
      <w:r w:rsidRPr="007E47CB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7E47CB" w:rsidRDefault="007E47CB" w:rsidP="007E47CB">
      <w:pPr>
        <w:rPr>
          <w:rFonts w:ascii="Times New Roman" w:hAnsi="Times New Roman" w:cs="Times New Roman"/>
          <w:b/>
          <w:sz w:val="24"/>
          <w:szCs w:val="24"/>
        </w:rPr>
      </w:pPr>
      <w:r w:rsidRPr="007E47CB">
        <w:rPr>
          <w:rFonts w:ascii="Times New Roman" w:hAnsi="Times New Roman" w:cs="Times New Roman"/>
          <w:b/>
          <w:sz w:val="24"/>
          <w:szCs w:val="24"/>
        </w:rPr>
        <w:t>PRIRODNA I KULTURNA BAŠTINA BREŽULJKASTIH KRAJEVA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 w:rsidRPr="005622F5">
        <w:rPr>
          <w:rFonts w:ascii="Times New Roman" w:hAnsi="Times New Roman" w:cs="Times New Roman"/>
          <w:sz w:val="24"/>
          <w:szCs w:val="24"/>
        </w:rPr>
        <w:t xml:space="preserve">Otvori udžbenik na 70.strani, pročitaj tekst od 71.-73.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622F5">
        <w:rPr>
          <w:rFonts w:ascii="Times New Roman" w:hAnsi="Times New Roman" w:cs="Times New Roman"/>
          <w:sz w:val="24"/>
          <w:szCs w:val="24"/>
        </w:rPr>
        <w:t xml:space="preserve">iješi sve zadatke koji se nalaze na tim stranama.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u bilježnicu napiši naslov i odgovori na pitanja </w:t>
      </w:r>
      <w:r w:rsidRPr="005622F5">
        <w:rPr>
          <w:rFonts w:ascii="Times New Roman" w:hAnsi="Times New Roman" w:cs="Times New Roman"/>
          <w:b/>
          <w:sz w:val="24"/>
          <w:szCs w:val="24"/>
          <w:u w:val="single"/>
        </w:rPr>
        <w:t>punom rečenicom</w:t>
      </w:r>
      <w:r>
        <w:rPr>
          <w:rFonts w:ascii="Times New Roman" w:hAnsi="Times New Roman" w:cs="Times New Roman"/>
          <w:sz w:val="24"/>
          <w:szCs w:val="24"/>
        </w:rPr>
        <w:t xml:space="preserve">, pitanja ne trebaš prepisivati.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4.35pt;margin-top:10.45pt;width:481.5pt;height:378pt;z-index:-251657216"/>
        </w:pict>
      </w:r>
    </w:p>
    <w:p w:rsidR="005622F5" w:rsidRDefault="005622F5" w:rsidP="005622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PRIRODNA I KULTURNA BAŠTINA BREŽULJKASTIH KRAJEVA</w:t>
      </w:r>
    </w:p>
    <w:p w:rsidR="005622F5" w:rsidRPr="005622F5" w:rsidRDefault="005622F5" w:rsidP="007E47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2F5">
        <w:rPr>
          <w:rFonts w:ascii="Times New Roman" w:hAnsi="Times New Roman" w:cs="Times New Roman"/>
          <w:sz w:val="24"/>
          <w:szCs w:val="24"/>
          <w:u w:val="single"/>
        </w:rPr>
        <w:t>PRIRODNA BAŠTINA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parkovi prirode nalaze u brežuljkastim i brdovitim krajevima RH?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čemu je poseban Žumberak?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nalazi u parku prirode Papuk?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čemu je prepoznatljiva Medvednica?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se špilja nalazi na Medvednici?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2F5">
        <w:rPr>
          <w:rFonts w:ascii="Times New Roman" w:hAnsi="Times New Roman" w:cs="Times New Roman"/>
          <w:sz w:val="24"/>
          <w:szCs w:val="24"/>
          <w:u w:val="single"/>
        </w:rPr>
        <w:t>KULTURNA BAŠTINA</w:t>
      </w:r>
    </w:p>
    <w:p w:rsidR="005622F5" w:rsidRP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 w:rsidRPr="005622F5">
        <w:rPr>
          <w:rFonts w:ascii="Times New Roman" w:hAnsi="Times New Roman" w:cs="Times New Roman"/>
          <w:sz w:val="24"/>
          <w:szCs w:val="24"/>
        </w:rPr>
        <w:t xml:space="preserve">Što se posebno ističe u kulturnoj baštini brežuljkastih krajeva?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 w:rsidRPr="005622F5">
        <w:rPr>
          <w:rFonts w:ascii="Times New Roman" w:hAnsi="Times New Roman" w:cs="Times New Roman"/>
          <w:sz w:val="24"/>
          <w:szCs w:val="24"/>
        </w:rPr>
        <w:t xml:space="preserve">Koje su najpoznatije utvrde u Hrvatskom zagorju?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Gdje se nalazi Stari grad Ozalj?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čemu su poznate Rastoke? </w:t>
      </w:r>
    </w:p>
    <w:p w:rsid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još važni spomenici koji se nalaze u brežuljkastim krajevima? </w:t>
      </w:r>
    </w:p>
    <w:p w:rsidR="005622F5" w:rsidRPr="005622F5" w:rsidRDefault="005622F5" w:rsidP="007E47CB">
      <w:pPr>
        <w:rPr>
          <w:rFonts w:ascii="Times New Roman" w:hAnsi="Times New Roman" w:cs="Times New Roman"/>
          <w:sz w:val="24"/>
          <w:szCs w:val="24"/>
        </w:rPr>
      </w:pPr>
    </w:p>
    <w:p w:rsidR="005622F5" w:rsidRDefault="005622F5" w:rsidP="007E47CB">
      <w:pPr>
        <w:rPr>
          <w:rFonts w:ascii="Times New Roman" w:hAnsi="Times New Roman" w:cs="Times New Roman"/>
          <w:b/>
          <w:sz w:val="24"/>
          <w:szCs w:val="24"/>
        </w:rPr>
      </w:pPr>
    </w:p>
    <w:p w:rsidR="00573921" w:rsidRDefault="00573921" w:rsidP="007E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Navedena mjesta pronađi na karti: </w:t>
      </w:r>
      <w:r w:rsidRPr="00573921">
        <w:rPr>
          <w:rFonts w:ascii="Times New Roman" w:hAnsi="Times New Roman" w:cs="Times New Roman"/>
          <w:sz w:val="24"/>
          <w:szCs w:val="24"/>
        </w:rPr>
        <w:t>Medvednica, Žumberak, Papuk, Trakošćan, Veliki Tabor, Karlovac, Krapina, Marija Bistrica, Gornja Stubica</w:t>
      </w:r>
    </w:p>
    <w:p w:rsidR="005622F5" w:rsidRPr="00573921" w:rsidRDefault="005622F5" w:rsidP="007E47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72C2" w:rsidRDefault="00573921" w:rsidP="007E4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921">
        <w:rPr>
          <w:rFonts w:ascii="Times New Roman" w:hAnsi="Times New Roman" w:cs="Times New Roman"/>
          <w:b/>
          <w:i/>
          <w:sz w:val="24"/>
          <w:szCs w:val="24"/>
        </w:rPr>
        <w:t>*Bila je ovo posljednja lekcija</w:t>
      </w:r>
      <w:r w:rsidR="005622F5" w:rsidRPr="00573921">
        <w:rPr>
          <w:rFonts w:ascii="Times New Roman" w:hAnsi="Times New Roman" w:cs="Times New Roman"/>
          <w:b/>
          <w:i/>
          <w:sz w:val="24"/>
          <w:szCs w:val="24"/>
        </w:rPr>
        <w:t xml:space="preserve"> u ovoj cjelini što znači da u utorak ponavljamo pa obavezno ponovi sve o brežuljkastim krajevima (od 62.-73.str.).</w:t>
      </w:r>
    </w:p>
    <w:p w:rsidR="004572C2" w:rsidRDefault="004572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E47CB" w:rsidRPr="004572C2" w:rsidRDefault="004572C2" w:rsidP="007E47CB">
      <w:pPr>
        <w:rPr>
          <w:rFonts w:ascii="Times New Roman" w:hAnsi="Times New Roman" w:cs="Times New Roman"/>
          <w:b/>
          <w:sz w:val="24"/>
          <w:szCs w:val="24"/>
        </w:rPr>
      </w:pPr>
      <w:r w:rsidRPr="004572C2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4572C2" w:rsidRPr="004572C2" w:rsidRDefault="004572C2" w:rsidP="007E47CB">
      <w:pPr>
        <w:rPr>
          <w:rFonts w:ascii="Times New Roman" w:hAnsi="Times New Roman" w:cs="Times New Roman"/>
          <w:sz w:val="24"/>
          <w:szCs w:val="24"/>
        </w:rPr>
      </w:pPr>
      <w:r w:rsidRPr="004572C2">
        <w:rPr>
          <w:rFonts w:ascii="Times New Roman" w:hAnsi="Times New Roman" w:cs="Times New Roman"/>
          <w:sz w:val="24"/>
          <w:szCs w:val="24"/>
        </w:rPr>
        <w:t>-ponovi vježbe razgibavanja</w:t>
      </w:r>
    </w:p>
    <w:sectPr w:rsidR="004572C2" w:rsidRPr="004572C2" w:rsidSect="000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E31"/>
    <w:rsid w:val="00025424"/>
    <w:rsid w:val="00211295"/>
    <w:rsid w:val="004572C2"/>
    <w:rsid w:val="005622F5"/>
    <w:rsid w:val="00573921"/>
    <w:rsid w:val="007E47CB"/>
    <w:rsid w:val="009160B6"/>
    <w:rsid w:val="00B3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2021-11-03T09:15:00Z</dcterms:created>
  <dcterms:modified xsi:type="dcterms:W3CDTF">2021-11-03T09:40:00Z</dcterms:modified>
</cp:coreProperties>
</file>