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823B" w14:textId="739DC63E" w:rsidR="00E5639E" w:rsidRPr="00BB2E52" w:rsidRDefault="00BB2E52">
      <w:pPr>
        <w:rPr>
          <w:sz w:val="32"/>
          <w:szCs w:val="32"/>
        </w:rPr>
      </w:pPr>
      <w:r w:rsidRPr="00BB2E52">
        <w:rPr>
          <w:sz w:val="32"/>
          <w:szCs w:val="32"/>
        </w:rPr>
        <w:t>DOPUNSKA NASTAVA Hrvatski jezik</w:t>
      </w:r>
    </w:p>
    <w:p w14:paraId="06CB3CED" w14:textId="1ABC4D13" w:rsidR="00BB2E52" w:rsidRPr="00BB2E52" w:rsidRDefault="00BB2E52">
      <w:pPr>
        <w:rPr>
          <w:sz w:val="32"/>
          <w:szCs w:val="32"/>
        </w:rPr>
      </w:pPr>
      <w:r w:rsidRPr="00BB2E52">
        <w:rPr>
          <w:sz w:val="32"/>
          <w:szCs w:val="32"/>
        </w:rPr>
        <w:t>Na satu Hrvatskog jezika čitali smo priču Jesenske muke jednoga  Luke.</w:t>
      </w:r>
    </w:p>
    <w:p w14:paraId="44E58860" w14:textId="1EBF9391" w:rsidR="00BB2E52" w:rsidRPr="00BB2E52" w:rsidRDefault="00BB2E52">
      <w:pPr>
        <w:rPr>
          <w:sz w:val="32"/>
          <w:szCs w:val="32"/>
        </w:rPr>
      </w:pPr>
      <w:r w:rsidRPr="00BB2E52">
        <w:rPr>
          <w:sz w:val="32"/>
          <w:szCs w:val="32"/>
        </w:rPr>
        <w:t>Razmisli i odgovori, odgovore piši u bilježnicu.</w:t>
      </w:r>
    </w:p>
    <w:p w14:paraId="368CE7E2" w14:textId="786793CD" w:rsidR="00BB2E52" w:rsidRPr="00BB2E52" w:rsidRDefault="00BB2E52" w:rsidP="00BB2E5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B2E52">
        <w:rPr>
          <w:sz w:val="32"/>
          <w:szCs w:val="32"/>
        </w:rPr>
        <w:t>Što bi ti učinila da si na Lukinom mjestu? Bi li ponovo napisala zadaću ili bi predala zadaću s mnogo grešaka?</w:t>
      </w:r>
    </w:p>
    <w:p w14:paraId="389E29B7" w14:textId="0F4BF950" w:rsidR="00BB2E52" w:rsidRPr="00BB2E52" w:rsidRDefault="00BB2E52" w:rsidP="00BB2E5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B2E52">
        <w:rPr>
          <w:sz w:val="32"/>
          <w:szCs w:val="32"/>
        </w:rPr>
        <w:t>Što tebi može odvući pozornost dok pišeš zadaću ili učiš?</w:t>
      </w:r>
    </w:p>
    <w:p w14:paraId="70A81A85" w14:textId="67AB69E6" w:rsidR="00BB2E52" w:rsidRPr="00BB2E52" w:rsidRDefault="00BB2E52" w:rsidP="00BB2E5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BB2E52">
        <w:rPr>
          <w:sz w:val="32"/>
          <w:szCs w:val="32"/>
        </w:rPr>
        <w:t xml:space="preserve">Što ti pomaže da lakše i brže napišeš zadaću? </w:t>
      </w:r>
    </w:p>
    <w:sectPr w:rsidR="00BB2E52" w:rsidRPr="00BB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47049"/>
    <w:multiLevelType w:val="hybridMultilevel"/>
    <w:tmpl w:val="5212F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52"/>
    <w:rsid w:val="00BB2E52"/>
    <w:rsid w:val="00E5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C0EE"/>
  <w15:chartTrackingRefBased/>
  <w15:docId w15:val="{B2B348BB-0DAE-47E3-BC19-A5D7DA7E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1</cp:revision>
  <dcterms:created xsi:type="dcterms:W3CDTF">2021-09-20T19:14:00Z</dcterms:created>
  <dcterms:modified xsi:type="dcterms:W3CDTF">2021-09-20T19:20:00Z</dcterms:modified>
</cp:coreProperties>
</file>