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CF02" w14:textId="67A0EA0E" w:rsidR="001755CE" w:rsidRPr="0076355D" w:rsidRDefault="001755CE" w:rsidP="001755CE">
      <w:pPr>
        <w:rPr>
          <w:sz w:val="28"/>
          <w:szCs w:val="28"/>
        </w:rPr>
      </w:pPr>
      <w:r w:rsidRPr="0076355D">
        <w:rPr>
          <w:sz w:val="28"/>
          <w:szCs w:val="28"/>
        </w:rPr>
        <w:t>HRVA</w:t>
      </w:r>
      <w:r>
        <w:rPr>
          <w:sz w:val="28"/>
          <w:szCs w:val="28"/>
        </w:rPr>
        <w:t xml:space="preserve">TSKI JEZIK: </w:t>
      </w:r>
      <w:r>
        <w:rPr>
          <w:sz w:val="28"/>
          <w:szCs w:val="28"/>
        </w:rPr>
        <w:t>Kad odrastem, bit ću</w:t>
      </w:r>
    </w:p>
    <w:p w14:paraId="24C94496" w14:textId="30CAA812" w:rsidR="001755CE" w:rsidRDefault="001755CE" w:rsidP="001755CE">
      <w:pPr>
        <w:rPr>
          <w:sz w:val="28"/>
          <w:szCs w:val="28"/>
        </w:rPr>
      </w:pPr>
      <w:r w:rsidRPr="0076355D">
        <w:rPr>
          <w:sz w:val="28"/>
          <w:szCs w:val="28"/>
        </w:rPr>
        <w:t>Pročitaj</w:t>
      </w:r>
      <w:r>
        <w:rPr>
          <w:sz w:val="28"/>
          <w:szCs w:val="28"/>
        </w:rPr>
        <w:t xml:space="preserve"> priču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Kad odrastem, bit ću na </w:t>
      </w:r>
      <w:r>
        <w:rPr>
          <w:sz w:val="28"/>
          <w:szCs w:val="28"/>
        </w:rPr>
        <w:t>32</w:t>
      </w:r>
      <w:r w:rsidRPr="0076355D">
        <w:rPr>
          <w:sz w:val="28"/>
          <w:szCs w:val="28"/>
        </w:rPr>
        <w:t>. stranici.</w:t>
      </w:r>
      <w:r>
        <w:rPr>
          <w:sz w:val="28"/>
          <w:szCs w:val="28"/>
        </w:rPr>
        <w:t xml:space="preserve"> Priču</w:t>
      </w:r>
      <w:r w:rsidRPr="0076355D">
        <w:rPr>
          <w:sz w:val="28"/>
          <w:szCs w:val="28"/>
        </w:rPr>
        <w:t xml:space="preserve"> može</w:t>
      </w:r>
      <w:r>
        <w:rPr>
          <w:sz w:val="28"/>
          <w:szCs w:val="28"/>
        </w:rPr>
        <w:t>š</w:t>
      </w:r>
      <w:r w:rsidRPr="0076355D">
        <w:rPr>
          <w:sz w:val="28"/>
          <w:szCs w:val="28"/>
        </w:rPr>
        <w:t xml:space="preserve"> i poslušati na e-sferi, a zatim i samostalno pročitati.</w:t>
      </w:r>
      <w:r>
        <w:rPr>
          <w:sz w:val="28"/>
          <w:szCs w:val="28"/>
        </w:rPr>
        <w:t xml:space="preserve"> Nakon čitanja priče </w:t>
      </w:r>
      <w:r w:rsidRPr="00763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pročitaj tekst Saznajem </w:t>
      </w:r>
      <w:r w:rsidRPr="00763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.stranici. </w:t>
      </w:r>
      <w:r>
        <w:rPr>
          <w:sz w:val="28"/>
          <w:szCs w:val="28"/>
        </w:rPr>
        <w:t xml:space="preserve">Upoznat ćeš još jednu pripovjednu tehniku, MONOLOG. </w:t>
      </w:r>
    </w:p>
    <w:p w14:paraId="5F208AA8" w14:textId="2D29EDBB" w:rsidR="001755CE" w:rsidRDefault="001755CE" w:rsidP="001755CE">
      <w:pPr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>iješi zadatak</w:t>
      </w:r>
      <w:r>
        <w:rPr>
          <w:sz w:val="28"/>
          <w:szCs w:val="28"/>
        </w:rPr>
        <w:t xml:space="preserve"> Povezujem </w:t>
      </w:r>
      <w:r>
        <w:rPr>
          <w:sz w:val="28"/>
          <w:szCs w:val="28"/>
        </w:rPr>
        <w:t xml:space="preserve"> na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.stranici, a zatim prepiši plan ploče. </w:t>
      </w:r>
    </w:p>
    <w:p w14:paraId="51E56C4F" w14:textId="77777777" w:rsidR="001755CE" w:rsidRPr="0076355D" w:rsidRDefault="001755CE" w:rsidP="001755CE">
      <w:pPr>
        <w:rPr>
          <w:sz w:val="28"/>
          <w:szCs w:val="28"/>
        </w:rPr>
      </w:pPr>
    </w:p>
    <w:p w14:paraId="6978E292" w14:textId="77777777" w:rsidR="001755CE" w:rsidRPr="0076355D" w:rsidRDefault="001755CE" w:rsidP="001755CE">
      <w:pPr>
        <w:rPr>
          <w:sz w:val="28"/>
          <w:szCs w:val="28"/>
        </w:rPr>
      </w:pPr>
    </w:p>
    <w:p w14:paraId="74680363" w14:textId="444DE95A" w:rsidR="003248AF" w:rsidRDefault="001755CE">
      <w:pPr>
        <w:rPr>
          <w:sz w:val="32"/>
          <w:szCs w:val="32"/>
        </w:rPr>
      </w:pPr>
      <w:r w:rsidRPr="00537E8A">
        <w:rPr>
          <w:sz w:val="32"/>
          <w:szCs w:val="32"/>
        </w:rPr>
        <w:t>PLAN PLOČ</w:t>
      </w:r>
      <w:r>
        <w:rPr>
          <w:sz w:val="32"/>
          <w:szCs w:val="32"/>
        </w:rPr>
        <w:t>E</w:t>
      </w:r>
    </w:p>
    <w:p w14:paraId="7BFDFE01" w14:textId="5F810F9D" w:rsidR="001755CE" w:rsidRDefault="001755CE" w:rsidP="00DF1A3D">
      <w:pPr>
        <w:jc w:val="center"/>
        <w:rPr>
          <w:sz w:val="32"/>
          <w:szCs w:val="32"/>
        </w:rPr>
      </w:pPr>
      <w:r>
        <w:rPr>
          <w:sz w:val="32"/>
          <w:szCs w:val="32"/>
        </w:rPr>
        <w:t>Kad odrastem, bit ću</w:t>
      </w:r>
    </w:p>
    <w:p w14:paraId="7540DE83" w14:textId="589FF1EF" w:rsidR="001755CE" w:rsidRDefault="001755CE" w:rsidP="00DF1A3D">
      <w:pPr>
        <w:jc w:val="right"/>
        <w:rPr>
          <w:sz w:val="32"/>
          <w:szCs w:val="32"/>
        </w:rPr>
      </w:pPr>
      <w:r>
        <w:rPr>
          <w:sz w:val="32"/>
          <w:szCs w:val="32"/>
        </w:rPr>
        <w:t>Sandra Ružić-</w:t>
      </w:r>
      <w:proofErr w:type="spellStart"/>
      <w:r>
        <w:rPr>
          <w:sz w:val="32"/>
          <w:szCs w:val="32"/>
        </w:rPr>
        <w:t>Čajevec</w:t>
      </w:r>
      <w:proofErr w:type="spellEnd"/>
      <w:r>
        <w:rPr>
          <w:sz w:val="32"/>
          <w:szCs w:val="32"/>
        </w:rPr>
        <w:t xml:space="preserve"> </w:t>
      </w:r>
    </w:p>
    <w:p w14:paraId="0B11496D" w14:textId="3472D7DF" w:rsidR="001755CE" w:rsidRDefault="001755CE" w:rsidP="001755C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MONOLOG</w:t>
      </w:r>
    </w:p>
    <w:p w14:paraId="052E1A40" w14:textId="609F6FC7" w:rsidR="001755CE" w:rsidRDefault="001755CE" w:rsidP="001755C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govor jednog lika, </w:t>
      </w:r>
      <w:proofErr w:type="spellStart"/>
      <w:r>
        <w:rPr>
          <w:sz w:val="32"/>
          <w:szCs w:val="32"/>
        </w:rPr>
        <w:t>samogovor</w:t>
      </w:r>
      <w:proofErr w:type="spellEnd"/>
    </w:p>
    <w:p w14:paraId="34D051EA" w14:textId="5F900EB7" w:rsidR="001755CE" w:rsidRDefault="001755CE" w:rsidP="001755C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nema sugovornika</w:t>
      </w:r>
    </w:p>
    <w:p w14:paraId="34917220" w14:textId="4BC72EA9" w:rsidR="001755CE" w:rsidRPr="001755CE" w:rsidRDefault="00DF1A3D" w:rsidP="001755C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1755CE">
        <w:rPr>
          <w:sz w:val="32"/>
          <w:szCs w:val="32"/>
        </w:rPr>
        <w:t>ripovjedna tehnika</w:t>
      </w:r>
    </w:p>
    <w:sectPr w:rsidR="001755CE" w:rsidRPr="0017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4764"/>
    <w:multiLevelType w:val="hybridMultilevel"/>
    <w:tmpl w:val="4546FCAE"/>
    <w:lvl w:ilvl="0" w:tplc="AE6C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E"/>
    <w:rsid w:val="001755CE"/>
    <w:rsid w:val="003248AF"/>
    <w:rsid w:val="00D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095F"/>
  <w15:chartTrackingRefBased/>
  <w15:docId w15:val="{FA6F1215-6A5A-4FA0-B420-73B3C98C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55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2021-09-15T16:49:00Z</dcterms:created>
  <dcterms:modified xsi:type="dcterms:W3CDTF">2021-09-15T17:00:00Z</dcterms:modified>
</cp:coreProperties>
</file>