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C5F0" w14:textId="5B6987B6" w:rsidR="008D5B8C" w:rsidRPr="00301E87" w:rsidRDefault="008D5B8C" w:rsidP="008D5B8C">
      <w:pPr>
        <w:jc w:val="center"/>
        <w:rPr>
          <w:sz w:val="28"/>
          <w:szCs w:val="28"/>
        </w:rPr>
      </w:pPr>
      <w:r w:rsidRPr="00301E87">
        <w:rPr>
          <w:sz w:val="28"/>
          <w:szCs w:val="28"/>
        </w:rPr>
        <w:t xml:space="preserve">O ČEMU OVISI BRZINA OTAPANJA </w:t>
      </w:r>
    </w:p>
    <w:p w14:paraId="3F2A6360" w14:textId="4A81A836" w:rsidR="008D5B8C" w:rsidRPr="00301E87" w:rsidRDefault="008D5B8C" w:rsidP="008D5B8C">
      <w:pPr>
        <w:jc w:val="center"/>
        <w:rPr>
          <w:i/>
          <w:sz w:val="28"/>
          <w:szCs w:val="28"/>
        </w:rPr>
      </w:pPr>
      <w:r w:rsidRPr="00301E87">
        <w:rPr>
          <w:i/>
          <w:sz w:val="28"/>
          <w:szCs w:val="28"/>
        </w:rPr>
        <w:t>ISTRAŽIVANJE</w:t>
      </w:r>
    </w:p>
    <w:p w14:paraId="6B1EF0B0" w14:textId="2C4FF8B0" w:rsidR="008D5B8C" w:rsidRPr="00301E87" w:rsidRDefault="008D5B8C" w:rsidP="008D5B8C">
      <w:pPr>
        <w:rPr>
          <w:iCs/>
          <w:sz w:val="28"/>
          <w:szCs w:val="28"/>
        </w:rPr>
      </w:pPr>
      <w:r w:rsidRPr="00301E87">
        <w:rPr>
          <w:iCs/>
          <w:sz w:val="28"/>
          <w:szCs w:val="28"/>
        </w:rPr>
        <w:t>1.POKUS</w:t>
      </w:r>
    </w:p>
    <w:p w14:paraId="13043E00" w14:textId="6140A435" w:rsidR="008D5B8C" w:rsidRPr="00301E87" w:rsidRDefault="008D5B8C" w:rsidP="008D5B8C">
      <w:pPr>
        <w:rPr>
          <w:iCs/>
          <w:sz w:val="28"/>
          <w:szCs w:val="28"/>
        </w:rPr>
      </w:pPr>
      <w:r w:rsidRPr="00301E87">
        <w:rPr>
          <w:iCs/>
          <w:sz w:val="28"/>
          <w:szCs w:val="28"/>
          <w:u w:val="single"/>
        </w:rPr>
        <w:t>Problemsko pitanje</w:t>
      </w:r>
      <w:r w:rsidRPr="00301E87">
        <w:rPr>
          <w:iCs/>
          <w:sz w:val="28"/>
          <w:szCs w:val="28"/>
        </w:rPr>
        <w:t>: Ovisi li brzina otapanja o usitnjenosti tvari?</w:t>
      </w:r>
    </w:p>
    <w:p w14:paraId="07E872A7" w14:textId="10B59344" w:rsidR="008D5B8C" w:rsidRPr="00301E87" w:rsidRDefault="008D5B8C" w:rsidP="008D5B8C">
      <w:pPr>
        <w:rPr>
          <w:iCs/>
          <w:sz w:val="28"/>
          <w:szCs w:val="28"/>
          <w:u w:val="single"/>
        </w:rPr>
      </w:pPr>
      <w:r w:rsidRPr="00301E87">
        <w:rPr>
          <w:iCs/>
          <w:sz w:val="28"/>
          <w:szCs w:val="28"/>
          <w:u w:val="single"/>
        </w:rPr>
        <w:t xml:space="preserve">Pretpostavka: </w:t>
      </w:r>
    </w:p>
    <w:p w14:paraId="583335E3" w14:textId="7984C3A7" w:rsidR="008D5B8C" w:rsidRPr="00301E87" w:rsidRDefault="008D5B8C" w:rsidP="008D5B8C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M</w:t>
      </w:r>
      <w:r w:rsidRPr="00301E87">
        <w:rPr>
          <w:sz w:val="28"/>
          <w:szCs w:val="28"/>
          <w:u w:val="single"/>
        </w:rPr>
        <w:t>aterijal i pribor</w:t>
      </w:r>
      <w:r w:rsidRPr="00301E87">
        <w:rPr>
          <w:sz w:val="28"/>
          <w:szCs w:val="28"/>
        </w:rPr>
        <w:t>: dvije čaše, voda, kristal-šećer, šećer u prahu, žličica.</w:t>
      </w:r>
    </w:p>
    <w:p w14:paraId="65566C0E" w14:textId="1128D1B2" w:rsidR="00C665C3" w:rsidRPr="00301E87" w:rsidRDefault="008D5B8C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Postupak</w:t>
      </w:r>
      <w:r w:rsidRPr="00301E87">
        <w:rPr>
          <w:sz w:val="28"/>
          <w:szCs w:val="28"/>
        </w:rPr>
        <w:t>: (prepiši iz radne bilježnice na 18.str.)</w:t>
      </w:r>
    </w:p>
    <w:p w14:paraId="660159A7" w14:textId="5CD93A27" w:rsidR="008D5B8C" w:rsidRPr="00301E87" w:rsidRDefault="008D5B8C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5B8C" w:rsidRPr="00301E87" w14:paraId="65ED525C" w14:textId="77777777" w:rsidTr="008D5B8C">
        <w:tc>
          <w:tcPr>
            <w:tcW w:w="3020" w:type="dxa"/>
          </w:tcPr>
          <w:p w14:paraId="05F2D118" w14:textId="5A6EDC28" w:rsidR="008D5B8C" w:rsidRPr="00301E87" w:rsidRDefault="008D5B8C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POSTUPAK </w:t>
            </w:r>
          </w:p>
        </w:tc>
        <w:tc>
          <w:tcPr>
            <w:tcW w:w="3021" w:type="dxa"/>
          </w:tcPr>
          <w:p w14:paraId="4F4C3021" w14:textId="7597CBA0" w:rsidR="008D5B8C" w:rsidRPr="00301E87" w:rsidRDefault="00757752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>POSTUPAK</w:t>
            </w:r>
          </w:p>
        </w:tc>
        <w:tc>
          <w:tcPr>
            <w:tcW w:w="3021" w:type="dxa"/>
          </w:tcPr>
          <w:p w14:paraId="38DF347C" w14:textId="34ABEC58" w:rsidR="008D5B8C" w:rsidRPr="00301E87" w:rsidRDefault="00757752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OPAŽANJE (opis i crtež) </w:t>
            </w:r>
            <w:r w:rsidR="008D5B8C" w:rsidRPr="00301E87">
              <w:rPr>
                <w:sz w:val="28"/>
                <w:szCs w:val="28"/>
              </w:rPr>
              <w:t xml:space="preserve"> </w:t>
            </w:r>
          </w:p>
        </w:tc>
      </w:tr>
      <w:tr w:rsidR="008D5B8C" w:rsidRPr="00301E87" w14:paraId="3AE86B71" w14:textId="77777777" w:rsidTr="008D5B8C">
        <w:tc>
          <w:tcPr>
            <w:tcW w:w="3020" w:type="dxa"/>
          </w:tcPr>
          <w:p w14:paraId="5C7D810A" w14:textId="6B48B569" w:rsidR="008D5B8C" w:rsidRPr="00301E87" w:rsidRDefault="008D5B8C" w:rsidP="008D5B8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ČAŠA </w:t>
            </w:r>
          </w:p>
        </w:tc>
        <w:tc>
          <w:tcPr>
            <w:tcW w:w="3021" w:type="dxa"/>
          </w:tcPr>
          <w:p w14:paraId="5ACE0D6B" w14:textId="77777777" w:rsidR="008D5B8C" w:rsidRPr="00301E87" w:rsidRDefault="008D5B8C">
            <w:pPr>
              <w:rPr>
                <w:sz w:val="28"/>
                <w:szCs w:val="28"/>
              </w:rPr>
            </w:pPr>
          </w:p>
          <w:p w14:paraId="5F2B68EA" w14:textId="3B99016B" w:rsidR="00757752" w:rsidRPr="00301E87" w:rsidRDefault="00757752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U čašu sam stavila/stavio žlicu šećera u prahu. </w:t>
            </w:r>
          </w:p>
          <w:p w14:paraId="53989D1A" w14:textId="77777777" w:rsidR="00757752" w:rsidRPr="00301E87" w:rsidRDefault="00757752">
            <w:pPr>
              <w:rPr>
                <w:sz w:val="28"/>
                <w:szCs w:val="28"/>
              </w:rPr>
            </w:pPr>
          </w:p>
          <w:p w14:paraId="55CC52DE" w14:textId="2DE5AD05" w:rsidR="00757752" w:rsidRPr="00301E87" w:rsidRDefault="0075775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C958BDC" w14:textId="77777777" w:rsidR="008D5B8C" w:rsidRPr="00301E87" w:rsidRDefault="008D5B8C">
            <w:pPr>
              <w:rPr>
                <w:sz w:val="28"/>
                <w:szCs w:val="28"/>
              </w:rPr>
            </w:pPr>
          </w:p>
          <w:p w14:paraId="1A94009E" w14:textId="77D835D1" w:rsidR="00757752" w:rsidRPr="00301E87" w:rsidRDefault="00757752">
            <w:pPr>
              <w:rPr>
                <w:sz w:val="28"/>
                <w:szCs w:val="28"/>
              </w:rPr>
            </w:pPr>
          </w:p>
        </w:tc>
      </w:tr>
      <w:tr w:rsidR="008D5B8C" w:rsidRPr="00301E87" w14:paraId="699C301A" w14:textId="77777777" w:rsidTr="008D5B8C">
        <w:tc>
          <w:tcPr>
            <w:tcW w:w="3020" w:type="dxa"/>
          </w:tcPr>
          <w:p w14:paraId="016E90D1" w14:textId="78A2DCBA" w:rsidR="008D5B8C" w:rsidRPr="00301E87" w:rsidRDefault="008D5B8C" w:rsidP="008D5B8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>ČAŠA</w:t>
            </w:r>
          </w:p>
        </w:tc>
        <w:tc>
          <w:tcPr>
            <w:tcW w:w="3021" w:type="dxa"/>
          </w:tcPr>
          <w:p w14:paraId="762DD4FE" w14:textId="77777777" w:rsidR="008D5B8C" w:rsidRPr="00301E87" w:rsidRDefault="008D5B8C">
            <w:pPr>
              <w:rPr>
                <w:sz w:val="28"/>
                <w:szCs w:val="28"/>
              </w:rPr>
            </w:pPr>
          </w:p>
          <w:p w14:paraId="59412409" w14:textId="77777777" w:rsidR="00757752" w:rsidRPr="00301E87" w:rsidRDefault="00757752">
            <w:pPr>
              <w:rPr>
                <w:sz w:val="28"/>
                <w:szCs w:val="28"/>
              </w:rPr>
            </w:pPr>
          </w:p>
          <w:p w14:paraId="1184FA5B" w14:textId="5023575B" w:rsidR="00757752" w:rsidRPr="00301E87" w:rsidRDefault="00757752">
            <w:pPr>
              <w:rPr>
                <w:sz w:val="28"/>
                <w:szCs w:val="28"/>
              </w:rPr>
            </w:pPr>
          </w:p>
          <w:p w14:paraId="76DB0F21" w14:textId="77777777" w:rsidR="00757752" w:rsidRPr="00301E87" w:rsidRDefault="00757752">
            <w:pPr>
              <w:rPr>
                <w:sz w:val="28"/>
                <w:szCs w:val="28"/>
              </w:rPr>
            </w:pPr>
          </w:p>
          <w:p w14:paraId="09B64F56" w14:textId="33104071" w:rsidR="00757752" w:rsidRPr="00301E87" w:rsidRDefault="0075775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20E4C91" w14:textId="77777777" w:rsidR="008D5B8C" w:rsidRPr="00301E87" w:rsidRDefault="008D5B8C">
            <w:pPr>
              <w:rPr>
                <w:sz w:val="28"/>
                <w:szCs w:val="28"/>
              </w:rPr>
            </w:pPr>
          </w:p>
        </w:tc>
      </w:tr>
    </w:tbl>
    <w:p w14:paraId="1498C5E2" w14:textId="2516E3A9" w:rsidR="008D5B8C" w:rsidRPr="00301E87" w:rsidRDefault="008D5B8C">
      <w:pPr>
        <w:rPr>
          <w:sz w:val="28"/>
          <w:szCs w:val="28"/>
        </w:rPr>
      </w:pPr>
    </w:p>
    <w:p w14:paraId="7A289313" w14:textId="1DE7DDB8" w:rsidR="008D5B8C" w:rsidRPr="00301E87" w:rsidRDefault="008D5B8C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Opažanje</w:t>
      </w:r>
      <w:r w:rsidRPr="00301E87">
        <w:rPr>
          <w:sz w:val="28"/>
          <w:szCs w:val="28"/>
        </w:rPr>
        <w:t xml:space="preserve">: </w:t>
      </w:r>
    </w:p>
    <w:p w14:paraId="0DE2479E" w14:textId="03D6E173" w:rsidR="008D5B8C" w:rsidRPr="00301E87" w:rsidRDefault="008D5B8C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Zaključak</w:t>
      </w:r>
      <w:r w:rsidRPr="00301E87">
        <w:rPr>
          <w:sz w:val="28"/>
          <w:szCs w:val="28"/>
        </w:rPr>
        <w:t xml:space="preserve"> (Kako brzina otapanja ovisi o usitnjenosti hrane?) </w:t>
      </w:r>
    </w:p>
    <w:p w14:paraId="65939AA5" w14:textId="6AA089AD" w:rsidR="00757752" w:rsidRPr="00301E87" w:rsidRDefault="00757752">
      <w:pPr>
        <w:rPr>
          <w:sz w:val="28"/>
          <w:szCs w:val="28"/>
        </w:rPr>
      </w:pPr>
    </w:p>
    <w:p w14:paraId="2BCE949B" w14:textId="6B0FB1FE" w:rsidR="00757752" w:rsidRPr="00301E87" w:rsidRDefault="00757752">
      <w:pPr>
        <w:rPr>
          <w:sz w:val="28"/>
          <w:szCs w:val="28"/>
        </w:rPr>
      </w:pPr>
    </w:p>
    <w:p w14:paraId="542C5169" w14:textId="433C17F7" w:rsidR="00301E87" w:rsidRPr="00301E87" w:rsidRDefault="00301E87">
      <w:pPr>
        <w:rPr>
          <w:sz w:val="28"/>
          <w:szCs w:val="28"/>
        </w:rPr>
      </w:pPr>
    </w:p>
    <w:p w14:paraId="73702B01" w14:textId="312EC21F" w:rsidR="00301E87" w:rsidRPr="00301E87" w:rsidRDefault="00301E87">
      <w:pPr>
        <w:rPr>
          <w:sz w:val="28"/>
          <w:szCs w:val="28"/>
        </w:rPr>
      </w:pPr>
    </w:p>
    <w:p w14:paraId="69D9E35F" w14:textId="66F4919F" w:rsidR="00301E87" w:rsidRPr="00301E87" w:rsidRDefault="00301E87">
      <w:pPr>
        <w:rPr>
          <w:sz w:val="28"/>
          <w:szCs w:val="28"/>
        </w:rPr>
      </w:pPr>
    </w:p>
    <w:p w14:paraId="4F835FFF" w14:textId="7E068E4D" w:rsidR="00301E87" w:rsidRPr="00301E87" w:rsidRDefault="00301E87">
      <w:pPr>
        <w:rPr>
          <w:sz w:val="28"/>
          <w:szCs w:val="28"/>
        </w:rPr>
      </w:pPr>
    </w:p>
    <w:p w14:paraId="5C8E29EA" w14:textId="54EADF48" w:rsidR="00301E87" w:rsidRPr="00301E87" w:rsidRDefault="00301E87">
      <w:pPr>
        <w:rPr>
          <w:sz w:val="28"/>
          <w:szCs w:val="28"/>
        </w:rPr>
      </w:pPr>
    </w:p>
    <w:p w14:paraId="5184AEDD" w14:textId="77777777" w:rsidR="00301E87" w:rsidRPr="00301E87" w:rsidRDefault="00301E87">
      <w:pPr>
        <w:rPr>
          <w:sz w:val="28"/>
          <w:szCs w:val="28"/>
        </w:rPr>
      </w:pPr>
    </w:p>
    <w:p w14:paraId="78E0BE2A" w14:textId="0C70C9A5" w:rsidR="00757752" w:rsidRPr="00301E87" w:rsidRDefault="00757752" w:rsidP="00757752">
      <w:pPr>
        <w:rPr>
          <w:iCs/>
          <w:sz w:val="28"/>
          <w:szCs w:val="28"/>
        </w:rPr>
      </w:pPr>
      <w:r w:rsidRPr="00301E87">
        <w:rPr>
          <w:iCs/>
          <w:sz w:val="28"/>
          <w:szCs w:val="28"/>
        </w:rPr>
        <w:lastRenderedPageBreak/>
        <w:t>2.</w:t>
      </w:r>
      <w:r w:rsidRPr="00301E87">
        <w:rPr>
          <w:iCs/>
          <w:sz w:val="28"/>
          <w:szCs w:val="28"/>
        </w:rPr>
        <w:t>POKUS</w:t>
      </w:r>
      <w:r w:rsidRPr="00301E87">
        <w:rPr>
          <w:iCs/>
          <w:sz w:val="28"/>
          <w:szCs w:val="28"/>
        </w:rPr>
        <w:t xml:space="preserve"> (Tko želi!)</w:t>
      </w:r>
    </w:p>
    <w:p w14:paraId="60EC464B" w14:textId="23BEF250" w:rsidR="00757752" w:rsidRPr="00301E87" w:rsidRDefault="00757752" w:rsidP="00757752">
      <w:pPr>
        <w:rPr>
          <w:iCs/>
          <w:sz w:val="28"/>
          <w:szCs w:val="28"/>
        </w:rPr>
      </w:pPr>
      <w:r w:rsidRPr="00301E87">
        <w:rPr>
          <w:iCs/>
          <w:sz w:val="28"/>
          <w:szCs w:val="28"/>
          <w:u w:val="single"/>
        </w:rPr>
        <w:t>Problemsko pitanje</w:t>
      </w:r>
      <w:r w:rsidRPr="00301E87">
        <w:rPr>
          <w:iCs/>
          <w:sz w:val="28"/>
          <w:szCs w:val="28"/>
        </w:rPr>
        <w:t xml:space="preserve">: Ovisi li brzina otapanja o </w:t>
      </w:r>
      <w:r w:rsidRPr="00301E87">
        <w:rPr>
          <w:iCs/>
          <w:sz w:val="28"/>
          <w:szCs w:val="28"/>
        </w:rPr>
        <w:t>temperaturi vode</w:t>
      </w:r>
      <w:r w:rsidRPr="00301E87">
        <w:rPr>
          <w:iCs/>
          <w:sz w:val="28"/>
          <w:szCs w:val="28"/>
        </w:rPr>
        <w:t>?</w:t>
      </w:r>
    </w:p>
    <w:p w14:paraId="6351A0F5" w14:textId="77777777" w:rsidR="00757752" w:rsidRPr="00301E87" w:rsidRDefault="00757752" w:rsidP="00757752">
      <w:pPr>
        <w:rPr>
          <w:iCs/>
          <w:sz w:val="28"/>
          <w:szCs w:val="28"/>
          <w:u w:val="single"/>
        </w:rPr>
      </w:pPr>
      <w:r w:rsidRPr="00301E87">
        <w:rPr>
          <w:iCs/>
          <w:sz w:val="28"/>
          <w:szCs w:val="28"/>
          <w:u w:val="single"/>
        </w:rPr>
        <w:t xml:space="preserve">Pretpostavka: </w:t>
      </w:r>
    </w:p>
    <w:p w14:paraId="4D98BE8E" w14:textId="195F400E" w:rsidR="00757752" w:rsidRPr="00301E87" w:rsidRDefault="00757752" w:rsidP="00757752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Materijal i pribor</w:t>
      </w:r>
      <w:r w:rsidRPr="00301E87">
        <w:rPr>
          <w:sz w:val="28"/>
          <w:szCs w:val="28"/>
        </w:rPr>
        <w:t xml:space="preserve">: </w:t>
      </w:r>
      <w:r w:rsidRPr="00301E87">
        <w:rPr>
          <w:sz w:val="28"/>
          <w:szCs w:val="28"/>
        </w:rPr>
        <w:t xml:space="preserve">tri </w:t>
      </w:r>
      <w:r w:rsidRPr="00301E87">
        <w:rPr>
          <w:sz w:val="28"/>
          <w:szCs w:val="28"/>
        </w:rPr>
        <w:t xml:space="preserve"> čaše,</w:t>
      </w:r>
      <w:r w:rsidRPr="00301E87">
        <w:rPr>
          <w:sz w:val="28"/>
          <w:szCs w:val="28"/>
        </w:rPr>
        <w:t xml:space="preserve"> vruća </w:t>
      </w:r>
      <w:r w:rsidRPr="00301E87">
        <w:rPr>
          <w:sz w:val="28"/>
          <w:szCs w:val="28"/>
        </w:rPr>
        <w:t xml:space="preserve"> voda, </w:t>
      </w:r>
      <w:r w:rsidRPr="00301E87">
        <w:rPr>
          <w:sz w:val="28"/>
          <w:szCs w:val="28"/>
        </w:rPr>
        <w:t>hladna voda, kockice leda, tri šumeće tablete</w:t>
      </w:r>
      <w:r w:rsidRPr="00301E87">
        <w:rPr>
          <w:sz w:val="28"/>
          <w:szCs w:val="28"/>
        </w:rPr>
        <w:t>.</w:t>
      </w:r>
    </w:p>
    <w:p w14:paraId="77D32879" w14:textId="16A7445D" w:rsidR="00757752" w:rsidRPr="00301E87" w:rsidRDefault="00757752" w:rsidP="00757752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Postupak</w:t>
      </w:r>
      <w:r w:rsidRPr="00301E87">
        <w:rPr>
          <w:sz w:val="28"/>
          <w:szCs w:val="28"/>
        </w:rPr>
        <w:t xml:space="preserve">: (prepiši iz </w:t>
      </w:r>
      <w:r w:rsidRPr="00301E87">
        <w:rPr>
          <w:sz w:val="28"/>
          <w:szCs w:val="28"/>
        </w:rPr>
        <w:t>udžbenika</w:t>
      </w:r>
      <w:r w:rsidRPr="00301E87">
        <w:rPr>
          <w:sz w:val="28"/>
          <w:szCs w:val="28"/>
        </w:rPr>
        <w:t xml:space="preserve"> na 1</w:t>
      </w:r>
      <w:r w:rsidRPr="00301E87">
        <w:rPr>
          <w:sz w:val="28"/>
          <w:szCs w:val="28"/>
        </w:rPr>
        <w:t>7</w:t>
      </w:r>
      <w:r w:rsidRPr="00301E87">
        <w:rPr>
          <w:sz w:val="28"/>
          <w:szCs w:val="28"/>
        </w:rPr>
        <w:t>.str.)</w:t>
      </w:r>
    </w:p>
    <w:p w14:paraId="7AC49075" w14:textId="77777777" w:rsidR="00757752" w:rsidRPr="00301E87" w:rsidRDefault="00757752" w:rsidP="0075775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7752" w:rsidRPr="00301E87" w14:paraId="39BF93A5" w14:textId="77777777" w:rsidTr="00AC7564">
        <w:tc>
          <w:tcPr>
            <w:tcW w:w="3020" w:type="dxa"/>
          </w:tcPr>
          <w:p w14:paraId="61E6C4EC" w14:textId="77777777" w:rsidR="00757752" w:rsidRPr="00301E87" w:rsidRDefault="00757752" w:rsidP="00AC7564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POSTUPAK </w:t>
            </w:r>
          </w:p>
        </w:tc>
        <w:tc>
          <w:tcPr>
            <w:tcW w:w="3021" w:type="dxa"/>
          </w:tcPr>
          <w:p w14:paraId="6D1D8BA4" w14:textId="77777777" w:rsidR="00757752" w:rsidRPr="00301E87" w:rsidRDefault="00757752" w:rsidP="00AC7564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>POSTUPAK</w:t>
            </w:r>
          </w:p>
        </w:tc>
        <w:tc>
          <w:tcPr>
            <w:tcW w:w="3021" w:type="dxa"/>
          </w:tcPr>
          <w:p w14:paraId="218300BA" w14:textId="77777777" w:rsidR="00757752" w:rsidRPr="00301E87" w:rsidRDefault="00757752" w:rsidP="00AC7564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OPAŽANJE (opis i crtež)  </w:t>
            </w:r>
          </w:p>
        </w:tc>
      </w:tr>
      <w:tr w:rsidR="00757752" w:rsidRPr="00301E87" w14:paraId="38E01CC9" w14:textId="77777777" w:rsidTr="00AC7564">
        <w:tc>
          <w:tcPr>
            <w:tcW w:w="3020" w:type="dxa"/>
          </w:tcPr>
          <w:p w14:paraId="05900400" w14:textId="4F3BB516" w:rsidR="00757752" w:rsidRPr="00301E87" w:rsidRDefault="00757752" w:rsidP="00757752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 xml:space="preserve">ČAŠA </w:t>
            </w:r>
          </w:p>
        </w:tc>
        <w:tc>
          <w:tcPr>
            <w:tcW w:w="3021" w:type="dxa"/>
          </w:tcPr>
          <w:p w14:paraId="00F62C6D" w14:textId="6D528EC6" w:rsidR="00757752" w:rsidRPr="00301E87" w:rsidRDefault="00757752" w:rsidP="00AC7564">
            <w:p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>U čašu sam natočila /natočio vruću vodu i u nju stavila/stavio jednu šumeću tabletu.</w:t>
            </w:r>
          </w:p>
          <w:p w14:paraId="166BEA73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450E09FB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6A1B19C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442775D4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</w:tc>
      </w:tr>
      <w:tr w:rsidR="00757752" w:rsidRPr="00301E87" w14:paraId="7F21C771" w14:textId="77777777" w:rsidTr="00AC7564">
        <w:tc>
          <w:tcPr>
            <w:tcW w:w="3020" w:type="dxa"/>
          </w:tcPr>
          <w:p w14:paraId="08BD0B89" w14:textId="77777777" w:rsidR="00757752" w:rsidRPr="00301E87" w:rsidRDefault="00757752" w:rsidP="00757752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>ČAŠA</w:t>
            </w:r>
          </w:p>
        </w:tc>
        <w:tc>
          <w:tcPr>
            <w:tcW w:w="3021" w:type="dxa"/>
          </w:tcPr>
          <w:p w14:paraId="5770494E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09B91A91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1D3CEF5D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45B78F96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2E0C4E4D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924AD86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</w:tc>
      </w:tr>
      <w:tr w:rsidR="00757752" w:rsidRPr="00301E87" w14:paraId="439A015D" w14:textId="77777777" w:rsidTr="00AC7564">
        <w:tc>
          <w:tcPr>
            <w:tcW w:w="3020" w:type="dxa"/>
          </w:tcPr>
          <w:p w14:paraId="646D025A" w14:textId="0FCA30AF" w:rsidR="00757752" w:rsidRPr="00301E87" w:rsidRDefault="00757752" w:rsidP="00757752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1E87">
              <w:rPr>
                <w:sz w:val="28"/>
                <w:szCs w:val="28"/>
              </w:rPr>
              <w:t>ČAŠA</w:t>
            </w:r>
          </w:p>
        </w:tc>
        <w:tc>
          <w:tcPr>
            <w:tcW w:w="3021" w:type="dxa"/>
          </w:tcPr>
          <w:p w14:paraId="4500163B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2F619F9D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4F351D21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43AB65B0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  <w:p w14:paraId="2168DD97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F09BCBA" w14:textId="77777777" w:rsidR="00757752" w:rsidRPr="00301E87" w:rsidRDefault="00757752" w:rsidP="00AC7564">
            <w:pPr>
              <w:rPr>
                <w:sz w:val="28"/>
                <w:szCs w:val="28"/>
              </w:rPr>
            </w:pPr>
          </w:p>
        </w:tc>
      </w:tr>
    </w:tbl>
    <w:p w14:paraId="4DED2B1E" w14:textId="77777777" w:rsidR="00757752" w:rsidRPr="00301E87" w:rsidRDefault="00757752" w:rsidP="00757752">
      <w:pPr>
        <w:rPr>
          <w:sz w:val="28"/>
          <w:szCs w:val="28"/>
        </w:rPr>
      </w:pPr>
    </w:p>
    <w:p w14:paraId="1E9BFB7C" w14:textId="23F5701C" w:rsidR="00757752" w:rsidRPr="00301E87" w:rsidRDefault="00757752" w:rsidP="00757752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Opažanje</w:t>
      </w:r>
      <w:r w:rsidRPr="00301E87">
        <w:rPr>
          <w:sz w:val="28"/>
          <w:szCs w:val="28"/>
          <w:u w:val="single"/>
        </w:rPr>
        <w:t xml:space="preserve"> (</w:t>
      </w:r>
      <w:r w:rsidRPr="00301E87">
        <w:rPr>
          <w:sz w:val="28"/>
          <w:szCs w:val="28"/>
        </w:rPr>
        <w:t>Kojim su se redom otapale šumeće tablete?)</w:t>
      </w:r>
      <w:r w:rsidRPr="00301E87">
        <w:rPr>
          <w:sz w:val="28"/>
          <w:szCs w:val="28"/>
        </w:rPr>
        <w:t xml:space="preserve">: </w:t>
      </w:r>
    </w:p>
    <w:p w14:paraId="610B98DD" w14:textId="06E49512" w:rsidR="00757752" w:rsidRPr="00301E87" w:rsidRDefault="00757752" w:rsidP="00757752">
      <w:pPr>
        <w:rPr>
          <w:sz w:val="28"/>
          <w:szCs w:val="28"/>
        </w:rPr>
      </w:pPr>
      <w:r w:rsidRPr="00301E87">
        <w:rPr>
          <w:sz w:val="28"/>
          <w:szCs w:val="28"/>
          <w:u w:val="single"/>
        </w:rPr>
        <w:t>Zaključak</w:t>
      </w:r>
      <w:r w:rsidRPr="00301E87">
        <w:rPr>
          <w:sz w:val="28"/>
          <w:szCs w:val="28"/>
        </w:rPr>
        <w:t xml:space="preserve"> (Kako brzina otapanja ovisi o </w:t>
      </w:r>
      <w:r w:rsidRPr="00301E87">
        <w:rPr>
          <w:sz w:val="28"/>
          <w:szCs w:val="28"/>
        </w:rPr>
        <w:t>temperaturi vode</w:t>
      </w:r>
      <w:r w:rsidRPr="00301E87">
        <w:rPr>
          <w:sz w:val="28"/>
          <w:szCs w:val="28"/>
        </w:rPr>
        <w:t xml:space="preserve">?) </w:t>
      </w:r>
    </w:p>
    <w:p w14:paraId="232C630D" w14:textId="77777777" w:rsidR="00757752" w:rsidRPr="00301E87" w:rsidRDefault="00757752">
      <w:pPr>
        <w:rPr>
          <w:sz w:val="28"/>
          <w:szCs w:val="28"/>
        </w:rPr>
      </w:pPr>
    </w:p>
    <w:sectPr w:rsidR="00757752" w:rsidRPr="0030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3541"/>
    <w:multiLevelType w:val="hybridMultilevel"/>
    <w:tmpl w:val="7B30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11D"/>
    <w:multiLevelType w:val="hybridMultilevel"/>
    <w:tmpl w:val="079C4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2B32"/>
    <w:multiLevelType w:val="hybridMultilevel"/>
    <w:tmpl w:val="D5B2A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8C"/>
    <w:rsid w:val="00301E87"/>
    <w:rsid w:val="00757752"/>
    <w:rsid w:val="008D5B8C"/>
    <w:rsid w:val="00C31FBF"/>
    <w:rsid w:val="00C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CA7B"/>
  <w15:chartTrackingRefBased/>
  <w15:docId w15:val="{72054D7D-6E21-45E2-BE6D-5F317F3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3</cp:revision>
  <dcterms:created xsi:type="dcterms:W3CDTF">2021-09-14T11:27:00Z</dcterms:created>
  <dcterms:modified xsi:type="dcterms:W3CDTF">2021-09-14T11:45:00Z</dcterms:modified>
</cp:coreProperties>
</file>