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756" w14:textId="77777777" w:rsidR="00DC54D8" w:rsidRDefault="00DC54D8"/>
    <w:p w14:paraId="078AA425" w14:textId="0882BB97" w:rsidR="00DC54D8" w:rsidRPr="00147949" w:rsidRDefault="00FB481D" w:rsidP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 </w:t>
      </w:r>
      <w:r w:rsidR="00DC54D8" w:rsidRPr="00147949">
        <w:rPr>
          <w:rFonts w:cstheme="minorHAnsi"/>
          <w:sz w:val="28"/>
          <w:szCs w:val="28"/>
        </w:rPr>
        <w:t>PRIRODA I DRUŠTVO Sunce</w:t>
      </w:r>
    </w:p>
    <w:p w14:paraId="7576124C" w14:textId="0D48D819" w:rsidR="00DC54D8" w:rsidRPr="00147949" w:rsidRDefault="00DC54D8" w:rsidP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>Danas ćemo govoriti o važnosti Sunca za život svih živih bića na Zemlji.</w:t>
      </w:r>
    </w:p>
    <w:p w14:paraId="618F422E" w14:textId="77777777" w:rsidR="00147949" w:rsidRDefault="00DC54D8" w:rsidP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>Prouči priloženu PPT prezentaciju koja će ti pomoći u učenju te video materijale na e-sferi</w:t>
      </w:r>
    </w:p>
    <w:p w14:paraId="19DA2B0F" w14:textId="1F3EC9BB" w:rsidR="00DC54D8" w:rsidRDefault="00DC54D8" w:rsidP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 </w:t>
      </w:r>
      <w:hyperlink r:id="rId5" w:history="1">
        <w:r w:rsidRPr="00147949">
          <w:rPr>
            <w:rStyle w:val="Hiperveza"/>
            <w:rFonts w:cstheme="minorHAnsi"/>
            <w:sz w:val="28"/>
            <w:szCs w:val="28"/>
          </w:rPr>
          <w:t>https://www.e-sfera.hr/dodatni-digitalni-sadrzaji/897c787c-217a-49ae-b433-086a3418c82d/</w:t>
        </w:r>
      </w:hyperlink>
      <w:r w:rsidRPr="00147949">
        <w:rPr>
          <w:rFonts w:cstheme="minorHAnsi"/>
          <w:sz w:val="28"/>
          <w:szCs w:val="28"/>
        </w:rPr>
        <w:t xml:space="preserve"> </w:t>
      </w:r>
      <w:r w:rsidR="00673480" w:rsidRPr="00147949">
        <w:rPr>
          <w:rFonts w:cstheme="minorHAnsi"/>
          <w:sz w:val="28"/>
          <w:szCs w:val="28"/>
        </w:rPr>
        <w:t>.</w:t>
      </w:r>
    </w:p>
    <w:p w14:paraId="46CDE0A7" w14:textId="3088F63C" w:rsidR="0020385C" w:rsidRPr="00147949" w:rsidRDefault="0020385C" w:rsidP="00DC54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Prezentaciju pokreni na klikom na znak u obliku čaše u donjem desnom kutu. Na taj ćeš način moći riješiti kviz koji se nalazi na kraju prezentacije. </w:t>
      </w:r>
    </w:p>
    <w:p w14:paraId="413244C8" w14:textId="4B56CC21" w:rsidR="00DC54D8" w:rsidRPr="00147949" w:rsidRDefault="00DC54D8" w:rsidP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Prouči tekst u udžbeniku na 12. i 13. stranici, a zatim prepiši plan ploče. </w:t>
      </w:r>
    </w:p>
    <w:p w14:paraId="0B771CC8" w14:textId="7B40C4AF" w:rsidR="00DC54D8" w:rsidRPr="00147949" w:rsidRDefault="00673480" w:rsidP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Ako želiš, možeš riješiti zadatak Istraži s 13.str. u udžbeniku. </w:t>
      </w:r>
    </w:p>
    <w:p w14:paraId="7397EA43" w14:textId="77777777" w:rsidR="00DC54D8" w:rsidRPr="00147949" w:rsidRDefault="00DC54D8" w:rsidP="00DC54D8">
      <w:pPr>
        <w:rPr>
          <w:rFonts w:cstheme="minorHAnsi"/>
          <w:sz w:val="28"/>
          <w:szCs w:val="28"/>
        </w:rPr>
      </w:pPr>
    </w:p>
    <w:p w14:paraId="085EDD10" w14:textId="4FEABC25" w:rsidR="006B67D8" w:rsidRPr="00147949" w:rsidRDefault="00DC54D8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PLAN PLOČE </w:t>
      </w:r>
    </w:p>
    <w:p w14:paraId="5BBF8DC9" w14:textId="77777777" w:rsidR="006B67D8" w:rsidRPr="00147949" w:rsidRDefault="006B67D8" w:rsidP="006B67D8">
      <w:pPr>
        <w:jc w:val="center"/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Sunce </w:t>
      </w:r>
    </w:p>
    <w:p w14:paraId="5EAF3A10" w14:textId="5056586F" w:rsidR="006B67D8" w:rsidRPr="00147949" w:rsidRDefault="006B67D8" w:rsidP="006B67D8">
      <w:pPr>
        <w:pStyle w:val="Odlomakpopis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147949">
        <w:rPr>
          <w:b/>
          <w:bCs/>
          <w:color w:val="FF0000"/>
          <w:sz w:val="28"/>
          <w:szCs w:val="28"/>
        </w:rPr>
        <w:t>Sunce</w:t>
      </w:r>
    </w:p>
    <w:p w14:paraId="03535879" w14:textId="77777777" w:rsidR="006B67D8" w:rsidRPr="00147949" w:rsidRDefault="006B67D8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>- zvijezda oko koje se okreće Zemlja</w:t>
      </w:r>
    </w:p>
    <w:p w14:paraId="2F75D993" w14:textId="3689B2E3" w:rsidR="006B67D8" w:rsidRPr="00147949" w:rsidRDefault="006B67D8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>- izvor svjetlosti i topline</w:t>
      </w:r>
      <w:r w:rsidR="00D01D87" w:rsidRPr="00147949">
        <w:rPr>
          <w:sz w:val="28"/>
          <w:szCs w:val="28"/>
        </w:rPr>
        <w:t xml:space="preserve"> za sva živa bića </w:t>
      </w:r>
      <w:r w:rsidR="00E50ABF" w:rsidRPr="00147949">
        <w:rPr>
          <w:sz w:val="28"/>
          <w:szCs w:val="28"/>
        </w:rPr>
        <w:t xml:space="preserve">– omogućuje život na Zemlji </w:t>
      </w:r>
    </w:p>
    <w:p w14:paraId="5BA089A7" w14:textId="7483046E" w:rsidR="00E50ABF" w:rsidRPr="00147949" w:rsidRDefault="00E50ABF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 xml:space="preserve">- utječe na promjenu godišnjih doba </w:t>
      </w:r>
    </w:p>
    <w:p w14:paraId="4B5DE551" w14:textId="4F267800" w:rsidR="006B67D8" w:rsidRDefault="00E50ABF" w:rsidP="00147949">
      <w:pPr>
        <w:pStyle w:val="Odlomakpopisa"/>
        <w:rPr>
          <w:color w:val="202122"/>
          <w:sz w:val="28"/>
          <w:szCs w:val="28"/>
          <w:shd w:val="clear" w:color="auto" w:fill="FFFFFF"/>
        </w:rPr>
      </w:pPr>
      <w:r w:rsidRPr="00147949">
        <w:rPr>
          <w:sz w:val="28"/>
          <w:szCs w:val="28"/>
        </w:rPr>
        <w:t xml:space="preserve">Najpovoljnija temperatura za živi svijet u prirodi je od 5 do 30 </w:t>
      </w:r>
      <w:r w:rsidRPr="00147949">
        <w:rPr>
          <w:b/>
          <w:bCs/>
          <w:color w:val="202122"/>
          <w:sz w:val="28"/>
          <w:szCs w:val="28"/>
          <w:shd w:val="clear" w:color="auto" w:fill="FFFFFF"/>
        </w:rPr>
        <w:t>°</w:t>
      </w:r>
      <w:r w:rsidRPr="00147949">
        <w:rPr>
          <w:color w:val="202122"/>
          <w:sz w:val="28"/>
          <w:szCs w:val="28"/>
          <w:shd w:val="clear" w:color="auto" w:fill="FFFFFF"/>
        </w:rPr>
        <w:t>C</w:t>
      </w:r>
      <w:r w:rsidR="00C852D1" w:rsidRPr="00147949">
        <w:rPr>
          <w:color w:val="202122"/>
          <w:sz w:val="28"/>
          <w:szCs w:val="28"/>
          <w:shd w:val="clear" w:color="auto" w:fill="FFFFFF"/>
        </w:rPr>
        <w:t>.</w:t>
      </w:r>
    </w:p>
    <w:p w14:paraId="11D6719E" w14:textId="77777777" w:rsidR="00147949" w:rsidRPr="00147949" w:rsidRDefault="00147949" w:rsidP="00147949">
      <w:pPr>
        <w:pStyle w:val="Odlomakpopisa"/>
        <w:rPr>
          <w:sz w:val="28"/>
          <w:szCs w:val="28"/>
        </w:rPr>
      </w:pPr>
    </w:p>
    <w:p w14:paraId="6C332FE9" w14:textId="77777777" w:rsidR="006B67D8" w:rsidRPr="00147949" w:rsidRDefault="006B67D8" w:rsidP="006B67D8">
      <w:pPr>
        <w:pStyle w:val="Odlomakpopis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147949">
        <w:rPr>
          <w:b/>
          <w:bCs/>
          <w:color w:val="FF0000"/>
          <w:sz w:val="28"/>
          <w:szCs w:val="28"/>
        </w:rPr>
        <w:t>Sunce i biljke</w:t>
      </w:r>
    </w:p>
    <w:p w14:paraId="02C1F589" w14:textId="4D285890" w:rsidR="006B67D8" w:rsidRPr="00147949" w:rsidRDefault="006B67D8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>- proizvode hranu uz pomoć Sunčeve svjetlosti</w:t>
      </w:r>
      <w:r w:rsidRPr="00147949">
        <w:rPr>
          <w:sz w:val="28"/>
          <w:szCs w:val="28"/>
          <w:shd w:val="clear" w:color="auto" w:fill="FFFFFF"/>
        </w:rPr>
        <w:t xml:space="preserve">   </w:t>
      </w:r>
      <w:r w:rsidR="00C852D1" w:rsidRPr="00147949">
        <w:rPr>
          <w:sz w:val="28"/>
          <w:szCs w:val="28"/>
          <w:shd w:val="clear" w:color="auto" w:fill="FFFFFF"/>
        </w:rPr>
        <w:t xml:space="preserve">- hrana životinjama </w:t>
      </w:r>
      <w:r w:rsidRPr="00147949">
        <w:rPr>
          <w:sz w:val="28"/>
          <w:szCs w:val="28"/>
          <w:shd w:val="clear" w:color="auto" w:fill="FFFFFF"/>
        </w:rPr>
        <w:t xml:space="preserve">                                         </w:t>
      </w:r>
    </w:p>
    <w:p w14:paraId="65F52DDB" w14:textId="7EC66754" w:rsidR="006B67D8" w:rsidRDefault="006B67D8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>- prilagođuju se različitoj količini svjetlosti i topline</w:t>
      </w:r>
      <w:r w:rsidR="00C852D1" w:rsidRPr="00147949">
        <w:rPr>
          <w:sz w:val="28"/>
          <w:szCs w:val="28"/>
        </w:rPr>
        <w:t xml:space="preserve"> tijekom godišnjih doba  (odbacuju lišće )</w:t>
      </w:r>
    </w:p>
    <w:p w14:paraId="1C77082A" w14:textId="77777777" w:rsidR="00147949" w:rsidRPr="00147949" w:rsidRDefault="00147949" w:rsidP="006B67D8">
      <w:pPr>
        <w:pStyle w:val="Odlomakpopisa"/>
        <w:rPr>
          <w:sz w:val="28"/>
          <w:szCs w:val="28"/>
        </w:rPr>
      </w:pPr>
    </w:p>
    <w:p w14:paraId="09ED2765" w14:textId="77777777" w:rsidR="006B67D8" w:rsidRPr="00147949" w:rsidRDefault="006B67D8" w:rsidP="006B67D8">
      <w:pPr>
        <w:pStyle w:val="Odlomakpopis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147949">
        <w:rPr>
          <w:b/>
          <w:bCs/>
          <w:color w:val="FF0000"/>
          <w:sz w:val="28"/>
          <w:szCs w:val="28"/>
        </w:rPr>
        <w:t>Sunce i životinje</w:t>
      </w:r>
    </w:p>
    <w:p w14:paraId="6A0D0955" w14:textId="16C12DAB" w:rsidR="006B67D8" w:rsidRPr="00147949" w:rsidRDefault="006B67D8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 xml:space="preserve">- mnoge se hrane biljkama </w:t>
      </w:r>
    </w:p>
    <w:p w14:paraId="112BF233" w14:textId="0DFF3217" w:rsidR="006B67D8" w:rsidRPr="00147949" w:rsidRDefault="006B67D8" w:rsidP="006B67D8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 xml:space="preserve">- prilagođuju se različitoj količini topline i nedostatku hrane </w:t>
      </w:r>
      <w:r w:rsidR="00C852D1" w:rsidRPr="00147949">
        <w:rPr>
          <w:sz w:val="28"/>
          <w:szCs w:val="28"/>
        </w:rPr>
        <w:t>(zimsko mirovanje)</w:t>
      </w:r>
    </w:p>
    <w:p w14:paraId="08FAD72B" w14:textId="1312D6A3" w:rsidR="00673480" w:rsidRPr="00147949" w:rsidRDefault="00673480" w:rsidP="00673480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>(</w:t>
      </w:r>
      <w:r w:rsidRPr="00147949">
        <w:rPr>
          <w:rFonts w:cstheme="minorHAnsi"/>
          <w:i/>
          <w:iCs/>
          <w:sz w:val="24"/>
          <w:szCs w:val="24"/>
        </w:rPr>
        <w:t xml:space="preserve">Prisjeti se videa koji smo gledali na prošlom satu o životnim uvjetima i prilagodbi živih bića na različite životne uvjete.  Kako se sjeverni medvjed prilagodio životu na niskim temperaturama, a polarna lisica životu na visokim temperaturama?- Ovo ne moraš prepisivati! </w:t>
      </w:r>
      <w:r w:rsidRPr="0014794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47949">
        <w:rPr>
          <w:rFonts w:cstheme="minorHAnsi"/>
          <w:i/>
          <w:iCs/>
          <w:sz w:val="24"/>
          <w:szCs w:val="24"/>
        </w:rPr>
        <w:t xml:space="preserve"> )</w:t>
      </w:r>
    </w:p>
    <w:p w14:paraId="1690C04F" w14:textId="40015F50" w:rsidR="00E268DD" w:rsidRDefault="00E268DD" w:rsidP="006B67D8">
      <w:pPr>
        <w:pStyle w:val="Odlomakpopisa"/>
        <w:rPr>
          <w:sz w:val="28"/>
          <w:szCs w:val="28"/>
        </w:rPr>
      </w:pPr>
    </w:p>
    <w:p w14:paraId="0FB24EF7" w14:textId="77777777" w:rsidR="00147949" w:rsidRPr="00147949" w:rsidRDefault="00147949" w:rsidP="006B67D8">
      <w:pPr>
        <w:pStyle w:val="Odlomakpopisa"/>
        <w:rPr>
          <w:sz w:val="28"/>
          <w:szCs w:val="28"/>
        </w:rPr>
      </w:pPr>
    </w:p>
    <w:p w14:paraId="48730E37" w14:textId="77777777" w:rsidR="00E268DD" w:rsidRPr="00147949" w:rsidRDefault="00E268DD" w:rsidP="00E268DD">
      <w:pPr>
        <w:pStyle w:val="Odlomakpopis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147949">
        <w:rPr>
          <w:b/>
          <w:bCs/>
          <w:color w:val="FF0000"/>
          <w:sz w:val="28"/>
          <w:szCs w:val="28"/>
        </w:rPr>
        <w:t>Sunce i čovjek</w:t>
      </w:r>
    </w:p>
    <w:p w14:paraId="00F54128" w14:textId="77777777" w:rsidR="00E268DD" w:rsidRPr="00147949" w:rsidRDefault="00E268DD" w:rsidP="00E268DD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>- hrani se hranom biljnog i životinjskog podrijetla</w:t>
      </w:r>
    </w:p>
    <w:p w14:paraId="5BD14198" w14:textId="27546696" w:rsidR="00E268DD" w:rsidRPr="00147949" w:rsidRDefault="00E268DD" w:rsidP="00E268DD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>-</w:t>
      </w:r>
      <w:r w:rsidR="00C852D1" w:rsidRPr="00147949">
        <w:rPr>
          <w:sz w:val="28"/>
          <w:szCs w:val="28"/>
        </w:rPr>
        <w:t xml:space="preserve">omogućuje stvaranje </w:t>
      </w:r>
      <w:r w:rsidRPr="00147949">
        <w:rPr>
          <w:sz w:val="28"/>
          <w:szCs w:val="28"/>
        </w:rPr>
        <w:t xml:space="preserve"> vitamin</w:t>
      </w:r>
      <w:r w:rsidR="00C852D1" w:rsidRPr="00147949">
        <w:rPr>
          <w:sz w:val="28"/>
          <w:szCs w:val="28"/>
        </w:rPr>
        <w:t>a</w:t>
      </w:r>
      <w:r w:rsidRPr="00147949">
        <w:rPr>
          <w:sz w:val="28"/>
          <w:szCs w:val="28"/>
        </w:rPr>
        <w:t xml:space="preserve"> D</w:t>
      </w:r>
      <w:r w:rsidR="00C852D1" w:rsidRPr="00147949">
        <w:rPr>
          <w:sz w:val="28"/>
          <w:szCs w:val="28"/>
        </w:rPr>
        <w:t xml:space="preserve"> – pravilan razvoj kostiju, obrana od bolesti </w:t>
      </w:r>
    </w:p>
    <w:p w14:paraId="05CE488E" w14:textId="4BE464B8" w:rsidR="00E268DD" w:rsidRPr="00147949" w:rsidRDefault="00673480" w:rsidP="00E268DD">
      <w:pPr>
        <w:pStyle w:val="Odlomakpopisa"/>
        <w:rPr>
          <w:sz w:val="28"/>
          <w:szCs w:val="28"/>
        </w:rPr>
      </w:pPr>
      <w:r w:rsidRPr="00147949">
        <w:rPr>
          <w:sz w:val="28"/>
          <w:szCs w:val="28"/>
        </w:rPr>
        <w:t xml:space="preserve">- </w:t>
      </w:r>
      <w:r w:rsidR="00E268DD" w:rsidRPr="00147949">
        <w:rPr>
          <w:sz w:val="28"/>
          <w:szCs w:val="28"/>
        </w:rPr>
        <w:t xml:space="preserve"> prekomjerno izlaganje Suncu</w:t>
      </w:r>
      <w:r w:rsidRPr="00147949">
        <w:rPr>
          <w:sz w:val="28"/>
          <w:szCs w:val="28"/>
        </w:rPr>
        <w:t xml:space="preserve"> – štetno </w:t>
      </w:r>
      <w:r w:rsidR="00E268DD" w:rsidRPr="00147949">
        <w:rPr>
          <w:sz w:val="28"/>
          <w:szCs w:val="28"/>
        </w:rPr>
        <w:t xml:space="preserve"> </w:t>
      </w:r>
    </w:p>
    <w:p w14:paraId="4427521B" w14:textId="77777777" w:rsidR="00FB481D" w:rsidRPr="00147949" w:rsidRDefault="00FB481D">
      <w:pPr>
        <w:rPr>
          <w:rFonts w:cstheme="minorHAnsi"/>
          <w:sz w:val="28"/>
          <w:szCs w:val="28"/>
        </w:rPr>
      </w:pPr>
    </w:p>
    <w:sectPr w:rsidR="00FB481D" w:rsidRPr="0014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7A"/>
    <w:multiLevelType w:val="hybridMultilevel"/>
    <w:tmpl w:val="F79CC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1D"/>
    <w:rsid w:val="00147949"/>
    <w:rsid w:val="0020385C"/>
    <w:rsid w:val="002D3476"/>
    <w:rsid w:val="002E38B7"/>
    <w:rsid w:val="003760DC"/>
    <w:rsid w:val="00673480"/>
    <w:rsid w:val="006B67D8"/>
    <w:rsid w:val="00C852D1"/>
    <w:rsid w:val="00D01D87"/>
    <w:rsid w:val="00DC54D8"/>
    <w:rsid w:val="00E268DD"/>
    <w:rsid w:val="00E50ABF"/>
    <w:rsid w:val="00FB481D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D47D"/>
  <w15:chartTrackingRefBased/>
  <w15:docId w15:val="{3FB8FFD7-43FB-4B90-B3D8-15E4A33A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8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81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B67D8"/>
    <w:pPr>
      <w:spacing w:line="256" w:lineRule="auto"/>
      <w:ind w:left="720"/>
      <w:contextualSpacing/>
    </w:pPr>
    <w:rPr>
      <w:rFonts w:cstheme="minorHAnsi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50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897c787c-217a-49ae-b433-086a3418c82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11</cp:revision>
  <dcterms:created xsi:type="dcterms:W3CDTF">2021-09-13T14:27:00Z</dcterms:created>
  <dcterms:modified xsi:type="dcterms:W3CDTF">2021-09-13T17:30:00Z</dcterms:modified>
</cp:coreProperties>
</file>