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2E" w:rsidRDefault="00D37C8D">
      <w:r>
        <w:t xml:space="preserve">Vaš današnji zadatak je odraditi jutarnju tjelovježbu. </w:t>
      </w:r>
    </w:p>
    <w:p w:rsidR="00D37C8D" w:rsidRDefault="00D37C8D">
      <w:r>
        <w:t>Prisjetimo se, počinjemo s jednom kompleksnom vježbom, gdje su nam aktivne i ruke i noge. Zatim radimo vježbe glave, ramenog pojasa, trupa i na kraju vježbe nogu.</w:t>
      </w:r>
    </w:p>
    <w:p w:rsidR="00D37C8D" w:rsidRDefault="00D37C8D">
      <w:r>
        <w:t>Uživajte!</w:t>
      </w:r>
      <w:bookmarkStart w:id="0" w:name="_GoBack"/>
      <w:bookmarkEnd w:id="0"/>
    </w:p>
    <w:sectPr w:rsidR="00D3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8D"/>
    <w:rsid w:val="00D37C8D"/>
    <w:rsid w:val="00D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2021-03-29T10:53:00Z</dcterms:created>
  <dcterms:modified xsi:type="dcterms:W3CDTF">2021-03-29T10:54:00Z</dcterms:modified>
</cp:coreProperties>
</file>