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E7" w:rsidRDefault="00D129D7">
      <w:r>
        <w:t>Današnji naslov nam je PUT DO ZRELOSTI-PROMJENE U PUBERTETU.</w:t>
      </w:r>
    </w:p>
    <w:p w:rsidR="00D129D7" w:rsidRDefault="00D129D7">
      <w:r>
        <w:t>Sigurna sam da će vam ovo biti vrlo zanimljiva  i bliska tema.</w:t>
      </w:r>
    </w:p>
    <w:p w:rsidR="00D129D7" w:rsidRDefault="00D129D7">
      <w:r>
        <w:t>Pročitajte tekst u udžbeniku na 66. I 67. Str. te odgovorite na pitanja u radnoj bilježnici na 94.str.</w:t>
      </w:r>
    </w:p>
    <w:p w:rsidR="00D129D7" w:rsidRDefault="00D129D7">
      <w:bookmarkStart w:id="0" w:name="_GoBack"/>
      <w:bookmarkEnd w:id="0"/>
    </w:p>
    <w:sectPr w:rsidR="00D12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D7"/>
    <w:rsid w:val="004A3AE7"/>
    <w:rsid w:val="00D1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2020-12-22T11:19:00Z</dcterms:created>
  <dcterms:modified xsi:type="dcterms:W3CDTF">2020-12-22T11:22:00Z</dcterms:modified>
</cp:coreProperties>
</file>