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D32" w:rsidRPr="00695142" w:rsidRDefault="00D3111E">
      <w:pPr>
        <w:rPr>
          <w:sz w:val="28"/>
        </w:rPr>
      </w:pPr>
      <w:r w:rsidRPr="00695142">
        <w:rPr>
          <w:sz w:val="28"/>
        </w:rPr>
        <w:t>LIKOVNA KULTURA 22.12.</w:t>
      </w:r>
    </w:p>
    <w:p w:rsidR="00D3111E" w:rsidRPr="00695142" w:rsidRDefault="00D3111E">
      <w:pPr>
        <w:rPr>
          <w:sz w:val="28"/>
        </w:rPr>
      </w:pPr>
    </w:p>
    <w:p w:rsidR="00CA651B" w:rsidRDefault="00D3111E">
      <w:pPr>
        <w:rPr>
          <w:sz w:val="28"/>
        </w:rPr>
      </w:pPr>
      <w:r w:rsidRPr="00695142">
        <w:rPr>
          <w:sz w:val="28"/>
        </w:rPr>
        <w:t>Za dva dana nam je Badnjak, dan kada ukrašavamo/kitimo  božićno drvce . Vaš današnji zadatak je napraviti ukras po želji s materijalima koje imate</w:t>
      </w:r>
      <w:r w:rsidR="00695142">
        <w:rPr>
          <w:sz w:val="28"/>
        </w:rPr>
        <w:t xml:space="preserve"> kod kuće. </w:t>
      </w:r>
      <w:r w:rsidR="00CA651B">
        <w:rPr>
          <w:sz w:val="28"/>
        </w:rPr>
        <w:t xml:space="preserve">     </w:t>
      </w:r>
    </w:p>
    <w:p w:rsidR="00D3111E" w:rsidRPr="00695142" w:rsidRDefault="00CA651B">
      <w:pPr>
        <w:rPr>
          <w:sz w:val="28"/>
        </w:rPr>
      </w:pPr>
      <w:r>
        <w:rPr>
          <w:sz w:val="28"/>
        </w:rPr>
        <w:t xml:space="preserve">      </w:t>
      </w:r>
      <w:r w:rsidR="00695142">
        <w:rPr>
          <w:sz w:val="28"/>
        </w:rPr>
        <w:t xml:space="preserve">Šaljem nekoliko primjera, možete sami osmisliti </w:t>
      </w:r>
      <w:r>
        <w:rPr>
          <w:sz w:val="28"/>
        </w:rPr>
        <w:t xml:space="preserve">i napraviti </w:t>
      </w:r>
      <w:r w:rsidR="00695142">
        <w:rPr>
          <w:sz w:val="28"/>
        </w:rPr>
        <w:t xml:space="preserve">neki </w:t>
      </w:r>
      <w:r>
        <w:rPr>
          <w:sz w:val="28"/>
        </w:rPr>
        <w:t xml:space="preserve">božićni </w:t>
      </w:r>
      <w:r w:rsidR="00695142">
        <w:rPr>
          <w:sz w:val="28"/>
        </w:rPr>
        <w:t>ukras</w:t>
      </w:r>
      <w:r>
        <w:rPr>
          <w:sz w:val="28"/>
        </w:rPr>
        <w:t xml:space="preserve">! </w:t>
      </w:r>
      <w:r w:rsidR="00695142">
        <w:rPr>
          <w:sz w:val="28"/>
        </w:rPr>
        <w:t>Budite kreativni i maštoviti! Radujem se fotografijama vaših božićnih ukrasa!</w:t>
      </w:r>
      <w:r>
        <w:rPr>
          <w:sz w:val="28"/>
        </w:rPr>
        <w:t xml:space="preserve"> </w:t>
      </w:r>
      <w:r w:rsidRPr="00CA651B">
        <w:rPr>
          <w:sz w:val="28"/>
        </w:rPr>
        <w:sym w:font="Wingdings" w:char="F04A"/>
      </w:r>
      <w:bookmarkStart w:id="0" w:name="_GoBack"/>
      <w:bookmarkEnd w:id="0"/>
    </w:p>
    <w:p w:rsidR="00D3111E" w:rsidRPr="00695142" w:rsidRDefault="00D3111E">
      <w:pPr>
        <w:rPr>
          <w:sz w:val="24"/>
        </w:rPr>
      </w:pPr>
      <w:r w:rsidRPr="00695142">
        <w:rPr>
          <w:sz w:val="24"/>
        </w:rPr>
        <w:t>Ukrasi od kikirikija</w:t>
      </w:r>
    </w:p>
    <w:p w:rsidR="00D3111E" w:rsidRDefault="00D3111E">
      <w:r>
        <w:rPr>
          <w:noProof/>
          <w:lang w:eastAsia="hr-HR"/>
        </w:rPr>
        <w:drawing>
          <wp:inline distT="0" distB="0" distL="0" distR="0">
            <wp:extent cx="4876800" cy="3295650"/>
            <wp:effectExtent l="0" t="0" r="0" b="0"/>
            <wp:docPr id="1" name="Picture 1" descr="Okitite dom vlastitim božićnim ukras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kitite dom vlastitim božićnim ukrasim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11E" w:rsidRDefault="00D3111E">
      <w:r>
        <w:rPr>
          <w:noProof/>
          <w:lang w:eastAsia="hr-HR"/>
        </w:rPr>
        <w:lastRenderedPageBreak/>
        <w:drawing>
          <wp:inline distT="0" distB="0" distL="0" distR="0">
            <wp:extent cx="3409950" cy="2918805"/>
            <wp:effectExtent l="0" t="0" r="0" b="0"/>
            <wp:docPr id="2" name="Picture 2" descr="Ideje za izrađivanje božićnih ukrasa s klincima - žena.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deje za izrađivanje božićnih ukrasa s klincima - žena.b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9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11E" w:rsidRDefault="00D3111E"/>
    <w:p w:rsidR="00D3111E" w:rsidRDefault="00D3111E">
      <w:r>
        <w:t>Ukras od posušenog komadića naranče</w:t>
      </w:r>
    </w:p>
    <w:p w:rsidR="00D3111E" w:rsidRDefault="00D3111E">
      <w:r>
        <w:rPr>
          <w:noProof/>
          <w:lang w:eastAsia="hr-HR"/>
        </w:rPr>
        <w:drawing>
          <wp:inline distT="0" distB="0" distL="0" distR="0">
            <wp:extent cx="5760720" cy="3843480"/>
            <wp:effectExtent l="0" t="0" r="0" b="5080"/>
            <wp:docPr id="3" name="Picture 3" descr="Sušene naranče kao ukras za bor ili ukras pri zamatanju pokl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šene naranče kao ukras za bor ili ukras pri zamatanju poklon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11E" w:rsidRDefault="00D3111E"/>
    <w:p w:rsidR="00D3111E" w:rsidRDefault="00D3111E"/>
    <w:p w:rsidR="00D3111E" w:rsidRDefault="00D3111E">
      <w:r>
        <w:rPr>
          <w:noProof/>
          <w:lang w:eastAsia="hr-HR"/>
        </w:rPr>
        <w:lastRenderedPageBreak/>
        <w:drawing>
          <wp:inline distT="0" distB="0" distL="0" distR="0" wp14:anchorId="5A517E66" wp14:editId="036AFB1B">
            <wp:extent cx="2686050" cy="3954956"/>
            <wp:effectExtent l="0" t="0" r="0" b="7620"/>
            <wp:docPr id="5" name="Picture 5" descr="Zabavite se i s djecom izradite malo drugačije božićno drvce - Dječja pos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abavite se i s djecom izradite malo drugačije božićno drvce - Dječja posl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71" cy="397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Za ovaj ukras ti je potrebno: cimet u kori, odrezane </w:t>
      </w:r>
      <w:r w:rsidR="00695142">
        <w:t>grančiće bora, jele ili smreke, šareni gumbići i malo konca.</w:t>
      </w:r>
    </w:p>
    <w:p w:rsidR="00695142" w:rsidRDefault="00695142">
      <w:r>
        <w:rPr>
          <w:noProof/>
          <w:lang w:eastAsia="hr-HR"/>
        </w:rPr>
        <w:lastRenderedPageBreak/>
        <w:drawing>
          <wp:inline distT="0" distB="0" distL="0" distR="0">
            <wp:extent cx="5715000" cy="5715000"/>
            <wp:effectExtent l="0" t="0" r="0" b="0"/>
            <wp:docPr id="6" name="Picture 6" descr="Decorating Wood Ornaments for Christmas with Kids - Artsy Mom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corating Wood Ornaments for Christmas with Kids - Artsy Momm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11E" w:rsidRDefault="00D3111E"/>
    <w:p w:rsidR="00D3111E" w:rsidRDefault="00D3111E"/>
    <w:p w:rsidR="00D3111E" w:rsidRDefault="00695142">
      <w:r>
        <w:rPr>
          <w:noProof/>
          <w:lang w:eastAsia="hr-HR"/>
        </w:rPr>
        <w:lastRenderedPageBreak/>
        <w:drawing>
          <wp:inline distT="0" distB="0" distL="0" distR="0">
            <wp:extent cx="3114358" cy="5495925"/>
            <wp:effectExtent l="0" t="0" r="0" b="0"/>
            <wp:docPr id="7" name="Picture 7" descr="Pinecone Christmas Tree Craft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necone Christmas Tree Craft for Kid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16" cy="549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11E" w:rsidRDefault="00D3111E"/>
    <w:p w:rsidR="00D3111E" w:rsidRDefault="00D3111E"/>
    <w:p w:rsidR="00D3111E" w:rsidRDefault="00D3111E"/>
    <w:p w:rsidR="00D3111E" w:rsidRDefault="00D3111E"/>
    <w:p w:rsidR="00D3111E" w:rsidRDefault="00D3111E"/>
    <w:p w:rsidR="00D3111E" w:rsidRDefault="00D3111E"/>
    <w:p w:rsidR="00D3111E" w:rsidRDefault="00D3111E">
      <w:r>
        <w:rPr>
          <w:noProof/>
          <w:lang w:eastAsia="hr-HR"/>
        </w:rPr>
        <mc:AlternateContent>
          <mc:Choice Requires="wps">
            <w:drawing>
              <wp:inline distT="0" distB="0" distL="0" distR="0" wp14:anchorId="10E3C780" wp14:editId="0D69257C">
                <wp:extent cx="304800" cy="304800"/>
                <wp:effectExtent l="0" t="0" r="0" b="0"/>
                <wp:docPr id="4" name="Rectangle 4" descr="Zabavite se i s djecom izradite malo drugačije božićno drvce - Dječja pos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4" o:spid="_x0000_s1026" alt="Description: Zabavite se i s djecom izradite malo drugačije božićno drvce - Dječja posl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ENbrun5&#10;AgAADwY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</w:p>
    <w:p w:rsidR="00D3111E" w:rsidRDefault="00D3111E"/>
    <w:sectPr w:rsidR="00D311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F52" w:rsidRDefault="00A25F52" w:rsidP="00D3111E">
      <w:pPr>
        <w:spacing w:after="0" w:line="240" w:lineRule="auto"/>
      </w:pPr>
      <w:r>
        <w:separator/>
      </w:r>
    </w:p>
  </w:endnote>
  <w:endnote w:type="continuationSeparator" w:id="0">
    <w:p w:rsidR="00A25F52" w:rsidRDefault="00A25F52" w:rsidP="00D31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F52" w:rsidRDefault="00A25F52" w:rsidP="00D3111E">
      <w:pPr>
        <w:spacing w:after="0" w:line="240" w:lineRule="auto"/>
      </w:pPr>
      <w:r>
        <w:separator/>
      </w:r>
    </w:p>
  </w:footnote>
  <w:footnote w:type="continuationSeparator" w:id="0">
    <w:p w:rsidR="00A25F52" w:rsidRDefault="00A25F52" w:rsidP="00D311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CA7"/>
    <w:rsid w:val="003A5D49"/>
    <w:rsid w:val="003F0CA7"/>
    <w:rsid w:val="00695142"/>
    <w:rsid w:val="00A25F52"/>
    <w:rsid w:val="00C018AC"/>
    <w:rsid w:val="00CA651B"/>
    <w:rsid w:val="00D31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1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1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311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111E"/>
  </w:style>
  <w:style w:type="paragraph" w:styleId="Footer">
    <w:name w:val="footer"/>
    <w:basedOn w:val="Normal"/>
    <w:link w:val="FooterChar"/>
    <w:uiPriority w:val="99"/>
    <w:unhideWhenUsed/>
    <w:rsid w:val="00D311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11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1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1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311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111E"/>
  </w:style>
  <w:style w:type="paragraph" w:styleId="Footer">
    <w:name w:val="footer"/>
    <w:basedOn w:val="Normal"/>
    <w:link w:val="FooterChar"/>
    <w:uiPriority w:val="99"/>
    <w:unhideWhenUsed/>
    <w:rsid w:val="00D311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11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Štefek</dc:creator>
  <cp:keywords/>
  <dc:description/>
  <cp:lastModifiedBy>Štefek</cp:lastModifiedBy>
  <cp:revision>3</cp:revision>
  <dcterms:created xsi:type="dcterms:W3CDTF">2020-12-21T09:08:00Z</dcterms:created>
  <dcterms:modified xsi:type="dcterms:W3CDTF">2020-12-21T11:53:00Z</dcterms:modified>
</cp:coreProperties>
</file>