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33" w:rsidRDefault="00895FA7">
      <w:r>
        <w:t xml:space="preserve">Kao što je poželjno da učinite svaki dan, razgibajte se. Počnite od jedne kompleksne vježbe u kojoj ćete uključiti i ruke i noge. Potom krenite od glave prema dolje. </w:t>
      </w:r>
    </w:p>
    <w:p w:rsidR="00895FA7" w:rsidRDefault="00895FA7">
      <w:r>
        <w:t>Zabavite se!</w:t>
      </w:r>
      <w:bookmarkStart w:id="0" w:name="_GoBack"/>
      <w:bookmarkEnd w:id="0"/>
    </w:p>
    <w:sectPr w:rsidR="0089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7"/>
    <w:rsid w:val="00895FA7"/>
    <w:rsid w:val="00B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2020-12-21T11:23:00Z</dcterms:created>
  <dcterms:modified xsi:type="dcterms:W3CDTF">2020-12-21T11:25:00Z</dcterms:modified>
</cp:coreProperties>
</file>