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65" w:rsidRDefault="00B67F65">
      <w:pPr>
        <w:rPr>
          <w:rFonts w:ascii="Arial" w:hAnsi="Arial" w:cs="Arial"/>
          <w:sz w:val="24"/>
          <w:szCs w:val="24"/>
        </w:rPr>
      </w:pPr>
    </w:p>
    <w:p w:rsidR="00BF26A0" w:rsidRDefault="00BF2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HRVATSKI JEZIK</w:t>
      </w:r>
    </w:p>
    <w:p w:rsidR="00BF26A0" w:rsidRDefault="00BF2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Veliko i malo formalno slovo T t – </w:t>
      </w:r>
      <w:r>
        <w:rPr>
          <w:rFonts w:ascii="Arial" w:hAnsi="Arial" w:cs="Arial"/>
          <w:sz w:val="24"/>
          <w:szCs w:val="24"/>
        </w:rPr>
        <w:t>sat vježbanja i ponavljanja</w:t>
      </w:r>
    </w:p>
    <w:p w:rsidR="00BF26A0" w:rsidRDefault="00BF2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Nadam se da ste svi uspješno riješili zadatke u radnoj početnici (šarenoj) na 32. i 33. stranici, kao i zadatke u radnoj bilježnici (ljubičastoj) na 32. i 33. stranici.</w:t>
      </w:r>
    </w:p>
    <w:p w:rsidR="00BF26A0" w:rsidRDefault="00BF2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Danas nam je na redu vježbanje i ponavljanje velikog i malog tiskanog slova T t.</w:t>
      </w:r>
    </w:p>
    <w:p w:rsidR="00BF26A0" w:rsidRDefault="00BF2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Imenujte što vidite na ovim fotografijama, zatim riječi rastavite na glasove brojeći na prste i odredite gdje čujete glas T u tim riječima (na početku, na kraju ili u sredini).</w:t>
      </w:r>
    </w:p>
    <w:p w:rsidR="00BF26A0" w:rsidRDefault="00BF2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3310951" cy="1447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82-6252-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69" b="4840"/>
                    <a:stretch/>
                  </pic:blipFill>
                  <pic:spPr bwMode="auto">
                    <a:xfrm>
                      <a:off x="0" y="0"/>
                      <a:ext cx="3312595" cy="1448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1838324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2204313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43" b="7772"/>
                    <a:stretch/>
                  </pic:blipFill>
                  <pic:spPr bwMode="auto">
                    <a:xfrm>
                      <a:off x="0" y="0"/>
                      <a:ext cx="1837717" cy="1409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787" w:rsidRDefault="00BF26A0">
      <w:pPr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2114550" cy="173241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579906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5" r="10584"/>
                    <a:stretch/>
                  </pic:blipFill>
                  <pic:spPr bwMode="auto">
                    <a:xfrm>
                      <a:off x="0" y="0"/>
                      <a:ext cx="2118870" cy="1735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1266825" cy="190023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365732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08" cy="190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1685925" cy="1770221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691252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988" cy="177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787" w:rsidRDefault="00C77787">
      <w:pPr>
        <w:rPr>
          <w:rFonts w:ascii="Arial" w:hAnsi="Arial" w:cs="Arial"/>
          <w:sz w:val="24"/>
          <w:szCs w:val="24"/>
        </w:rPr>
      </w:pPr>
    </w:p>
    <w:p w:rsidR="00C77787" w:rsidRDefault="00BF2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77787">
        <w:rPr>
          <w:rFonts w:ascii="Arial" w:hAnsi="Arial" w:cs="Arial"/>
          <w:sz w:val="24"/>
          <w:szCs w:val="24"/>
        </w:rPr>
        <w:t>ČITANJE</w:t>
      </w:r>
    </w:p>
    <w:p w:rsidR="00BF26A0" w:rsidRDefault="00BF2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Zamolite nekog od ukućana da vam pročita pjesmu </w:t>
      </w:r>
      <w:r w:rsidR="00C77787">
        <w:rPr>
          <w:rFonts w:ascii="Arial" w:hAnsi="Arial" w:cs="Arial"/>
          <w:i/>
          <w:sz w:val="24"/>
          <w:szCs w:val="24"/>
        </w:rPr>
        <w:t xml:space="preserve">Tata i torta, </w:t>
      </w:r>
      <w:r w:rsidR="00C77787">
        <w:rPr>
          <w:rFonts w:ascii="Arial" w:hAnsi="Arial" w:cs="Arial"/>
          <w:sz w:val="24"/>
          <w:szCs w:val="24"/>
        </w:rPr>
        <w:t>Sonje Ivić.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26A0" w:rsidRDefault="00C7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4448796" cy="4525006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_i_tort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45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787" w:rsidRDefault="00C7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Usmeno odgovorite na sljedeća pitanja:</w:t>
      </w:r>
    </w:p>
    <w:p w:rsidR="00C77787" w:rsidRPr="00C77787" w:rsidRDefault="00C77787" w:rsidP="00C7778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77787">
        <w:rPr>
          <w:rFonts w:ascii="Arial" w:hAnsi="Arial" w:cs="Arial"/>
          <w:i/>
          <w:sz w:val="24"/>
          <w:szCs w:val="24"/>
        </w:rPr>
        <w:t>Tko vlada kuhinjom?</w:t>
      </w:r>
    </w:p>
    <w:p w:rsidR="00C77787" w:rsidRPr="00C77787" w:rsidRDefault="00C77787" w:rsidP="00C7778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77787">
        <w:rPr>
          <w:rFonts w:ascii="Arial" w:hAnsi="Arial" w:cs="Arial"/>
          <w:i/>
          <w:sz w:val="24"/>
          <w:szCs w:val="24"/>
        </w:rPr>
        <w:t>Koja je njegova omiljena hrana?</w:t>
      </w:r>
    </w:p>
    <w:p w:rsidR="00C77787" w:rsidRPr="00C77787" w:rsidRDefault="00C77787" w:rsidP="00C7778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77787">
        <w:rPr>
          <w:rFonts w:ascii="Arial" w:hAnsi="Arial" w:cs="Arial"/>
          <w:i/>
          <w:sz w:val="24"/>
          <w:szCs w:val="24"/>
        </w:rPr>
        <w:t>Što tata radi?</w:t>
      </w:r>
    </w:p>
    <w:p w:rsidR="00C77787" w:rsidRPr="00095557" w:rsidRDefault="00C77787" w:rsidP="00C7778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77787">
        <w:rPr>
          <w:rFonts w:ascii="Arial" w:hAnsi="Arial" w:cs="Arial"/>
          <w:i/>
          <w:sz w:val="24"/>
          <w:szCs w:val="24"/>
        </w:rPr>
        <w:t>Tko će oprati suđe?</w:t>
      </w:r>
    </w:p>
    <w:p w:rsidR="00C77787" w:rsidRDefault="00C77787" w:rsidP="00C7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PISANJE</w:t>
      </w:r>
    </w:p>
    <w:p w:rsidR="00C77787" w:rsidRDefault="00C77787" w:rsidP="00C7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Otvorite svoje pisanke A u koje prepišite sljedeće rečenice </w:t>
      </w:r>
      <w:r w:rsidRPr="00C77787">
        <w:rPr>
          <w:rFonts w:ascii="Arial" w:hAnsi="Arial" w:cs="Arial"/>
          <w:b/>
          <w:sz w:val="24"/>
          <w:szCs w:val="24"/>
          <w:u w:val="single"/>
        </w:rPr>
        <w:t>VELIKIM TISKANIM SLOVIMA.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7787" w:rsidRDefault="00C77787" w:rsidP="00C77787">
      <w:pPr>
        <w:rPr>
          <w:rFonts w:ascii="Arial" w:hAnsi="Arial" w:cs="Arial"/>
          <w:sz w:val="24"/>
          <w:szCs w:val="24"/>
        </w:rPr>
      </w:pPr>
      <w:r w:rsidRPr="00C77787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43A03" wp14:editId="1B02599D">
                <wp:simplePos x="0" y="0"/>
                <wp:positionH relativeFrom="column">
                  <wp:posOffset>871855</wp:posOffset>
                </wp:positionH>
                <wp:positionV relativeFrom="paragraph">
                  <wp:posOffset>468630</wp:posOffset>
                </wp:positionV>
                <wp:extent cx="3429000" cy="1476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787" w:rsidRPr="00095557" w:rsidRDefault="000955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95557">
                              <w:rPr>
                                <w:sz w:val="28"/>
                                <w:szCs w:val="28"/>
                              </w:rPr>
                              <w:t>Tonka ima ujaka Jakova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 ujnu Tinu</w:t>
                            </w:r>
                            <w:r w:rsidRPr="0009555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95557" w:rsidRPr="00095557" w:rsidRDefault="000955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95557">
                              <w:rPr>
                                <w:sz w:val="28"/>
                                <w:szCs w:val="28"/>
                              </w:rPr>
                              <w:t>Tina nosi lutku Tonki.</w:t>
                            </w:r>
                          </w:p>
                          <w:p w:rsidR="00095557" w:rsidRPr="00095557" w:rsidRDefault="000955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95557">
                              <w:rPr>
                                <w:sz w:val="28"/>
                                <w:szCs w:val="28"/>
                              </w:rPr>
                              <w:t>Jakov voli jesti slatkiše.</w:t>
                            </w:r>
                          </w:p>
                          <w:p w:rsidR="00095557" w:rsidRPr="00095557" w:rsidRDefault="000955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 stolu je ukusna tort</w:t>
                            </w:r>
                            <w:r w:rsidRPr="00095557">
                              <w:rPr>
                                <w:sz w:val="28"/>
                                <w:szCs w:val="28"/>
                              </w:rPr>
                              <w:t>a.</w:t>
                            </w:r>
                          </w:p>
                          <w:p w:rsidR="00095557" w:rsidRDefault="000955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65pt;margin-top:36.9pt;width:27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">
                <v:textbox>
                  <w:txbxContent>
                    <w:p w:rsidR="00C77787" w:rsidRPr="00095557" w:rsidRDefault="00095557">
                      <w:pPr>
                        <w:rPr>
                          <w:sz w:val="28"/>
                          <w:szCs w:val="28"/>
                        </w:rPr>
                      </w:pPr>
                      <w:r w:rsidRPr="00095557">
                        <w:rPr>
                          <w:sz w:val="28"/>
                          <w:szCs w:val="28"/>
                        </w:rPr>
                        <w:t>Tonka ima ujaka Jakova</w:t>
                      </w:r>
                      <w:r>
                        <w:rPr>
                          <w:sz w:val="28"/>
                          <w:szCs w:val="28"/>
                        </w:rPr>
                        <w:t xml:space="preserve"> i ujnu Tinu</w:t>
                      </w:r>
                      <w:r w:rsidRPr="0009555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095557" w:rsidRPr="00095557" w:rsidRDefault="00095557">
                      <w:pPr>
                        <w:rPr>
                          <w:sz w:val="28"/>
                          <w:szCs w:val="28"/>
                        </w:rPr>
                      </w:pPr>
                      <w:r w:rsidRPr="00095557">
                        <w:rPr>
                          <w:sz w:val="28"/>
                          <w:szCs w:val="28"/>
                        </w:rPr>
                        <w:t>Tina nosi lutku Tonki.</w:t>
                      </w:r>
                    </w:p>
                    <w:p w:rsidR="00095557" w:rsidRPr="00095557" w:rsidRDefault="00095557">
                      <w:pPr>
                        <w:rPr>
                          <w:sz w:val="28"/>
                          <w:szCs w:val="28"/>
                        </w:rPr>
                      </w:pPr>
                      <w:r w:rsidRPr="00095557">
                        <w:rPr>
                          <w:sz w:val="28"/>
                          <w:szCs w:val="28"/>
                        </w:rPr>
                        <w:t>Jakov voli jesti slatkiše.</w:t>
                      </w:r>
                    </w:p>
                    <w:p w:rsidR="00095557" w:rsidRPr="00095557" w:rsidRDefault="000955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 stolu je ukusna tort</w:t>
                      </w:r>
                      <w:r w:rsidRPr="00095557">
                        <w:rPr>
                          <w:sz w:val="28"/>
                          <w:szCs w:val="28"/>
                        </w:rPr>
                        <w:t>a.</w:t>
                      </w:r>
                    </w:p>
                    <w:p w:rsidR="00095557" w:rsidRDefault="0009555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Prvo napišite naslov VJEŽBA, a onda ispod naslova prepišite rečenice. Svaku rečenicu napišite u novi redak.</w:t>
      </w:r>
    </w:p>
    <w:p w:rsidR="00C77787" w:rsidRDefault="00C77787" w:rsidP="00C7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Rečenice:  </w:t>
      </w:r>
    </w:p>
    <w:p w:rsidR="00C77787" w:rsidRDefault="00C77787" w:rsidP="00C77787">
      <w:pPr>
        <w:rPr>
          <w:rFonts w:ascii="Arial" w:hAnsi="Arial" w:cs="Arial"/>
          <w:sz w:val="24"/>
          <w:szCs w:val="24"/>
        </w:rPr>
      </w:pPr>
    </w:p>
    <w:p w:rsidR="00C77787" w:rsidRDefault="00C77787" w:rsidP="00C7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77787" w:rsidRPr="00C77787" w:rsidRDefault="00C77787" w:rsidP="00C77787">
      <w:pPr>
        <w:rPr>
          <w:rFonts w:ascii="Arial" w:hAnsi="Arial" w:cs="Arial"/>
          <w:sz w:val="24"/>
          <w:szCs w:val="24"/>
        </w:rPr>
      </w:pPr>
    </w:p>
    <w:p w:rsidR="00C77787" w:rsidRDefault="00C77787" w:rsidP="00C77787">
      <w:pPr>
        <w:rPr>
          <w:rFonts w:ascii="Arial" w:hAnsi="Arial" w:cs="Arial"/>
          <w:b/>
          <w:sz w:val="24"/>
          <w:szCs w:val="24"/>
          <w:u w:val="single"/>
        </w:rPr>
      </w:pPr>
    </w:p>
    <w:p w:rsidR="00095557" w:rsidRDefault="00095557" w:rsidP="00C77787">
      <w:pPr>
        <w:rPr>
          <w:rFonts w:ascii="Arial" w:hAnsi="Arial" w:cs="Arial"/>
          <w:b/>
          <w:sz w:val="24"/>
          <w:szCs w:val="24"/>
          <w:u w:val="single"/>
        </w:rPr>
      </w:pPr>
    </w:p>
    <w:p w:rsidR="00C77787" w:rsidRDefault="00C77787" w:rsidP="00C7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Ispod rečenica naslikajte svoju neobičnu tortu. Koristite drvene bojice!</w:t>
      </w:r>
    </w:p>
    <w:p w:rsidR="00095557" w:rsidRDefault="00095557" w:rsidP="00C7778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7787" w:rsidRPr="00C77787" w:rsidRDefault="00C77787" w:rsidP="00C7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DOMAĆA ZADAĆA: </w:t>
      </w:r>
      <w:r>
        <w:rPr>
          <w:rFonts w:ascii="Arial" w:hAnsi="Arial" w:cs="Arial"/>
          <w:sz w:val="24"/>
          <w:szCs w:val="24"/>
        </w:rPr>
        <w:t>Pčelica pisanka slovo T t, 30. i 31. stranica</w:t>
      </w:r>
    </w:p>
    <w:sectPr w:rsidR="00C77787" w:rsidRPr="00C7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0B80"/>
    <w:multiLevelType w:val="hybridMultilevel"/>
    <w:tmpl w:val="CFC2EB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A0"/>
    <w:rsid w:val="00095557"/>
    <w:rsid w:val="00B67F65"/>
    <w:rsid w:val="00BF26A0"/>
    <w:rsid w:val="00C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2020-12-20T14:41:00Z</dcterms:created>
  <dcterms:modified xsi:type="dcterms:W3CDTF">2020-12-20T15:11:00Z</dcterms:modified>
</cp:coreProperties>
</file>