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99" w:rsidRDefault="00164E44">
      <w:r>
        <w:t>Otvorite 226. Stranicu i pročitajte tekst Kako dočekati Novu godinu, autorice Sanje Pilić.</w:t>
      </w:r>
    </w:p>
    <w:p w:rsidR="00164E44" w:rsidRDefault="00164E44">
      <w:r>
        <w:t>Zapišite u bilježnicu PLAN PLOČE:</w:t>
      </w:r>
    </w:p>
    <w:p w:rsidR="00164E44" w:rsidRDefault="00164E44" w:rsidP="00164E44">
      <w:pPr>
        <w:jc w:val="center"/>
      </w:pPr>
      <w:r>
        <w:t>KAKO DOČEKATI NOVU GODINU</w:t>
      </w:r>
    </w:p>
    <w:p w:rsidR="00164E44" w:rsidRDefault="00164E44" w:rsidP="00164E44">
      <w:pPr>
        <w:ind w:left="3540" w:firstLine="708"/>
        <w:jc w:val="center"/>
      </w:pPr>
      <w:r>
        <w:t>SANJA PILIĆ</w:t>
      </w:r>
    </w:p>
    <w:p w:rsidR="00164E44" w:rsidRDefault="00164E44" w:rsidP="00164E44"/>
    <w:p w:rsidR="00164E44" w:rsidRDefault="00164E44" w:rsidP="00164E44"/>
    <w:p w:rsidR="00164E44" w:rsidRDefault="00164E44" w:rsidP="00164E44">
      <w:r>
        <w:t>TEMA PRIČE: doček Nove godine</w:t>
      </w:r>
    </w:p>
    <w:p w:rsidR="00164E44" w:rsidRDefault="00164E44" w:rsidP="00164E44">
      <w:r>
        <w:t>LIKOVI: roditelji, Marijeta, Nina, Javorka, brat, baka Matilda</w:t>
      </w:r>
    </w:p>
    <w:p w:rsidR="00164E44" w:rsidRDefault="00164E44" w:rsidP="00164E44">
      <w:r>
        <w:t>Svi imaju različite planove za doček:</w:t>
      </w:r>
    </w:p>
    <w:p w:rsidR="00164E44" w:rsidRDefault="00164E44" w:rsidP="00164E44">
      <w:r>
        <w:t>Mama-u vikendici u Zagorju</w:t>
      </w:r>
    </w:p>
    <w:p w:rsidR="00164E44" w:rsidRDefault="00164E44" w:rsidP="00164E44">
      <w:r>
        <w:t>Tata-ostati kod kuće</w:t>
      </w:r>
    </w:p>
    <w:p w:rsidR="00164E44" w:rsidRDefault="00164E44" w:rsidP="00164E44">
      <w:r>
        <w:t>Marijeta-s dečkom</w:t>
      </w:r>
    </w:p>
    <w:p w:rsidR="00164E44" w:rsidRDefault="00164E44" w:rsidP="00164E44">
      <w:r>
        <w:t>Nina-kod prijateljice</w:t>
      </w:r>
    </w:p>
    <w:p w:rsidR="00164E44" w:rsidRDefault="00164E44" w:rsidP="00164E44">
      <w:r>
        <w:t>Javorka-kod tete u Splitu</w:t>
      </w:r>
    </w:p>
    <w:p w:rsidR="00164E44" w:rsidRDefault="00164E44" w:rsidP="00164E44">
      <w:r>
        <w:t>Brat-nitko ne pita za njegove želje</w:t>
      </w:r>
    </w:p>
    <w:p w:rsidR="00164E44" w:rsidRDefault="00164E44" w:rsidP="00164E44">
      <w:r>
        <w:t>Na kraju je baka presudila: svi idu u Koprivnicu!</w:t>
      </w:r>
    </w:p>
    <w:p w:rsidR="00164E44" w:rsidRDefault="00164E44" w:rsidP="00164E44"/>
    <w:p w:rsidR="00164E44" w:rsidRDefault="00164E44" w:rsidP="00164E44">
      <w:r>
        <w:t>Potom riješite zadatke iz užbenika.</w:t>
      </w:r>
      <w:bookmarkStart w:id="0" w:name="_GoBack"/>
      <w:bookmarkEnd w:id="0"/>
    </w:p>
    <w:sectPr w:rsidR="0016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4"/>
    <w:rsid w:val="00164E44"/>
    <w:rsid w:val="009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2020-12-20T14:31:00Z</dcterms:created>
  <dcterms:modified xsi:type="dcterms:W3CDTF">2020-12-20T14:36:00Z</dcterms:modified>
</cp:coreProperties>
</file>