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0D5" w:rsidRDefault="00855F65">
      <w:pPr>
        <w:rPr>
          <w:sz w:val="28"/>
          <w:szCs w:val="28"/>
        </w:rPr>
      </w:pPr>
      <w:r w:rsidRPr="00855F65">
        <w:rPr>
          <w:sz w:val="28"/>
          <w:szCs w:val="28"/>
        </w:rPr>
        <w:t>SAT RAZREDNIKA Dolazi nam Božić</w:t>
      </w:r>
    </w:p>
    <w:p w:rsidR="003940A3" w:rsidRDefault="003940A3">
      <w:pPr>
        <w:rPr>
          <w:sz w:val="28"/>
          <w:szCs w:val="28"/>
        </w:rPr>
      </w:pPr>
      <w:r>
        <w:rPr>
          <w:sz w:val="28"/>
          <w:szCs w:val="28"/>
        </w:rPr>
        <w:t xml:space="preserve">Dolazi nam Božić, blagdan obitelji i ljubavi. Provest ćemo ga kod kuće, uz svoju obitelj. </w:t>
      </w:r>
    </w:p>
    <w:p w:rsidR="003940A3" w:rsidRDefault="003940A3">
      <w:pPr>
        <w:rPr>
          <w:sz w:val="28"/>
          <w:szCs w:val="28"/>
        </w:rPr>
      </w:pPr>
      <w:r>
        <w:rPr>
          <w:sz w:val="28"/>
          <w:szCs w:val="28"/>
        </w:rPr>
        <w:t>Evo nekoliko ideja kako da se družite i  zabavite s obitelji i učinite nešto korisno:</w:t>
      </w:r>
    </w:p>
    <w:p w:rsidR="003940A3" w:rsidRDefault="003940A3" w:rsidP="003940A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ukrasi svoju sobu ukrasima koje ćeš sam/sama izraditi (pahuljice, snjegovići,..)</w:t>
      </w:r>
      <w:r w:rsidRPr="003940A3">
        <w:rPr>
          <w:sz w:val="28"/>
          <w:szCs w:val="28"/>
        </w:rPr>
        <w:t xml:space="preserve"> </w:t>
      </w:r>
    </w:p>
    <w:p w:rsidR="003940A3" w:rsidRDefault="003940A3" w:rsidP="003940A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načini ukrasne predmete koje možete pokloniti bližnjima </w:t>
      </w:r>
    </w:p>
    <w:p w:rsidR="003940A3" w:rsidRDefault="003940A3" w:rsidP="003940A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pomozi u pospremanju kuće</w:t>
      </w:r>
    </w:p>
    <w:p w:rsidR="003940A3" w:rsidRDefault="003940A3" w:rsidP="003940A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pomozi oko pripremanja kolača</w:t>
      </w:r>
    </w:p>
    <w:p w:rsidR="00C443D7" w:rsidRDefault="00C443D7" w:rsidP="003940A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napravi božićnu frizuru </w:t>
      </w:r>
    </w:p>
    <w:p w:rsidR="00C443D7" w:rsidRDefault="00C443D7" w:rsidP="00C443D7">
      <w:pPr>
        <w:pStyle w:val="ListParagraph"/>
        <w:rPr>
          <w:sz w:val="28"/>
          <w:szCs w:val="28"/>
        </w:rPr>
      </w:pPr>
    </w:p>
    <w:p w:rsidR="00C443D7" w:rsidRPr="003940A3" w:rsidRDefault="00C443D7" w:rsidP="00C443D7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Svoje uratke slikajte i pošaljite mi da ukrasimo naš online pano na stranici razreda. </w:t>
      </w:r>
    </w:p>
    <w:p w:rsidR="003940A3" w:rsidRDefault="00C443D7">
      <w:pPr>
        <w:rPr>
          <w:sz w:val="28"/>
          <w:szCs w:val="28"/>
        </w:rPr>
      </w:pPr>
      <w:r w:rsidRPr="00C443D7">
        <w:rPr>
          <w:sz w:val="28"/>
          <w:szCs w:val="28"/>
        </w:rPr>
        <w:drawing>
          <wp:inline distT="0" distB="0" distL="0" distR="0">
            <wp:extent cx="3086100" cy="2314575"/>
            <wp:effectExtent l="19050" t="0" r="0" b="0"/>
            <wp:docPr id="2" name="Picture 1" descr="Izvorna-Božić craft ideje po djetetu-Rudolf-u-ko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zvorna-Božić craft ideje po djetetu-Rudolf-u-kos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12" cy="231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3940A3" w:rsidRDefault="003940A3">
      <w:pPr>
        <w:rPr>
          <w:sz w:val="28"/>
          <w:szCs w:val="28"/>
        </w:rPr>
      </w:pPr>
    </w:p>
    <w:p w:rsidR="00C443D7" w:rsidRDefault="003940A3">
      <w:pPr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3352800" cy="2514601"/>
            <wp:effectExtent l="19050" t="0" r="0" b="0"/>
            <wp:docPr id="4" name="Picture 4" descr="Jedinstveni-weihnachtsdeko-sami gradi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dinstveni-weihnachtsdeko-sami gradit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92" cy="251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65" w:rsidRPr="00C443D7" w:rsidRDefault="00C443D7" w:rsidP="00C443D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ukrasi od češera: baza može biti od glinamo</w:t>
      </w:r>
      <w:r w:rsidR="00084BD2">
        <w:rPr>
          <w:sz w:val="28"/>
          <w:szCs w:val="28"/>
        </w:rPr>
        <w:t>la ili</w:t>
      </w:r>
      <w:r>
        <w:rPr>
          <w:sz w:val="28"/>
          <w:szCs w:val="28"/>
        </w:rPr>
        <w:t xml:space="preserve"> plastičnih čepova, a kuglice od plastelina </w:t>
      </w:r>
    </w:p>
    <w:p w:rsidR="00855F65" w:rsidRDefault="00C443D7">
      <w:r>
        <w:rPr>
          <w:noProof/>
          <w:lang w:eastAsia="hr-HR"/>
        </w:rPr>
        <w:drawing>
          <wp:inline distT="0" distB="0" distL="0" distR="0">
            <wp:extent cx="3629025" cy="2421078"/>
            <wp:effectExtent l="19050" t="0" r="9525" b="0"/>
            <wp:docPr id="10" name="Picture 10" descr="skrenuti s-djecom-časopis-in-božićnih drvaca Božić tinker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krenuti s-djecom-časopis-in-božićnih drvaca Božić tinker-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232" cy="242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D7" w:rsidRDefault="00C443D7">
      <w:r>
        <w:rPr>
          <w:noProof/>
          <w:lang w:eastAsia="hr-HR"/>
        </w:rPr>
        <w:drawing>
          <wp:inline distT="0" distB="0" distL="0" distR="0">
            <wp:extent cx="3705225" cy="2741867"/>
            <wp:effectExtent l="19050" t="0" r="9525" b="0"/>
            <wp:docPr id="13" name="Picture 13" descr="Božić-prtljati-zanimljivo-dizajn-slavina s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ožić-prtljati-zanimljivo-dizajn-slavina s-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001" cy="274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D7" w:rsidRDefault="00C443D7">
      <w:r w:rsidRPr="00C443D7">
        <w:drawing>
          <wp:inline distT="0" distB="0" distL="0" distR="0">
            <wp:extent cx="3704167" cy="2476500"/>
            <wp:effectExtent l="19050" t="0" r="0" b="0"/>
            <wp:docPr id="3" name="Picture 7" descr="Božić obrt-lijepe-ideje-za-dje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žić obrt-lijepe-ideje-za-djec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395" cy="247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D7" w:rsidRDefault="00C443D7">
      <w:r>
        <w:rPr>
          <w:noProof/>
          <w:lang w:eastAsia="hr-HR"/>
        </w:rPr>
        <w:lastRenderedPageBreak/>
        <w:drawing>
          <wp:inline distT="0" distB="0" distL="0" distR="0">
            <wp:extent cx="2981325" cy="4778637"/>
            <wp:effectExtent l="19050" t="0" r="9525" b="0"/>
            <wp:docPr id="19" name="Picture 19" descr="zanatskih ideje-za-božić-zeleno-crveno-utakm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anatskih ideje-za-božić-zeleno-crveno-utakmic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101" cy="478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D7" w:rsidRDefault="00C443D7"/>
    <w:p w:rsidR="00C443D7" w:rsidRDefault="00C443D7" w:rsidP="00C443D7">
      <w:pPr>
        <w:pStyle w:val="ListParagraph"/>
        <w:numPr>
          <w:ilvl w:val="0"/>
          <w:numId w:val="1"/>
        </w:numPr>
      </w:pPr>
      <w:r>
        <w:t xml:space="preserve">stara božićna kuglica u novome ruhu </w:t>
      </w:r>
    </w:p>
    <w:p w:rsidR="00C443D7" w:rsidRDefault="00C443D7">
      <w:r>
        <w:rPr>
          <w:noProof/>
          <w:lang w:eastAsia="hr-HR"/>
        </w:rPr>
        <w:drawing>
          <wp:inline distT="0" distB="0" distL="0" distR="0">
            <wp:extent cx="2524125" cy="3147945"/>
            <wp:effectExtent l="19050" t="0" r="9525" b="0"/>
            <wp:docPr id="22" name="Picture 22" descr="Božić prtljati-s-djecom-lijepe-na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ožić prtljati-s-djecom-lijepe-naki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86" cy="31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D7" w:rsidRDefault="00C443D7" w:rsidP="00C443D7">
      <w:pPr>
        <w:pStyle w:val="ListParagraph"/>
        <w:numPr>
          <w:ilvl w:val="0"/>
          <w:numId w:val="1"/>
        </w:numPr>
      </w:pPr>
      <w:r>
        <w:lastRenderedPageBreak/>
        <w:t xml:space="preserve">ideje za božićne kolače </w:t>
      </w:r>
    </w:p>
    <w:p w:rsidR="00C443D7" w:rsidRDefault="00C443D7">
      <w:r>
        <w:rPr>
          <w:noProof/>
          <w:lang w:eastAsia="hr-HR"/>
        </w:rPr>
        <w:drawing>
          <wp:inline distT="0" distB="0" distL="0" distR="0">
            <wp:extent cx="4610100" cy="4484969"/>
            <wp:effectExtent l="19050" t="0" r="0" b="0"/>
            <wp:docPr id="16" name="Picture 16" descr="Izvorna-božić-prtljati-za-dje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zvorna-božić-prtljati-za-djecu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111" cy="448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3D7" w:rsidSect="00FA4E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31925"/>
    <w:multiLevelType w:val="hybridMultilevel"/>
    <w:tmpl w:val="E344609A"/>
    <w:lvl w:ilvl="0" w:tplc="AEF20A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55F65"/>
    <w:rsid w:val="00084BD2"/>
    <w:rsid w:val="003940A3"/>
    <w:rsid w:val="00855F65"/>
    <w:rsid w:val="008A00D5"/>
    <w:rsid w:val="009B65D6"/>
    <w:rsid w:val="009E5E69"/>
    <w:rsid w:val="00C443D7"/>
    <w:rsid w:val="00FA4E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E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0A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40A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</dc:creator>
  <cp:lastModifiedBy>lk</cp:lastModifiedBy>
  <cp:revision>4</cp:revision>
  <dcterms:created xsi:type="dcterms:W3CDTF">2020-12-17T17:43:00Z</dcterms:created>
  <dcterms:modified xsi:type="dcterms:W3CDTF">2020-12-17T18:49:00Z</dcterms:modified>
</cp:coreProperties>
</file>