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5E" w:rsidRDefault="007A339E">
      <w:r>
        <w:t xml:space="preserve">Bliži nam se Božić. Danas ćete crtati jaslice pastelama. Pronađite na Internetu ili kod kuće, ako imate, jaslice i pokušajte ih nacrtati onako kako ih vi vidite ili zamišljate. </w:t>
      </w:r>
    </w:p>
    <w:p w:rsidR="007A339E" w:rsidRDefault="007A339E">
      <w:bookmarkStart w:id="0" w:name="_GoBack"/>
      <w:bookmarkEnd w:id="0"/>
    </w:p>
    <w:sectPr w:rsidR="007A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9E"/>
    <w:rsid w:val="007A339E"/>
    <w:rsid w:val="00A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2020-12-17T09:47:00Z</dcterms:created>
  <dcterms:modified xsi:type="dcterms:W3CDTF">2020-12-17T09:49:00Z</dcterms:modified>
</cp:coreProperties>
</file>