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Default="0020681A" w:rsidP="0020681A">
      <w:pPr>
        <w:rPr>
          <w:b/>
          <w:color w:val="FF0000"/>
          <w:sz w:val="32"/>
        </w:rPr>
      </w:pPr>
      <w:r w:rsidRPr="0020681A">
        <w:rPr>
          <w:b/>
          <w:color w:val="FF0000"/>
          <w:sz w:val="32"/>
        </w:rPr>
        <w:t>POKUS</w:t>
      </w:r>
    </w:p>
    <w:p w:rsidR="005A235C" w:rsidRPr="005A235C" w:rsidRDefault="005A235C" w:rsidP="0020681A">
      <w:pPr>
        <w:rPr>
          <w:b/>
          <w:sz w:val="32"/>
        </w:rPr>
      </w:pPr>
      <w:r w:rsidRPr="005A235C">
        <w:rPr>
          <w:b/>
          <w:sz w:val="32"/>
        </w:rPr>
        <w:t>Uzmi prazan A4 papir. Napravi  ovakvu tablicu i nakon toga kreni s istraživanjem!</w:t>
      </w:r>
    </w:p>
    <w:p w:rsidR="0020681A" w:rsidRPr="005A235C" w:rsidRDefault="001F5034" w:rsidP="0020681A">
      <w:pPr>
        <w:jc w:val="center"/>
        <w:rPr>
          <w:b/>
          <w:sz w:val="28"/>
        </w:rPr>
      </w:pPr>
      <w:r>
        <w:rPr>
          <w:b/>
          <w:sz w:val="28"/>
        </w:rPr>
        <w:t xml:space="preserve">Istraživačko pitanje: </w:t>
      </w:r>
      <w:r w:rsidR="0020681A" w:rsidRPr="005A235C">
        <w:rPr>
          <w:b/>
          <w:sz w:val="28"/>
        </w:rPr>
        <w:t>KOJA ĆE SE KOCKICA LEDA PRIJE OTOPITI – ONA KOJA JE ZAMOTANA U RUKAVICU ILI ONA KOJA SE NALAZI NA PLADNJU?</w:t>
      </w:r>
    </w:p>
    <w:p w:rsidR="0020681A" w:rsidRDefault="0020681A" w:rsidP="0020681A">
      <w:pPr>
        <w:rPr>
          <w:b/>
          <w:sz w:val="32"/>
        </w:rPr>
      </w:pPr>
      <w:r>
        <w:rPr>
          <w:noProof/>
          <w:lang w:eastAsia="hr-HR"/>
        </w:rPr>
        <w:drawing>
          <wp:inline distT="0" distB="0" distL="0" distR="0">
            <wp:extent cx="2190465" cy="1459017"/>
            <wp:effectExtent l="0" t="0" r="635" b="8255"/>
            <wp:docPr id="1" name="Picture 1" descr="Trik kako dobiti kockice leda u zamrzivaču - brže nego znate | 24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k kako dobiti kockice leda u zamrzivaču - brže nego znate | 24s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44" cy="145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909277" cy="1460171"/>
            <wp:effectExtent l="0" t="0" r="0" b="6985"/>
            <wp:docPr id="2" name="Picture 2" descr="Kina prilagodila proizvođače plastičnih poslužavnika i besplatni uzorak -  Shuangj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a prilagodila proizvođače plastičnih poslužavnika i besplatni uzorak -  Shuangji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82" cy="146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317009" cy="1317009"/>
            <wp:effectExtent l="0" t="0" r="0" b="0"/>
            <wp:docPr id="3" name="Picture 3" descr="Shetland vune Zimske rukavice 3M Thinsulate rukavice tople rukavice.  Dobavljač Kina - proizvodi - Xian Hand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etland vune Zimske rukavice 3M Thinsulate rukavice tople rukavice.  Dobavljač Kina - proizvodi - Xian Hando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80" cy="13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20681A" w:rsidTr="005A235C">
        <w:trPr>
          <w:trHeight w:val="3891"/>
        </w:trPr>
        <w:tc>
          <w:tcPr>
            <w:tcW w:w="4677" w:type="dxa"/>
          </w:tcPr>
          <w:p w:rsidR="0020681A" w:rsidRDefault="0020681A" w:rsidP="0020681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1. Pretpostavka/hipoteza (odgovor na postavljeno pitanje)</w:t>
            </w:r>
          </w:p>
        </w:tc>
        <w:tc>
          <w:tcPr>
            <w:tcW w:w="4677" w:type="dxa"/>
          </w:tcPr>
          <w:p w:rsidR="0020681A" w:rsidRDefault="0020681A" w:rsidP="0020681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 Izvedba pokusa</w:t>
            </w:r>
          </w:p>
        </w:tc>
      </w:tr>
      <w:tr w:rsidR="0020681A" w:rsidTr="005A235C">
        <w:trPr>
          <w:trHeight w:val="4002"/>
        </w:trPr>
        <w:tc>
          <w:tcPr>
            <w:tcW w:w="4677" w:type="dxa"/>
          </w:tcPr>
          <w:p w:rsidR="0020681A" w:rsidRDefault="0020681A" w:rsidP="0020681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3. Opažanja</w:t>
            </w:r>
          </w:p>
        </w:tc>
        <w:tc>
          <w:tcPr>
            <w:tcW w:w="4677" w:type="dxa"/>
          </w:tcPr>
          <w:p w:rsidR="0020681A" w:rsidRDefault="0020681A" w:rsidP="0020681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Zaključak</w:t>
            </w:r>
          </w:p>
        </w:tc>
      </w:tr>
    </w:tbl>
    <w:p w:rsidR="0020681A" w:rsidRDefault="0020681A" w:rsidP="0020681A">
      <w:pPr>
        <w:rPr>
          <w:b/>
          <w:sz w:val="32"/>
        </w:rPr>
      </w:pPr>
    </w:p>
    <w:p w:rsidR="00E92C9B" w:rsidRDefault="00E92C9B" w:rsidP="0020681A">
      <w:pPr>
        <w:rPr>
          <w:sz w:val="32"/>
        </w:rPr>
      </w:pPr>
      <w:r>
        <w:rPr>
          <w:sz w:val="32"/>
        </w:rPr>
        <w:lastRenderedPageBreak/>
        <w:t xml:space="preserve">2. </w:t>
      </w:r>
      <w:r w:rsidR="00AD69DB">
        <w:rPr>
          <w:sz w:val="32"/>
        </w:rPr>
        <w:t xml:space="preserve">U radnoj bilježnici na stranici 46. </w:t>
      </w:r>
    </w:p>
    <w:p w:rsidR="00AD69DB" w:rsidRPr="00E92C9B" w:rsidRDefault="00AD69DB" w:rsidP="0020681A">
      <w:pPr>
        <w:rPr>
          <w:sz w:val="32"/>
        </w:rPr>
      </w:pPr>
      <w:r>
        <w:rPr>
          <w:sz w:val="32"/>
        </w:rPr>
        <w:t xml:space="preserve">Promatraj vremenske prilike kroz 6 dana i zapisuj ih u tablicu.  </w:t>
      </w:r>
      <w:r w:rsidR="00743C9D">
        <w:rPr>
          <w:sz w:val="32"/>
        </w:rPr>
        <w:t xml:space="preserve">Ako nisi počeo/počela s bilježenjem u utorak ili srijedu, možeš krenuti danas (četvrtak). </w:t>
      </w:r>
      <w:r w:rsidR="00743C9D" w:rsidRPr="00743C9D">
        <w:rPr>
          <w:sz w:val="32"/>
        </w:rPr>
        <w:sym w:font="Wingdings" w:char="F04A"/>
      </w:r>
      <w:bookmarkStart w:id="0" w:name="_GoBack"/>
      <w:bookmarkEnd w:id="0"/>
    </w:p>
    <w:p w:rsidR="00AC71F5" w:rsidRPr="00E92C9B" w:rsidRDefault="00AC71F5" w:rsidP="0020681A">
      <w:pPr>
        <w:rPr>
          <w:sz w:val="32"/>
        </w:rPr>
      </w:pPr>
    </w:p>
    <w:sectPr w:rsidR="00AC71F5" w:rsidRPr="00E9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1A"/>
    <w:rsid w:val="00030B84"/>
    <w:rsid w:val="001F5034"/>
    <w:rsid w:val="0020681A"/>
    <w:rsid w:val="003A5D49"/>
    <w:rsid w:val="005A235C"/>
    <w:rsid w:val="00743C9D"/>
    <w:rsid w:val="00AC71F5"/>
    <w:rsid w:val="00AD69DB"/>
    <w:rsid w:val="00C018AC"/>
    <w:rsid w:val="00CD353F"/>
    <w:rsid w:val="00E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9</cp:revision>
  <dcterms:created xsi:type="dcterms:W3CDTF">2020-12-14T20:54:00Z</dcterms:created>
  <dcterms:modified xsi:type="dcterms:W3CDTF">2020-12-17T07:07:00Z</dcterms:modified>
</cp:coreProperties>
</file>