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1A" w:rsidRDefault="005B161A"/>
    <w:p w:rsidR="00904CD2" w:rsidRDefault="00904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MATEMATIKA</w:t>
      </w:r>
    </w:p>
    <w:p w:rsidR="00904CD2" w:rsidRDefault="00904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Brojevna crta – </w:t>
      </w:r>
      <w:r>
        <w:rPr>
          <w:rFonts w:ascii="Arial" w:hAnsi="Arial" w:cs="Arial"/>
          <w:sz w:val="24"/>
          <w:szCs w:val="24"/>
        </w:rPr>
        <w:t>sat usvajanja novog nastavnog sadržaja</w:t>
      </w:r>
    </w:p>
    <w:p w:rsidR="00904CD2" w:rsidRDefault="00904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utorak smo upoznali brojevnu crtu, a danas ćemo to još malo dodatno uvježbati. </w:t>
      </w:r>
    </w:p>
    <w:p w:rsidR="00904CD2" w:rsidRDefault="00904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sad smo naučili brojiti, pridružiti skupu broj te pisati brojeve brojkom, a sada znamo i da svaki broj ima svoje mjesto na brojevnoj crti. </w:t>
      </w:r>
    </w:p>
    <w:p w:rsidR="00904CD2" w:rsidRDefault="00904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Zalijepite one listiće koje smo rješavali u školi (Brojevna crta) u svoje bilježnice te ispod tog listića nacrtajte jednu brojevnu crtu i na njoj označite brojeve od 0 do 5. </w:t>
      </w:r>
    </w:p>
    <w:p w:rsidR="00904CD2" w:rsidRDefault="00D51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PONOVIMO:</w:t>
      </w:r>
    </w:p>
    <w:p w:rsidR="00D512AD" w:rsidRDefault="00D512AD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DE5DB30" wp14:editId="50E98B99">
            <wp:extent cx="4257675" cy="3057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229" r="12859" b="5588"/>
                    <a:stretch/>
                  </pic:blipFill>
                  <pic:spPr bwMode="auto">
                    <a:xfrm>
                      <a:off x="0" y="0"/>
                      <a:ext cx="4257864" cy="3057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2AD" w:rsidRDefault="00D512AD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98F6DF1" wp14:editId="0E66EA7F">
            <wp:extent cx="4295775" cy="2714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566" r="12860" b="16176"/>
                    <a:stretch/>
                  </pic:blipFill>
                  <pic:spPr bwMode="auto">
                    <a:xfrm>
                      <a:off x="0" y="0"/>
                      <a:ext cx="4295966" cy="2714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2AD" w:rsidRDefault="00D512AD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 wp14:anchorId="54528433" wp14:editId="77CC0DE6">
            <wp:extent cx="4267200" cy="2990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32" r="13190" b="7647"/>
                    <a:stretch/>
                  </pic:blipFill>
                  <pic:spPr bwMode="auto">
                    <a:xfrm>
                      <a:off x="0" y="0"/>
                      <a:ext cx="4267390" cy="2990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2AD" w:rsidRDefault="00D512AD">
      <w:pPr>
        <w:rPr>
          <w:rFonts w:ascii="Arial" w:hAnsi="Arial" w:cs="Arial"/>
          <w:sz w:val="24"/>
          <w:szCs w:val="24"/>
        </w:rPr>
      </w:pPr>
    </w:p>
    <w:p w:rsidR="00D512AD" w:rsidRDefault="00D51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4924684" cy="31908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 brojevna_crta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056" cy="318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2AD" w:rsidRDefault="00D51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Sada možete provjeriti svoje znanje klikom na sljedeću poveznicu koja će vas odvesti na igru na esferi (Primijeni znanje)</w:t>
      </w:r>
    </w:p>
    <w:p w:rsidR="00D512AD" w:rsidRDefault="00D512AD">
      <w:pPr>
        <w:rPr>
          <w:rFonts w:ascii="Arial" w:hAnsi="Arial" w:cs="Arial"/>
          <w:sz w:val="24"/>
          <w:szCs w:val="24"/>
        </w:rPr>
      </w:pPr>
      <w:hyperlink r:id="rId9" w:history="1">
        <w:r w:rsidRPr="00FE3E93">
          <w:rPr>
            <w:rStyle w:val="Hyperlink"/>
            <w:rFonts w:ascii="Arial" w:hAnsi="Arial" w:cs="Arial"/>
            <w:sz w:val="24"/>
            <w:szCs w:val="24"/>
          </w:rPr>
          <w:t>https://www.e-sfera.hr/dodatni-digitalni-sadrzaji/606df995-afbf-408b-b9c6-56732456f27d/</w:t>
        </w:r>
      </w:hyperlink>
    </w:p>
    <w:p w:rsidR="00D512AD" w:rsidRDefault="00D512AD">
      <w:pPr>
        <w:rPr>
          <w:rFonts w:ascii="Arial" w:hAnsi="Arial" w:cs="Arial"/>
          <w:sz w:val="24"/>
          <w:szCs w:val="24"/>
        </w:rPr>
      </w:pPr>
    </w:p>
    <w:p w:rsidR="00904CD2" w:rsidRPr="00904CD2" w:rsidRDefault="00904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Sada riješite zadatke u zbirci na 59. stranici. </w:t>
      </w:r>
      <w:bookmarkStart w:id="0" w:name="_GoBack"/>
      <w:bookmarkEnd w:id="0"/>
    </w:p>
    <w:sectPr w:rsidR="00904CD2" w:rsidRPr="0090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D2"/>
    <w:rsid w:val="005B161A"/>
    <w:rsid w:val="00904CD2"/>
    <w:rsid w:val="00D5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2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2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606df995-afbf-408b-b9c6-56732456f27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2020-12-16T15:46:00Z</dcterms:created>
  <dcterms:modified xsi:type="dcterms:W3CDTF">2020-12-16T16:13:00Z</dcterms:modified>
</cp:coreProperties>
</file>