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D1" w:rsidRDefault="00D52DD1">
      <w:pPr>
        <w:rPr>
          <w:rFonts w:ascii="Arial" w:hAnsi="Arial" w:cs="Arial"/>
          <w:sz w:val="24"/>
          <w:szCs w:val="24"/>
        </w:rPr>
      </w:pPr>
    </w:p>
    <w:p w:rsidR="00B334B6" w:rsidRDefault="00B33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MATEMATIKA </w:t>
      </w:r>
    </w:p>
    <w:p w:rsidR="00B334B6" w:rsidRDefault="00B33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Umanjenik, umanjitelj, razlika </w:t>
      </w:r>
      <w:r w:rsidRPr="00B334B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sat usvajanja novog nastavnog sadržaja</w:t>
      </w:r>
    </w:p>
    <w:p w:rsidR="00B334B6" w:rsidRDefault="00B33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početak, riješite zadatak ZNAM u udžbeniku na 66. stranici.</w:t>
      </w:r>
    </w:p>
    <w:p w:rsidR="00B334B6" w:rsidRDefault="00B33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Naučili smo oduzimati brojeve, vrijeme je da danas naučimo i kako se ti brojevi zovu. </w:t>
      </w:r>
    </w:p>
    <w:p w:rsidR="00535645" w:rsidRDefault="00535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Znate da brojevi u računskoj radnji zbrajanja imaju svoja imena, upravo tako ih imaju i brojevi u računskoj radnji oduzimanja.</w:t>
      </w:r>
    </w:p>
    <w:p w:rsidR="00B334B6" w:rsidRDefault="00B33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Zapisat ćemo u bilježnice jedan račun (odmah ispod onoga što smo pisali prošli sat; nije potrebno pisati novi naslov)</w:t>
      </w:r>
    </w:p>
    <w:p w:rsidR="00B334B6" w:rsidRDefault="00B33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2 = 3</w:t>
      </w:r>
    </w:p>
    <w:p w:rsidR="00535645" w:rsidRDefault="00BF5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753100" cy="3914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003203_710544083195751_7987967671351456079_n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40" b="27625"/>
                    <a:stretch/>
                  </pic:blipFill>
                  <pic:spPr bwMode="auto">
                    <a:xfrm>
                      <a:off x="0" y="0"/>
                      <a:ext cx="5760721" cy="3919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4B6" w:rsidRDefault="00B33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Poslušajte zvučni </w:t>
      </w:r>
      <w:r w:rsidR="00BF5A26">
        <w:rPr>
          <w:rFonts w:ascii="Arial" w:hAnsi="Arial" w:cs="Arial"/>
          <w:sz w:val="24"/>
          <w:szCs w:val="24"/>
        </w:rPr>
        <w:t>zapis kako je Marko naučio nazive brojeva koji se oduzimaju, koji sam vam proslijedila.</w:t>
      </w:r>
    </w:p>
    <w:p w:rsidR="00B334B6" w:rsidRDefault="00B33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Sada riješite zadatke u udžbeniku na 67. stranici.</w:t>
      </w:r>
    </w:p>
    <w:p w:rsidR="00535645" w:rsidRDefault="00535645">
      <w:pPr>
        <w:rPr>
          <w:rFonts w:ascii="Arial" w:hAnsi="Arial" w:cs="Arial"/>
          <w:sz w:val="24"/>
          <w:szCs w:val="24"/>
        </w:rPr>
      </w:pPr>
      <w:r w:rsidRPr="00535645">
        <w:rPr>
          <w:rFonts w:ascii="Arial" w:hAnsi="Arial" w:cs="Arial"/>
          <w:b/>
          <w:sz w:val="24"/>
          <w:szCs w:val="24"/>
        </w:rPr>
        <w:t>DOMAĆA ZADAĆA</w:t>
      </w:r>
      <w:r>
        <w:rPr>
          <w:rFonts w:ascii="Arial" w:hAnsi="Arial" w:cs="Arial"/>
          <w:sz w:val="24"/>
          <w:szCs w:val="24"/>
        </w:rPr>
        <w:t xml:space="preserve">: Zbirka,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53. stranica</w:t>
      </w:r>
    </w:p>
    <w:p w:rsidR="00B334B6" w:rsidRDefault="00B334B6">
      <w:pPr>
        <w:rPr>
          <w:rFonts w:ascii="Arial" w:hAnsi="Arial" w:cs="Arial"/>
          <w:sz w:val="24"/>
          <w:szCs w:val="24"/>
        </w:rPr>
      </w:pPr>
    </w:p>
    <w:p w:rsidR="00B334B6" w:rsidRPr="00B334B6" w:rsidRDefault="00B334B6">
      <w:pPr>
        <w:rPr>
          <w:rFonts w:ascii="Arial" w:hAnsi="Arial" w:cs="Arial"/>
          <w:sz w:val="24"/>
          <w:szCs w:val="24"/>
        </w:rPr>
      </w:pPr>
    </w:p>
    <w:sectPr w:rsidR="00B334B6" w:rsidRPr="00B3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B6"/>
    <w:rsid w:val="00535645"/>
    <w:rsid w:val="00B334B6"/>
    <w:rsid w:val="00BF5A26"/>
    <w:rsid w:val="00D5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2020-12-07T17:02:00Z</dcterms:created>
  <dcterms:modified xsi:type="dcterms:W3CDTF">2020-12-07T17:43:00Z</dcterms:modified>
</cp:coreProperties>
</file>