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F6" w:rsidRDefault="00BB3AF6" w:rsidP="00BB3AF6">
      <w:r>
        <w:t xml:space="preserve">VJERONAUK 7.12. </w:t>
      </w:r>
    </w:p>
    <w:p w:rsidR="00BB3AF6" w:rsidRDefault="00BB3AF6" w:rsidP="00BB3AF6">
      <w:r>
        <w:t>1. SAT</w:t>
      </w:r>
    </w:p>
    <w:p w:rsidR="00BB3AF6" w:rsidRDefault="00BB3AF6" w:rsidP="00BB3AF6">
      <w:r>
        <w:t>Pročitaj u udžbeniku tekst na 50. i 51. stranici i napiši naslov ISUS JE PUNINA BOŽJE LJUBAVI I DOBROTE.</w:t>
      </w:r>
    </w:p>
    <w:p w:rsidR="00BB3AF6" w:rsidRDefault="00BB3AF6" w:rsidP="00BB3AF6">
      <w:r>
        <w:t>Prepiši ispod naslova prva tri redka ispod naslova.</w:t>
      </w:r>
    </w:p>
    <w:p w:rsidR="00BB3AF6" w:rsidRDefault="00BB3AF6" w:rsidP="00BB3AF6">
      <w:r>
        <w:t>Odgovori na pitanja u prva dva trokutiča, koja se nalaze na struci 51.  udžbenika ( iznad nacrtane olovke).</w:t>
      </w:r>
    </w:p>
    <w:p w:rsidR="00BB3AF6" w:rsidRDefault="00BB3AF6" w:rsidP="00BB3AF6">
      <w:r>
        <w:t>2. SAT</w:t>
      </w:r>
    </w:p>
    <w:p w:rsidR="00BB3AF6" w:rsidRDefault="00BB3AF6" w:rsidP="00BB3AF6">
      <w:r>
        <w:t xml:space="preserve">Zadatak za drugi sat. Naslov je MARIJA JE BOŽJA MILJENICA, koji se nalazi na 52. stranici. Napiši naslov, pročitajte tekst na 52. i 53. i nacrtaj krunicu i u nju upiši napisani tekst. </w:t>
      </w:r>
    </w:p>
    <w:p w:rsidR="008A00D5" w:rsidRDefault="00BB3AF6" w:rsidP="00BB3AF6">
      <w:r>
        <w:t>Ugodan rad i Božji blagoslov.</w:t>
      </w:r>
    </w:p>
    <w:sectPr w:rsidR="008A00D5" w:rsidSect="00282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3AF6"/>
    <w:rsid w:val="002822D0"/>
    <w:rsid w:val="008A00D5"/>
    <w:rsid w:val="009B65D6"/>
    <w:rsid w:val="00BB3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2020-12-06T17:18:00Z</dcterms:created>
  <dcterms:modified xsi:type="dcterms:W3CDTF">2020-12-06T17:18:00Z</dcterms:modified>
</cp:coreProperties>
</file>