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F3" w:rsidRDefault="00483BF3"/>
    <w:p w:rsidR="003433E4" w:rsidRDefault="003433E4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5. SAT RAZREDNIKA </w:t>
      </w:r>
    </w:p>
    <w:p w:rsidR="003433E4" w:rsidRDefault="003433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Moji prijatelji – Proslavimo rođendan</w:t>
      </w:r>
    </w:p>
    <w:p w:rsidR="003433E4" w:rsidRDefault="00343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Neki od vas imali su već rođendan, a nečiji rođendani tek nam dolaze. </w:t>
      </w:r>
    </w:p>
    <w:p w:rsidR="003433E4" w:rsidRDefault="003433E4" w:rsidP="003433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33E4">
        <w:rPr>
          <w:rFonts w:ascii="Arial" w:hAnsi="Arial" w:cs="Arial"/>
          <w:sz w:val="24"/>
          <w:szCs w:val="24"/>
        </w:rPr>
        <w:t xml:space="preserve">Volite li vi slaviti rođendan? </w:t>
      </w:r>
    </w:p>
    <w:p w:rsidR="003433E4" w:rsidRDefault="003433E4" w:rsidP="003433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33E4">
        <w:rPr>
          <w:rFonts w:ascii="Arial" w:hAnsi="Arial" w:cs="Arial"/>
          <w:sz w:val="24"/>
          <w:szCs w:val="24"/>
        </w:rPr>
        <w:t xml:space="preserve">Kako? </w:t>
      </w:r>
    </w:p>
    <w:p w:rsidR="003433E4" w:rsidRDefault="003433E4" w:rsidP="003433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33E4">
        <w:rPr>
          <w:rFonts w:ascii="Arial" w:hAnsi="Arial" w:cs="Arial"/>
          <w:sz w:val="24"/>
          <w:szCs w:val="24"/>
        </w:rPr>
        <w:t xml:space="preserve">Gdje  slavite rođendan? </w:t>
      </w:r>
    </w:p>
    <w:p w:rsidR="003433E4" w:rsidRDefault="003433E4" w:rsidP="003433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33E4">
        <w:rPr>
          <w:rFonts w:ascii="Arial" w:hAnsi="Arial" w:cs="Arial"/>
          <w:sz w:val="24"/>
          <w:szCs w:val="24"/>
        </w:rPr>
        <w:t xml:space="preserve">S kime slavite? </w:t>
      </w:r>
    </w:p>
    <w:p w:rsidR="003433E4" w:rsidRDefault="003433E4" w:rsidP="003433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33E4">
        <w:rPr>
          <w:rFonts w:ascii="Arial" w:hAnsi="Arial" w:cs="Arial"/>
          <w:sz w:val="24"/>
          <w:szCs w:val="24"/>
        </w:rPr>
        <w:t xml:space="preserve">Koga pozivate na rođendan? </w:t>
      </w:r>
    </w:p>
    <w:p w:rsidR="003433E4" w:rsidRDefault="003433E4" w:rsidP="003433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33E4">
        <w:rPr>
          <w:rFonts w:ascii="Arial" w:hAnsi="Arial" w:cs="Arial"/>
          <w:sz w:val="24"/>
          <w:szCs w:val="24"/>
        </w:rPr>
        <w:t xml:space="preserve">Kako se osjećate? </w:t>
      </w:r>
    </w:p>
    <w:p w:rsidR="003433E4" w:rsidRDefault="003433E4" w:rsidP="003433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33E4">
        <w:rPr>
          <w:rFonts w:ascii="Arial" w:hAnsi="Arial" w:cs="Arial"/>
          <w:sz w:val="24"/>
          <w:szCs w:val="24"/>
        </w:rPr>
        <w:t xml:space="preserve">Što nam je potrebno za slavlje? </w:t>
      </w:r>
    </w:p>
    <w:p w:rsidR="003433E4" w:rsidRPr="003433E4" w:rsidRDefault="003433E4" w:rsidP="003433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33E4">
        <w:rPr>
          <w:rFonts w:ascii="Arial" w:hAnsi="Arial" w:cs="Arial"/>
          <w:sz w:val="24"/>
          <w:szCs w:val="24"/>
        </w:rPr>
        <w:t>Kada slavite rođendan?</w:t>
      </w:r>
    </w:p>
    <w:p w:rsidR="003433E4" w:rsidRDefault="003433E4" w:rsidP="00343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Pripremite jednu svoju fotografiju s datumom rođenja koju ćete donijeti u školu te ćemo ih postaviti na naš pano uz naše kolačiće sa svjećicama na kojima pišu vaša imena u mjesecu u kojem ste rođeni.</w:t>
      </w:r>
    </w:p>
    <w:bookmarkEnd w:id="0"/>
    <w:p w:rsidR="003433E4" w:rsidRPr="003433E4" w:rsidRDefault="003433E4" w:rsidP="003433E4">
      <w:pPr>
        <w:rPr>
          <w:rFonts w:ascii="Arial" w:hAnsi="Arial" w:cs="Arial"/>
          <w:sz w:val="24"/>
          <w:szCs w:val="24"/>
        </w:rPr>
      </w:pPr>
    </w:p>
    <w:sectPr w:rsidR="003433E4" w:rsidRPr="0034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80AB7"/>
    <w:multiLevelType w:val="hybridMultilevel"/>
    <w:tmpl w:val="65B06F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E4"/>
    <w:rsid w:val="003433E4"/>
    <w:rsid w:val="004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2020-12-06T12:16:00Z</dcterms:created>
  <dcterms:modified xsi:type="dcterms:W3CDTF">2020-12-06T12:23:00Z</dcterms:modified>
</cp:coreProperties>
</file>