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50159" w:rsidRDefault="00E50159">
      <w:pPr>
        <w:rPr>
          <w:sz w:val="32"/>
          <w:szCs w:val="32"/>
        </w:rPr>
      </w:pPr>
      <w:r w:rsidRPr="00E50159">
        <w:rPr>
          <w:sz w:val="32"/>
          <w:szCs w:val="32"/>
        </w:rPr>
        <w:t xml:space="preserve">SAT RAZREDNIKA Moja obitelj i ja </w:t>
      </w:r>
    </w:p>
    <w:p w:rsidR="00E50159" w:rsidRPr="00E50159" w:rsidRDefault="00E50159">
      <w:pPr>
        <w:rPr>
          <w:sz w:val="32"/>
          <w:szCs w:val="32"/>
        </w:rPr>
      </w:pPr>
      <w:r w:rsidRPr="00E50159">
        <w:rPr>
          <w:sz w:val="32"/>
          <w:szCs w:val="32"/>
        </w:rPr>
        <w:t xml:space="preserve">U vrijeme nastave na daljinu više vremena provodite sa svojom obitelji. Iskoristite to vrijeme i provedite ga u zajedničkim aktivnostima, bolje se upoznajte i zabavite. </w:t>
      </w:r>
    </w:p>
    <w:p w:rsidR="00E50159" w:rsidRPr="00E50159" w:rsidRDefault="00E50159">
      <w:pPr>
        <w:rPr>
          <w:sz w:val="32"/>
          <w:szCs w:val="32"/>
        </w:rPr>
      </w:pPr>
      <w:r w:rsidRPr="00E50159">
        <w:rPr>
          <w:sz w:val="32"/>
          <w:szCs w:val="32"/>
        </w:rPr>
        <w:t>Predlažem vam igru Obiteljska družilica. Uživajte!</w:t>
      </w:r>
    </w:p>
    <w:sectPr w:rsidR="00E50159" w:rsidRPr="00E50159" w:rsidSect="009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59"/>
    <w:rsid w:val="008A00D5"/>
    <w:rsid w:val="00966151"/>
    <w:rsid w:val="009B65D6"/>
    <w:rsid w:val="00E5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2020-11-05T16:36:00Z</dcterms:created>
  <dcterms:modified xsi:type="dcterms:W3CDTF">2020-11-05T16:40:00Z</dcterms:modified>
</cp:coreProperties>
</file>