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AFACB" w14:textId="0E798BDF" w:rsidR="00243BB0" w:rsidRDefault="00243BB0">
      <w:pPr>
        <w:rPr>
          <w:b/>
          <w:bCs/>
          <w:sz w:val="28"/>
          <w:szCs w:val="28"/>
        </w:rPr>
      </w:pPr>
      <w:r w:rsidRPr="00107493">
        <w:rPr>
          <w:b/>
          <w:bCs/>
          <w:sz w:val="28"/>
          <w:szCs w:val="28"/>
        </w:rPr>
        <w:t>2. RAZRED – 4.11.2020.</w:t>
      </w:r>
    </w:p>
    <w:p w14:paraId="67F79E4F" w14:textId="7651CAEA" w:rsidR="00582938" w:rsidRPr="00107493" w:rsidRDefault="005829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UČITELJICA IVANA VOTUC</w:t>
      </w:r>
    </w:p>
    <w:p w14:paraId="0443DB01" w14:textId="4EC51257" w:rsidR="00243BB0" w:rsidRPr="00107493" w:rsidRDefault="00107493" w:rsidP="00107493">
      <w:pPr>
        <w:jc w:val="center"/>
        <w:rPr>
          <w:b/>
          <w:bCs/>
          <w:sz w:val="28"/>
          <w:szCs w:val="28"/>
        </w:rPr>
      </w:pPr>
      <w:r w:rsidRPr="00107493">
        <w:rPr>
          <w:b/>
          <w:bCs/>
          <w:sz w:val="28"/>
          <w:szCs w:val="28"/>
        </w:rPr>
        <w:t xml:space="preserve">1. sat: </w:t>
      </w:r>
      <w:r w:rsidR="00243BB0" w:rsidRPr="00107493">
        <w:rPr>
          <w:b/>
          <w:bCs/>
          <w:sz w:val="28"/>
          <w:szCs w:val="28"/>
        </w:rPr>
        <w:t>MREŽNI PREGLEDNIK</w:t>
      </w:r>
    </w:p>
    <w:p w14:paraId="11B419B7" w14:textId="77777777" w:rsidR="00243BB0" w:rsidRDefault="00243BB0">
      <w:r>
        <w:t xml:space="preserve">Kada kod kuće želite pronaći neku informaciju na internetu, prvo je potrebno otvoriti </w:t>
      </w:r>
      <w:r w:rsidRPr="00243BB0">
        <w:rPr>
          <w:b/>
          <w:bCs/>
        </w:rPr>
        <w:t>mrežni preglednik</w:t>
      </w:r>
      <w:r>
        <w:t>.</w:t>
      </w:r>
    </w:p>
    <w:p w14:paraId="1E002E3C" w14:textId="3597FDB3" w:rsidR="00243BB0" w:rsidRDefault="00243BB0">
      <w:r>
        <w:t xml:space="preserve">Mrežni preglednik je </w:t>
      </w:r>
      <w:r w:rsidRPr="00243BB0">
        <w:rPr>
          <w:b/>
          <w:bCs/>
        </w:rPr>
        <w:t>program namijenjen pregledavanju mrežnih stranica</w:t>
      </w:r>
      <w:r>
        <w:t xml:space="preserve">. </w:t>
      </w:r>
    </w:p>
    <w:p w14:paraId="22EC956B" w14:textId="1F93B8A4" w:rsidR="00243BB0" w:rsidRDefault="00243BB0">
      <w:r>
        <w:t>Mrežni preglednici koji se najviše koriste su</w:t>
      </w:r>
      <w:r w:rsidRPr="00434453">
        <w:t xml:space="preserve">: </w:t>
      </w:r>
      <w:r w:rsidRPr="00434453">
        <w:rPr>
          <w:b/>
          <w:bCs/>
        </w:rPr>
        <w:t>Chrome, Opera, Edge, Firefox, Safari</w:t>
      </w:r>
      <w:r>
        <w:t xml:space="preserve">. Prouči njihove </w:t>
      </w:r>
      <w:r w:rsidR="00434453">
        <w:t xml:space="preserve">sličice (ikone) u radnom udžbeniku na 56. stranici. </w:t>
      </w:r>
    </w:p>
    <w:p w14:paraId="011F3982" w14:textId="25CBCE0B" w:rsidR="00F30EA1" w:rsidRDefault="00F30EA1">
      <w:r>
        <w:t xml:space="preserve">Mrežni preglednik </w:t>
      </w:r>
      <w:r w:rsidRPr="00F30EA1">
        <w:rPr>
          <w:b/>
          <w:bCs/>
        </w:rPr>
        <w:t>Edge</w:t>
      </w:r>
      <w:r>
        <w:t xml:space="preserve"> nalazi se u operativnom sustavu Windows, a ostale je moguće naknadno postaviti po želji.  </w:t>
      </w:r>
    </w:p>
    <w:p w14:paraId="30DF8D2D" w14:textId="77777777" w:rsidR="00F30EA1" w:rsidRDefault="00F30EA1">
      <w:r>
        <w:t xml:space="preserve">Mrežni preglednici imaju svoje </w:t>
      </w:r>
      <w:r w:rsidRPr="00F30EA1">
        <w:rPr>
          <w:b/>
          <w:bCs/>
        </w:rPr>
        <w:t>alate</w:t>
      </w:r>
      <w:r>
        <w:rPr>
          <w:b/>
          <w:bCs/>
        </w:rPr>
        <w:t xml:space="preserve"> (naredbe)</w:t>
      </w:r>
      <w:r>
        <w:t>, od kojih svaki ima svoju funkciju:</w:t>
      </w:r>
    </w:p>
    <w:p w14:paraId="685AF2F8" w14:textId="1BAB7684" w:rsidR="00F30EA1" w:rsidRPr="00C82253" w:rsidRDefault="00F30EA1" w:rsidP="00F30EA1">
      <w:pPr>
        <w:pStyle w:val="Odlomakpopisa"/>
        <w:numPr>
          <w:ilvl w:val="0"/>
          <w:numId w:val="1"/>
        </w:numPr>
        <w:rPr>
          <w:b/>
          <w:bCs/>
        </w:rPr>
      </w:pPr>
      <w:r w:rsidRPr="00C82253">
        <w:rPr>
          <w:b/>
          <w:bCs/>
        </w:rPr>
        <w:t>Povratak na prethodno pregledanu mrežnu stranicu</w:t>
      </w:r>
    </w:p>
    <w:p w14:paraId="6D6CB38C" w14:textId="3089245B" w:rsidR="00F30EA1" w:rsidRPr="00C82253" w:rsidRDefault="00F30EA1" w:rsidP="00F30EA1">
      <w:pPr>
        <w:pStyle w:val="Odlomakpopisa"/>
        <w:numPr>
          <w:ilvl w:val="0"/>
          <w:numId w:val="1"/>
        </w:numPr>
        <w:rPr>
          <w:b/>
          <w:bCs/>
        </w:rPr>
      </w:pPr>
      <w:r w:rsidRPr="00C82253">
        <w:rPr>
          <w:b/>
          <w:bCs/>
        </w:rPr>
        <w:t>Ponovno učitavanje mrežne stranice</w:t>
      </w:r>
    </w:p>
    <w:p w14:paraId="18447A33" w14:textId="03C0E144" w:rsidR="00F30EA1" w:rsidRPr="00C82253" w:rsidRDefault="00F30EA1" w:rsidP="00F30EA1">
      <w:pPr>
        <w:pStyle w:val="Odlomakpopisa"/>
        <w:numPr>
          <w:ilvl w:val="0"/>
          <w:numId w:val="1"/>
        </w:numPr>
        <w:rPr>
          <w:b/>
          <w:bCs/>
        </w:rPr>
      </w:pPr>
      <w:r w:rsidRPr="00C82253">
        <w:rPr>
          <w:b/>
          <w:bCs/>
        </w:rPr>
        <w:t>Ako ste išli unatrag, vraćanje na prethodno učitanu stranicu</w:t>
      </w:r>
    </w:p>
    <w:p w14:paraId="198EAB99" w14:textId="288257FF" w:rsidR="00F30EA1" w:rsidRPr="00C82253" w:rsidRDefault="00F30EA1" w:rsidP="00F30EA1">
      <w:pPr>
        <w:pStyle w:val="Odlomakpopisa"/>
        <w:numPr>
          <w:ilvl w:val="0"/>
          <w:numId w:val="1"/>
        </w:numPr>
        <w:rPr>
          <w:b/>
          <w:bCs/>
        </w:rPr>
      </w:pPr>
      <w:r w:rsidRPr="00C82253">
        <w:rPr>
          <w:b/>
          <w:bCs/>
        </w:rPr>
        <w:t>Povratak na početnu mrežnu stranicu</w:t>
      </w:r>
    </w:p>
    <w:p w14:paraId="2B76893C" w14:textId="6F3E08BC" w:rsidR="00F30EA1" w:rsidRDefault="00C82253" w:rsidP="00C82253">
      <w:pPr>
        <w:pStyle w:val="Odlomakpopisa"/>
        <w:ind w:left="1125"/>
      </w:pPr>
      <w:r w:rsidRPr="00C82253">
        <w:t xml:space="preserve">Prouči njihove sličice (ikone) u radnom udžbeniku na </w:t>
      </w:r>
      <w:r>
        <w:t xml:space="preserve">dnu </w:t>
      </w:r>
      <w:r w:rsidRPr="00C82253">
        <w:t>56. stranic</w:t>
      </w:r>
      <w:r>
        <w:t>e</w:t>
      </w:r>
      <w:r w:rsidRPr="00C82253">
        <w:t>.</w:t>
      </w:r>
    </w:p>
    <w:p w14:paraId="39E200B8" w14:textId="2E426664" w:rsidR="00C82253" w:rsidRDefault="00C82253" w:rsidP="00C82253">
      <w:pPr>
        <w:pStyle w:val="Odlomakpopisa"/>
        <w:ind w:left="1125"/>
      </w:pPr>
    </w:p>
    <w:p w14:paraId="445ED21C" w14:textId="20ED1B9A" w:rsidR="00C82253" w:rsidRDefault="00C82253" w:rsidP="00C82253">
      <w:pPr>
        <w:pStyle w:val="Odlomakpopisa"/>
        <w:ind w:left="0"/>
      </w:pPr>
      <w:r>
        <w:t xml:space="preserve">Osim na računalima, mrežne preglednike koristimo i na </w:t>
      </w:r>
      <w:r w:rsidRPr="00C82253">
        <w:rPr>
          <w:b/>
          <w:bCs/>
        </w:rPr>
        <w:t>pametnim telefonima i tabletima</w:t>
      </w:r>
      <w:r>
        <w:t>.</w:t>
      </w:r>
    </w:p>
    <w:p w14:paraId="5594C1FC" w14:textId="698C7400" w:rsidR="00C82253" w:rsidRDefault="00C82253" w:rsidP="00C82253">
      <w:pPr>
        <w:pStyle w:val="Odlomakpopisa"/>
        <w:ind w:left="0"/>
      </w:pPr>
    </w:p>
    <w:p w14:paraId="4C4B1D4F" w14:textId="3D45269E" w:rsidR="00107493" w:rsidRPr="001C46A3" w:rsidRDefault="00107493" w:rsidP="00C82253">
      <w:pPr>
        <w:pStyle w:val="Odlomakpopisa"/>
        <w:ind w:left="0"/>
        <w:rPr>
          <w:b/>
          <w:bCs/>
          <w:color w:val="FF0000"/>
        </w:rPr>
      </w:pPr>
      <w:r w:rsidRPr="001C46A3">
        <w:rPr>
          <w:b/>
          <w:bCs/>
          <w:color w:val="FF0000"/>
        </w:rPr>
        <w:t>Riješi zadatke u radnom udžbeniku na 57. stranici i u radnoj bilježnici na 27. stranici</w:t>
      </w:r>
    </w:p>
    <w:p w14:paraId="20E73F96" w14:textId="627F1C35" w:rsidR="00107493" w:rsidRPr="001C46A3" w:rsidRDefault="00107493" w:rsidP="00C82253">
      <w:pPr>
        <w:pStyle w:val="Odlomakpopisa"/>
        <w:ind w:left="0"/>
        <w:rPr>
          <w:b/>
          <w:bCs/>
          <w:color w:val="FF0000"/>
        </w:rPr>
      </w:pPr>
    </w:p>
    <w:p w14:paraId="4169F85E" w14:textId="40296FBA" w:rsidR="00107493" w:rsidRPr="001C46A3" w:rsidRDefault="00107493" w:rsidP="00C82253">
      <w:pPr>
        <w:pStyle w:val="Odlomakpopisa"/>
        <w:ind w:left="0"/>
        <w:rPr>
          <w:b/>
          <w:bCs/>
          <w:color w:val="FF0000"/>
        </w:rPr>
      </w:pPr>
      <w:r w:rsidRPr="001C46A3">
        <w:rPr>
          <w:b/>
          <w:bCs/>
          <w:color w:val="FF0000"/>
        </w:rPr>
        <w:t>PREPIŠI U BILJEŽNICU:</w:t>
      </w:r>
    </w:p>
    <w:p w14:paraId="46C17482" w14:textId="6D3865A3" w:rsidR="00107493" w:rsidRPr="001C46A3" w:rsidRDefault="00107493" w:rsidP="00107493">
      <w:pPr>
        <w:pStyle w:val="Odlomakpopisa"/>
        <w:numPr>
          <w:ilvl w:val="0"/>
          <w:numId w:val="2"/>
        </w:numPr>
        <w:rPr>
          <w:b/>
          <w:bCs/>
          <w:color w:val="FF0000"/>
        </w:rPr>
      </w:pPr>
      <w:r w:rsidRPr="00107493">
        <w:rPr>
          <w:color w:val="FF0000"/>
        </w:rPr>
        <w:t>Mrežni preglednik je</w:t>
      </w:r>
      <w:r w:rsidRPr="00107493">
        <w:rPr>
          <w:b/>
          <w:bCs/>
          <w:color w:val="FF0000"/>
        </w:rPr>
        <w:t xml:space="preserve"> program namijenjen pregledavanju mrežnih stranica. </w:t>
      </w:r>
    </w:p>
    <w:p w14:paraId="27A00839" w14:textId="2FC62491" w:rsidR="00107493" w:rsidRPr="001C46A3" w:rsidRDefault="00107493" w:rsidP="00107493">
      <w:pPr>
        <w:pStyle w:val="Odlomakpopisa"/>
        <w:numPr>
          <w:ilvl w:val="0"/>
          <w:numId w:val="2"/>
        </w:numPr>
        <w:rPr>
          <w:b/>
          <w:bCs/>
          <w:color w:val="FF0000"/>
        </w:rPr>
      </w:pPr>
      <w:r w:rsidRPr="001C46A3">
        <w:rPr>
          <w:color w:val="FF0000"/>
        </w:rPr>
        <w:t>Mrežni preglednici koji se najviše koriste su:</w:t>
      </w:r>
      <w:r w:rsidRPr="001C46A3">
        <w:rPr>
          <w:b/>
          <w:bCs/>
          <w:color w:val="FF0000"/>
        </w:rPr>
        <w:t xml:space="preserve"> Chrome, Opera, Edge, Firefox, Safari.</w:t>
      </w:r>
    </w:p>
    <w:p w14:paraId="47E5C0C9" w14:textId="77777777" w:rsidR="001C46A3" w:rsidRPr="001C46A3" w:rsidRDefault="00107493" w:rsidP="001C46A3">
      <w:pPr>
        <w:pStyle w:val="Odlomakpopisa"/>
        <w:numPr>
          <w:ilvl w:val="0"/>
          <w:numId w:val="2"/>
        </w:numPr>
        <w:rPr>
          <w:color w:val="FF0000"/>
        </w:rPr>
      </w:pPr>
      <w:r w:rsidRPr="001C46A3">
        <w:rPr>
          <w:color w:val="FF0000"/>
        </w:rPr>
        <w:t>Alati mrežnih preglednika su:</w:t>
      </w:r>
      <w:r w:rsidR="001C46A3" w:rsidRPr="001C46A3">
        <w:rPr>
          <w:color w:val="FF0000"/>
        </w:rPr>
        <w:t xml:space="preserve"> </w:t>
      </w:r>
    </w:p>
    <w:p w14:paraId="57F880D8" w14:textId="7DE7FD1A" w:rsidR="001C46A3" w:rsidRPr="001C46A3" w:rsidRDefault="001C46A3" w:rsidP="001C46A3">
      <w:pPr>
        <w:pStyle w:val="Odlomakpopisa"/>
        <w:numPr>
          <w:ilvl w:val="1"/>
          <w:numId w:val="2"/>
        </w:numPr>
        <w:rPr>
          <w:b/>
          <w:bCs/>
          <w:color w:val="FF0000"/>
        </w:rPr>
      </w:pPr>
      <w:r w:rsidRPr="001C46A3">
        <w:rPr>
          <w:b/>
          <w:bCs/>
          <w:color w:val="FF0000"/>
        </w:rPr>
        <w:t>Povratak na prethodno pregledanu mrežnu stranicu</w:t>
      </w:r>
    </w:p>
    <w:p w14:paraId="7373C498" w14:textId="77777777" w:rsidR="001C46A3" w:rsidRPr="001C46A3" w:rsidRDefault="001C46A3" w:rsidP="001C46A3">
      <w:pPr>
        <w:pStyle w:val="Odlomakpopisa"/>
        <w:numPr>
          <w:ilvl w:val="1"/>
          <w:numId w:val="2"/>
        </w:numPr>
        <w:rPr>
          <w:b/>
          <w:bCs/>
          <w:color w:val="FF0000"/>
        </w:rPr>
      </w:pPr>
      <w:r w:rsidRPr="001C46A3">
        <w:rPr>
          <w:b/>
          <w:bCs/>
          <w:color w:val="FF0000"/>
        </w:rPr>
        <w:t>Ponovno učitavanje mrežne stranice</w:t>
      </w:r>
    </w:p>
    <w:p w14:paraId="3B49EB2A" w14:textId="77777777" w:rsidR="001C46A3" w:rsidRPr="001C46A3" w:rsidRDefault="001C46A3" w:rsidP="001C46A3">
      <w:pPr>
        <w:pStyle w:val="Odlomakpopisa"/>
        <w:numPr>
          <w:ilvl w:val="1"/>
          <w:numId w:val="2"/>
        </w:numPr>
        <w:rPr>
          <w:b/>
          <w:bCs/>
          <w:color w:val="FF0000"/>
        </w:rPr>
      </w:pPr>
      <w:r w:rsidRPr="001C46A3">
        <w:rPr>
          <w:b/>
          <w:bCs/>
          <w:color w:val="FF0000"/>
        </w:rPr>
        <w:t>Ako ste išli unatrag, vraćanje na prethodno učitanu stranicu</w:t>
      </w:r>
    </w:p>
    <w:p w14:paraId="5F75ACA2" w14:textId="1DCF6C1F" w:rsidR="00107493" w:rsidRPr="00107493" w:rsidRDefault="001C46A3" w:rsidP="001C46A3">
      <w:pPr>
        <w:pStyle w:val="Odlomakpopisa"/>
        <w:numPr>
          <w:ilvl w:val="1"/>
          <w:numId w:val="2"/>
        </w:numPr>
        <w:rPr>
          <w:b/>
          <w:bCs/>
          <w:color w:val="FF0000"/>
        </w:rPr>
      </w:pPr>
      <w:r w:rsidRPr="001C46A3">
        <w:rPr>
          <w:b/>
          <w:bCs/>
          <w:color w:val="FF0000"/>
        </w:rPr>
        <w:t>Povratak na početnu mrežnu stranicu</w:t>
      </w:r>
    </w:p>
    <w:p w14:paraId="10B008E4" w14:textId="77777777" w:rsidR="00107493" w:rsidRPr="00107493" w:rsidRDefault="00107493" w:rsidP="00C82253">
      <w:pPr>
        <w:pStyle w:val="Odlomakpopisa"/>
        <w:ind w:left="0"/>
        <w:rPr>
          <w:b/>
          <w:bCs/>
        </w:rPr>
      </w:pPr>
    </w:p>
    <w:p w14:paraId="4B2748E1" w14:textId="3D23C6EA" w:rsidR="00107493" w:rsidRDefault="00107493" w:rsidP="00107493">
      <w:pPr>
        <w:jc w:val="center"/>
        <w:rPr>
          <w:b/>
          <w:bCs/>
          <w:sz w:val="28"/>
          <w:szCs w:val="28"/>
        </w:rPr>
      </w:pPr>
    </w:p>
    <w:p w14:paraId="2092DD6B" w14:textId="39244823" w:rsidR="00107493" w:rsidRDefault="00107493" w:rsidP="00107493">
      <w:pPr>
        <w:jc w:val="center"/>
        <w:rPr>
          <w:b/>
          <w:bCs/>
          <w:sz w:val="28"/>
          <w:szCs w:val="28"/>
        </w:rPr>
      </w:pPr>
    </w:p>
    <w:p w14:paraId="3FF0262E" w14:textId="7AF586C7" w:rsidR="00A17A41" w:rsidRDefault="00A17A41" w:rsidP="00107493">
      <w:pPr>
        <w:jc w:val="center"/>
        <w:rPr>
          <w:b/>
          <w:bCs/>
          <w:sz w:val="28"/>
          <w:szCs w:val="28"/>
        </w:rPr>
      </w:pPr>
    </w:p>
    <w:p w14:paraId="384078DA" w14:textId="1C692714" w:rsidR="00A17A41" w:rsidRDefault="00A17A41" w:rsidP="00107493">
      <w:pPr>
        <w:jc w:val="center"/>
        <w:rPr>
          <w:b/>
          <w:bCs/>
          <w:sz w:val="28"/>
          <w:szCs w:val="28"/>
        </w:rPr>
      </w:pPr>
    </w:p>
    <w:p w14:paraId="090CE29E" w14:textId="4E5E6B4A" w:rsidR="00A17A41" w:rsidRDefault="00A17A41" w:rsidP="00107493">
      <w:pPr>
        <w:jc w:val="center"/>
        <w:rPr>
          <w:b/>
          <w:bCs/>
          <w:sz w:val="28"/>
          <w:szCs w:val="28"/>
        </w:rPr>
      </w:pPr>
    </w:p>
    <w:p w14:paraId="1746CFF3" w14:textId="77777777" w:rsidR="00A17A41" w:rsidRDefault="00A17A41" w:rsidP="00107493">
      <w:pPr>
        <w:jc w:val="center"/>
        <w:rPr>
          <w:b/>
          <w:bCs/>
          <w:sz w:val="28"/>
          <w:szCs w:val="28"/>
        </w:rPr>
      </w:pPr>
    </w:p>
    <w:p w14:paraId="3C1B043E" w14:textId="5E39D9D7" w:rsidR="00243BB0" w:rsidRDefault="00107493" w:rsidP="00107493">
      <w:pPr>
        <w:jc w:val="center"/>
        <w:rPr>
          <w:b/>
          <w:bCs/>
          <w:sz w:val="28"/>
          <w:szCs w:val="28"/>
        </w:rPr>
      </w:pPr>
      <w:r w:rsidRPr="00107493">
        <w:rPr>
          <w:b/>
          <w:bCs/>
          <w:sz w:val="28"/>
          <w:szCs w:val="28"/>
        </w:rPr>
        <w:t xml:space="preserve">2. sat: </w:t>
      </w:r>
      <w:r w:rsidR="00A17A41">
        <w:rPr>
          <w:b/>
          <w:bCs/>
          <w:sz w:val="28"/>
          <w:szCs w:val="28"/>
        </w:rPr>
        <w:t>PRETRAŽUJEMO Internet</w:t>
      </w:r>
    </w:p>
    <w:p w14:paraId="46A377CD" w14:textId="6C66E7FE" w:rsidR="00A17A41" w:rsidRDefault="00A17A41" w:rsidP="00A17A41">
      <w:pPr>
        <w:rPr>
          <w:b/>
          <w:bCs/>
          <w:sz w:val="28"/>
          <w:szCs w:val="28"/>
        </w:rPr>
      </w:pPr>
    </w:p>
    <w:p w14:paraId="42DEE1C7" w14:textId="42696EB2" w:rsidR="00A17A41" w:rsidRDefault="004D2A52" w:rsidP="00A17A41">
      <w:r>
        <w:t xml:space="preserve">Na internetu se nalazi mnoštvo informacija i kako bi smo pronašli informacije koje nas zanimaju, koristimo </w:t>
      </w:r>
      <w:r w:rsidRPr="004D2A52">
        <w:rPr>
          <w:b/>
          <w:bCs/>
        </w:rPr>
        <w:t>mrežne tražilice</w:t>
      </w:r>
      <w:r>
        <w:t>.</w:t>
      </w:r>
    </w:p>
    <w:p w14:paraId="61C8880A" w14:textId="615874F6" w:rsidR="004D2A52" w:rsidRDefault="004D2A52" w:rsidP="00A17A41">
      <w:r>
        <w:t xml:space="preserve">Mrežne tražilice </w:t>
      </w:r>
      <w:r w:rsidRPr="004D2A52">
        <w:rPr>
          <w:b/>
          <w:bCs/>
        </w:rPr>
        <w:t>pretražuju informacije na internetu prema upisanim riječima</w:t>
      </w:r>
      <w:r>
        <w:t>.</w:t>
      </w:r>
    </w:p>
    <w:p w14:paraId="198BF057" w14:textId="260F1D8B" w:rsidR="004D2A52" w:rsidRDefault="004D2A52" w:rsidP="00A17A41">
      <w:r>
        <w:t xml:space="preserve">Važno je da su riječi koje upisujemo  u mrežne tražilice </w:t>
      </w:r>
      <w:r w:rsidRPr="004D2A52">
        <w:rPr>
          <w:b/>
          <w:bCs/>
        </w:rPr>
        <w:t>točno napisane</w:t>
      </w:r>
      <w:r>
        <w:t>, nije bitno jesu li napisane velikim ili malim slovima.</w:t>
      </w:r>
    </w:p>
    <w:p w14:paraId="3D850706" w14:textId="77777777" w:rsidR="004D2A52" w:rsidRDefault="004D2A52" w:rsidP="00A17A41">
      <w:r w:rsidRPr="00664E9D">
        <w:rPr>
          <w:color w:val="FF0000"/>
        </w:rPr>
        <w:t xml:space="preserve">Pročitaj dva teksta o Ivani Brlić – Mažuranić u radnom udžbeniku na 59. strani i pronađi sličnosti i razlike između njih. </w:t>
      </w:r>
      <w:r>
        <w:t xml:space="preserve">Primjećuješ da se neke informacije razlikuju. </w:t>
      </w:r>
    </w:p>
    <w:p w14:paraId="2EF96062" w14:textId="3ABCEE03" w:rsidR="004D2A52" w:rsidRDefault="004D2A52" w:rsidP="00A17A41">
      <w:r>
        <w:t xml:space="preserve">Različite mrežne stranice mogu sadržavati različite informacije, od kojih neke </w:t>
      </w:r>
      <w:r w:rsidRPr="004D2A52">
        <w:rPr>
          <w:b/>
          <w:bCs/>
        </w:rPr>
        <w:t>ne moraju uvijek biti točne i istinite.</w:t>
      </w:r>
      <w:r>
        <w:rPr>
          <w:b/>
          <w:bCs/>
        </w:rPr>
        <w:t xml:space="preserve"> </w:t>
      </w:r>
      <w:r w:rsidRPr="004D2A52">
        <w:t>Zbog toga je korisno neke informacije provjeriti</w:t>
      </w:r>
      <w:r w:rsidR="00664E9D">
        <w:t xml:space="preserve"> i </w:t>
      </w:r>
      <w:r w:rsidR="00664E9D" w:rsidRPr="00664E9D">
        <w:rPr>
          <w:b/>
          <w:bCs/>
        </w:rPr>
        <w:t>tražiti ih na provjerenim mrežnim stranicama</w:t>
      </w:r>
      <w:r w:rsidR="00664E9D">
        <w:t>.</w:t>
      </w:r>
    </w:p>
    <w:p w14:paraId="7D03AF72" w14:textId="5DA523A5" w:rsidR="00664E9D" w:rsidRDefault="00664E9D" w:rsidP="00A17A41">
      <w:pPr>
        <w:rPr>
          <w:color w:val="FF0000"/>
        </w:rPr>
      </w:pPr>
      <w:r w:rsidRPr="00664E9D">
        <w:rPr>
          <w:color w:val="FF0000"/>
        </w:rPr>
        <w:t xml:space="preserve">Riješi zadatke u radnom udžbeniku na 60. stranici. </w:t>
      </w:r>
    </w:p>
    <w:p w14:paraId="2355538D" w14:textId="18D7F308" w:rsidR="00664E9D" w:rsidRDefault="00664E9D" w:rsidP="00A17A41">
      <w:r>
        <w:t>Kada tražimo neku informaciju na internetu, u mrežnu</w:t>
      </w:r>
      <w:r w:rsidR="00C92370">
        <w:t xml:space="preserve"> tražilicu ne upisujemo cijelo pitanje ili rečenicu, već samo </w:t>
      </w:r>
      <w:r w:rsidR="00C92370" w:rsidRPr="00C92370">
        <w:rPr>
          <w:b/>
          <w:bCs/>
        </w:rPr>
        <w:t>ključne riječi</w:t>
      </w:r>
      <w:r w:rsidR="00C92370">
        <w:t xml:space="preserve"> koje su važne za pronalazak informacije.</w:t>
      </w:r>
    </w:p>
    <w:p w14:paraId="2F933BFF" w14:textId="63D09919" w:rsidR="00C92370" w:rsidRDefault="00C92370" w:rsidP="00A17A41">
      <w:r>
        <w:t xml:space="preserve">Kada upišemo ključne riječi, mrežna tražilica nam nudi </w:t>
      </w:r>
      <w:r w:rsidRPr="00C92370">
        <w:rPr>
          <w:b/>
          <w:bCs/>
        </w:rPr>
        <w:t>popis mrežnih stranica u obliku poveznica</w:t>
      </w:r>
      <w:r>
        <w:t>. Mrežne stranice zatim otvaramo klikom na poveznicu.</w:t>
      </w:r>
    </w:p>
    <w:p w14:paraId="548E47D8" w14:textId="5DBCBC3C" w:rsidR="00C92370" w:rsidRDefault="00C92370" w:rsidP="00A17A41">
      <w:r>
        <w:t xml:space="preserve">Kada pronađemo traženu informaciju, možemo ju </w:t>
      </w:r>
      <w:r w:rsidRPr="00C92370">
        <w:rPr>
          <w:b/>
          <w:bCs/>
        </w:rPr>
        <w:t>kopirati i zalijepiti</w:t>
      </w:r>
      <w:r>
        <w:t xml:space="preserve"> u program  u kojem radimo (Word, Bojanje 3D…). Informaciju kopiramo na način da ju označimo, kliknemo desnu tipku miša i odaberemo naredbu „kopiraj“.</w:t>
      </w:r>
    </w:p>
    <w:p w14:paraId="2C8E3B9D" w14:textId="12D58C9C" w:rsidR="00C92370" w:rsidRPr="00C92370" w:rsidRDefault="00C92370" w:rsidP="00A17A41">
      <w:pPr>
        <w:rPr>
          <w:color w:val="FF0000"/>
        </w:rPr>
      </w:pPr>
      <w:r>
        <w:t xml:space="preserve">Ako kopiramo informaciju s interneta, potrebno je </w:t>
      </w:r>
      <w:r w:rsidRPr="00C92370">
        <w:rPr>
          <w:b/>
          <w:bCs/>
        </w:rPr>
        <w:t>navesti adresu mrežne stranice</w:t>
      </w:r>
      <w:r>
        <w:t xml:space="preserve"> na kojoj smo pronašli informaciju i </w:t>
      </w:r>
      <w:r w:rsidRPr="00C92370">
        <w:rPr>
          <w:b/>
          <w:bCs/>
        </w:rPr>
        <w:t>datum</w:t>
      </w:r>
      <w:r>
        <w:t xml:space="preserve"> pronalaska informacije. </w:t>
      </w:r>
      <w:r w:rsidRPr="00C92370">
        <w:rPr>
          <w:color w:val="FF0000"/>
        </w:rPr>
        <w:t>Prouči primjer pravilnog navođenja mrežnih stranica u radnom udžbeniku na 62. stranici.</w:t>
      </w:r>
    </w:p>
    <w:p w14:paraId="5A8D3FDA" w14:textId="04402362" w:rsidR="00664E9D" w:rsidRDefault="00664E9D" w:rsidP="00A17A41">
      <w:pPr>
        <w:rPr>
          <w:color w:val="FF0000"/>
        </w:rPr>
      </w:pPr>
      <w:r>
        <w:rPr>
          <w:color w:val="FF0000"/>
        </w:rPr>
        <w:t>Riješi 6. i 7. zadatak u radnom udžbeniku na 61. stranici i zadatak u radnoj bilježnici na 28. stranici.</w:t>
      </w:r>
    </w:p>
    <w:p w14:paraId="2B9A10CA" w14:textId="4A4E5821" w:rsidR="00664E9D" w:rsidRDefault="00664E9D" w:rsidP="00A17A41">
      <w:pPr>
        <w:rPr>
          <w:color w:val="FF0000"/>
        </w:rPr>
      </w:pPr>
      <w:r>
        <w:rPr>
          <w:color w:val="FF0000"/>
        </w:rPr>
        <w:t>PREPIŠI U BILJEŽNICU:</w:t>
      </w:r>
    </w:p>
    <w:p w14:paraId="3A97D104" w14:textId="4345CE2E" w:rsidR="00582938" w:rsidRPr="00582938" w:rsidRDefault="00582938" w:rsidP="00582938">
      <w:pPr>
        <w:pStyle w:val="Odlomakpopisa"/>
        <w:numPr>
          <w:ilvl w:val="0"/>
          <w:numId w:val="3"/>
        </w:numPr>
        <w:rPr>
          <w:color w:val="FF0000"/>
        </w:rPr>
      </w:pPr>
      <w:r w:rsidRPr="00582938">
        <w:rPr>
          <w:color w:val="FF0000"/>
        </w:rPr>
        <w:t xml:space="preserve">Mrežne tražilice </w:t>
      </w:r>
      <w:r w:rsidRPr="00582938">
        <w:rPr>
          <w:b/>
          <w:bCs/>
          <w:color w:val="FF0000"/>
        </w:rPr>
        <w:t xml:space="preserve">pretražuju informacije na internetu prema upisanim </w:t>
      </w:r>
      <w:r>
        <w:rPr>
          <w:b/>
          <w:bCs/>
          <w:color w:val="FF0000"/>
        </w:rPr>
        <w:t xml:space="preserve">ključnim </w:t>
      </w:r>
      <w:r w:rsidRPr="00582938">
        <w:rPr>
          <w:b/>
          <w:bCs/>
          <w:color w:val="FF0000"/>
        </w:rPr>
        <w:t>riječima</w:t>
      </w:r>
      <w:r>
        <w:rPr>
          <w:b/>
          <w:bCs/>
          <w:color w:val="FF0000"/>
        </w:rPr>
        <w:t>.</w:t>
      </w:r>
    </w:p>
    <w:p w14:paraId="680384E3" w14:textId="107CADB0" w:rsidR="00582938" w:rsidRPr="00582938" w:rsidRDefault="00582938" w:rsidP="00582938">
      <w:pPr>
        <w:pStyle w:val="Odlomakpopisa"/>
        <w:numPr>
          <w:ilvl w:val="0"/>
          <w:numId w:val="3"/>
        </w:numPr>
        <w:rPr>
          <w:color w:val="FF0000"/>
        </w:rPr>
      </w:pPr>
      <w:r w:rsidRPr="00582938">
        <w:rPr>
          <w:color w:val="FF0000"/>
        </w:rPr>
        <w:t>Ključne riječi moraju biti točno napisane.</w:t>
      </w:r>
    </w:p>
    <w:p w14:paraId="122D76F9" w14:textId="1A1FE705" w:rsidR="00582938" w:rsidRPr="00582938" w:rsidRDefault="00582938" w:rsidP="00582938">
      <w:pPr>
        <w:pStyle w:val="Odlomakpopisa"/>
        <w:numPr>
          <w:ilvl w:val="0"/>
          <w:numId w:val="3"/>
        </w:numPr>
        <w:rPr>
          <w:color w:val="FF0000"/>
        </w:rPr>
      </w:pPr>
      <w:r w:rsidRPr="00582938">
        <w:rPr>
          <w:color w:val="FF0000"/>
        </w:rPr>
        <w:t>Informacije na internetu</w:t>
      </w:r>
      <w:r>
        <w:rPr>
          <w:b/>
          <w:bCs/>
          <w:color w:val="FF0000"/>
        </w:rPr>
        <w:t xml:space="preserve"> ne moraju uvijek biti točne i istinite.</w:t>
      </w:r>
    </w:p>
    <w:p w14:paraId="54EE797D" w14:textId="525F954F" w:rsidR="00582938" w:rsidRPr="00582938" w:rsidRDefault="00582938" w:rsidP="00582938">
      <w:pPr>
        <w:pStyle w:val="Odlomakpopisa"/>
        <w:numPr>
          <w:ilvl w:val="0"/>
          <w:numId w:val="3"/>
        </w:numPr>
        <w:rPr>
          <w:color w:val="FF0000"/>
        </w:rPr>
      </w:pPr>
      <w:r w:rsidRPr="00582938">
        <w:rPr>
          <w:color w:val="FF0000"/>
        </w:rPr>
        <w:t xml:space="preserve">Pronađene informacije možemo </w:t>
      </w:r>
      <w:r w:rsidRPr="00582938">
        <w:rPr>
          <w:b/>
          <w:bCs/>
          <w:color w:val="FF0000"/>
        </w:rPr>
        <w:t>kopirati</w:t>
      </w:r>
      <w:r w:rsidRPr="00582938">
        <w:rPr>
          <w:color w:val="FF0000"/>
        </w:rPr>
        <w:t xml:space="preserve"> u neki drugi program, ali je onda potrebno </w:t>
      </w:r>
      <w:r w:rsidRPr="00582938">
        <w:rPr>
          <w:color w:val="FF0000"/>
        </w:rPr>
        <w:t xml:space="preserve">navesti </w:t>
      </w:r>
      <w:r w:rsidRPr="00582938">
        <w:rPr>
          <w:b/>
          <w:bCs/>
          <w:color w:val="FF0000"/>
        </w:rPr>
        <w:t>adresu mrežne stranice</w:t>
      </w:r>
      <w:r w:rsidRPr="00582938">
        <w:rPr>
          <w:color w:val="FF0000"/>
        </w:rPr>
        <w:t xml:space="preserve"> na kojoj smo pronašli informaciju i </w:t>
      </w:r>
      <w:r w:rsidRPr="00582938">
        <w:rPr>
          <w:b/>
          <w:bCs/>
          <w:color w:val="FF0000"/>
        </w:rPr>
        <w:t>datum</w:t>
      </w:r>
      <w:r w:rsidRPr="00582938">
        <w:rPr>
          <w:color w:val="FF0000"/>
        </w:rPr>
        <w:t xml:space="preserve"> pronalaska informacije.</w:t>
      </w:r>
    </w:p>
    <w:p w14:paraId="0E43F9F3" w14:textId="5E84FD61" w:rsidR="004D2A52" w:rsidRPr="004D2A52" w:rsidRDefault="004D2A52" w:rsidP="00A17A41">
      <w:r w:rsidRPr="004D2A52">
        <w:rPr>
          <w:b/>
          <w:bCs/>
        </w:rPr>
        <w:br/>
      </w:r>
    </w:p>
    <w:sectPr w:rsidR="004D2A52" w:rsidRPr="004D2A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D0405"/>
    <w:multiLevelType w:val="hybridMultilevel"/>
    <w:tmpl w:val="A432A8A0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660403E6"/>
    <w:multiLevelType w:val="hybridMultilevel"/>
    <w:tmpl w:val="595201F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397224"/>
    <w:multiLevelType w:val="hybridMultilevel"/>
    <w:tmpl w:val="50A8B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B0"/>
    <w:rsid w:val="00107493"/>
    <w:rsid w:val="001C46A3"/>
    <w:rsid w:val="00243BB0"/>
    <w:rsid w:val="002835B0"/>
    <w:rsid w:val="00434453"/>
    <w:rsid w:val="004D2A52"/>
    <w:rsid w:val="00582938"/>
    <w:rsid w:val="00664E9D"/>
    <w:rsid w:val="00A17A41"/>
    <w:rsid w:val="00C82253"/>
    <w:rsid w:val="00C92370"/>
    <w:rsid w:val="00F3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1AC1"/>
  <w15:chartTrackingRefBased/>
  <w15:docId w15:val="{4BEA18BC-EB8C-47D2-8291-2794A639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0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Votuc</dc:creator>
  <cp:keywords/>
  <dc:description/>
  <cp:lastModifiedBy>Ivana Votuc</cp:lastModifiedBy>
  <cp:revision>1</cp:revision>
  <dcterms:created xsi:type="dcterms:W3CDTF">2020-11-03T22:47:00Z</dcterms:created>
  <dcterms:modified xsi:type="dcterms:W3CDTF">2020-11-04T01:38:00Z</dcterms:modified>
</cp:coreProperties>
</file>