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8046" w14:textId="02593B1D" w:rsidR="008C0007" w:rsidRDefault="00E87894">
      <w:r>
        <w:t>VJERONAUK – 1. RAZRED  -  4.11.</w:t>
      </w:r>
    </w:p>
    <w:p w14:paraId="343D7086" w14:textId="341285DF" w:rsidR="00E87894" w:rsidRDefault="00E87894"/>
    <w:p w14:paraId="347F1DF3" w14:textId="77777777" w:rsidR="00E87894" w:rsidRPr="00E87894" w:rsidRDefault="00E87894" w:rsidP="00E8789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E87894">
        <w:rPr>
          <w:rFonts w:ascii="Arial" w:eastAsia="Times New Roman" w:hAnsi="Arial" w:cs="Arial"/>
          <w:color w:val="222222"/>
          <w:szCs w:val="24"/>
          <w:lang w:eastAsia="hr-HR"/>
        </w:rPr>
        <w:t>1. SAT</w:t>
      </w:r>
    </w:p>
    <w:p w14:paraId="0BACD058" w14:textId="77777777" w:rsidR="00E87894" w:rsidRPr="00E87894" w:rsidRDefault="00E87894" w:rsidP="00E87894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E87894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Nastavljamo dalje, gdje smo stali prošli tjedan. </w:t>
      </w:r>
    </w:p>
    <w:p w14:paraId="7FC16401" w14:textId="7EA6D967" w:rsidR="00E87894" w:rsidRPr="00E87894" w:rsidRDefault="00E87894" w:rsidP="00E8789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E87894">
        <w:rPr>
          <w:rFonts w:ascii="Arial" w:eastAsia="Times New Roman" w:hAnsi="Arial" w:cs="Arial"/>
          <w:color w:val="222222"/>
          <w:szCs w:val="24"/>
          <w:lang w:eastAsia="hr-HR"/>
        </w:rPr>
        <w:t>Naš je današnji naslov na 26. stranici našeg udžbenika i glasi: HVALA ŠTO SAM STVOREN TAKO ČUDESNO. Neka ti pročitaju tekstov</w:t>
      </w:r>
      <w:r>
        <w:rPr>
          <w:rFonts w:ascii="Arial" w:eastAsia="Times New Roman" w:hAnsi="Arial" w:cs="Arial"/>
          <w:color w:val="222222"/>
          <w:szCs w:val="24"/>
          <w:lang w:eastAsia="hr-HR"/>
        </w:rPr>
        <w:t>e</w:t>
      </w:r>
      <w:r w:rsidRPr="00E87894">
        <w:rPr>
          <w:rFonts w:ascii="Arial" w:eastAsia="Times New Roman" w:hAnsi="Arial" w:cs="Arial"/>
          <w:color w:val="222222"/>
          <w:szCs w:val="24"/>
          <w:lang w:eastAsia="hr-HR"/>
        </w:rPr>
        <w:t xml:space="preserve"> na 26. stranici u našem udžbeniku. Malo razmisli o tome što si upravo čuo/la.</w:t>
      </w:r>
    </w:p>
    <w:p w14:paraId="392688BA" w14:textId="77777777" w:rsidR="00E87894" w:rsidRPr="00E87894" w:rsidRDefault="00E87894" w:rsidP="00E8789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E87894">
        <w:rPr>
          <w:rFonts w:ascii="Arial" w:eastAsia="Times New Roman" w:hAnsi="Arial" w:cs="Arial"/>
          <w:color w:val="222222"/>
          <w:szCs w:val="24"/>
          <w:lang w:eastAsia="hr-HR"/>
        </w:rPr>
        <w:t>Zatim na stranici 27. zaigraj igru sa onim koji ti je prethodno pročitao.  </w:t>
      </w:r>
    </w:p>
    <w:p w14:paraId="165825E8" w14:textId="77777777" w:rsidR="00E87894" w:rsidRPr="00E87894" w:rsidRDefault="00E87894" w:rsidP="00E8789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4EB3030E" w14:textId="77777777" w:rsidR="00E87894" w:rsidRPr="00E87894" w:rsidRDefault="00E87894" w:rsidP="00E8789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E87894">
        <w:rPr>
          <w:rFonts w:ascii="Arial" w:eastAsia="Times New Roman" w:hAnsi="Arial" w:cs="Arial"/>
          <w:color w:val="222222"/>
          <w:szCs w:val="24"/>
          <w:lang w:eastAsia="hr-HR"/>
        </w:rPr>
        <w:t>2.  SAT</w:t>
      </w:r>
    </w:p>
    <w:p w14:paraId="44891EC1" w14:textId="77777777" w:rsidR="00E87894" w:rsidRPr="00E87894" w:rsidRDefault="00E87894" w:rsidP="00E8789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E87894">
        <w:rPr>
          <w:rFonts w:ascii="Arial" w:eastAsia="Times New Roman" w:hAnsi="Arial" w:cs="Arial"/>
          <w:color w:val="222222"/>
          <w:szCs w:val="24"/>
          <w:lang w:eastAsia="hr-HR"/>
        </w:rPr>
        <w:t>Ovaj sat idemo u radnu bilježnicu na  24. i 25. stranicu. U prvom zadatku nacrtaj u ogledalo svoga prijatelja i u drugo sebe - oboji crteže.  U drugom zamisli kratku molitvu za svoga prijatelja i sebe. Što bi molio?</w:t>
      </w:r>
    </w:p>
    <w:p w14:paraId="5B6DB6D1" w14:textId="77777777" w:rsidR="00E87894" w:rsidRPr="00E87894" w:rsidRDefault="00E87894" w:rsidP="00E8789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E87894">
        <w:rPr>
          <w:rFonts w:ascii="Arial" w:eastAsia="Times New Roman" w:hAnsi="Arial" w:cs="Arial"/>
          <w:color w:val="222222"/>
          <w:szCs w:val="24"/>
          <w:lang w:eastAsia="hr-HR"/>
        </w:rPr>
        <w:t>U 3. zadatku zaokruži sve ono što ti voliš gledati, slušati i raditi Radosnim bojama oboji ono što si zaokružio.</w:t>
      </w:r>
    </w:p>
    <w:p w14:paraId="1B0B4E90" w14:textId="77777777" w:rsidR="00E87894" w:rsidRPr="00E87894" w:rsidRDefault="00E87894" w:rsidP="00E8789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E87894">
        <w:rPr>
          <w:rFonts w:ascii="Arial" w:eastAsia="Times New Roman" w:hAnsi="Arial" w:cs="Arial"/>
          <w:color w:val="222222"/>
          <w:szCs w:val="24"/>
          <w:lang w:eastAsia="hr-HR"/>
        </w:rPr>
        <w:t>Ugodan rad i malo se odmori.</w:t>
      </w:r>
    </w:p>
    <w:p w14:paraId="45A6878A" w14:textId="77777777" w:rsidR="00E87894" w:rsidRDefault="00E87894"/>
    <w:sectPr w:rsidR="00E8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94"/>
    <w:rsid w:val="008C0007"/>
    <w:rsid w:val="00E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9069"/>
  <w15:chartTrackingRefBased/>
  <w15:docId w15:val="{561C61C1-5EE0-48D2-8702-67FA07B5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2020-11-03T19:04:00Z</dcterms:created>
  <dcterms:modified xsi:type="dcterms:W3CDTF">2020-11-03T19:06:00Z</dcterms:modified>
</cp:coreProperties>
</file>