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0C" w:rsidRDefault="003F6989">
      <w:r>
        <w:t>Danas ćemo obraditi tekst Morska škola, autorice Višnje Junaković.</w:t>
      </w:r>
    </w:p>
    <w:p w:rsidR="003F6989" w:rsidRDefault="003F6989">
      <w:r>
        <w:t>Otvori 284. Stranicu u udžbeniku i pročitaj tekst.</w:t>
      </w:r>
    </w:p>
    <w:p w:rsidR="003F6989" w:rsidRDefault="003F6989">
      <w:r>
        <w:t>Potom riješi zadatke u knjizi.</w:t>
      </w:r>
    </w:p>
    <w:p w:rsidR="003F6989" w:rsidRDefault="003F6989">
      <w:r>
        <w:t>Nakon toga zapiši u svoju pisanku plan ploče:</w:t>
      </w:r>
    </w:p>
    <w:p w:rsidR="003F6989" w:rsidRDefault="003F6989" w:rsidP="003F6989">
      <w:pPr>
        <w:jc w:val="center"/>
      </w:pPr>
    </w:p>
    <w:p w:rsidR="003F6989" w:rsidRDefault="003F6989" w:rsidP="003F6989">
      <w:pPr>
        <w:jc w:val="center"/>
      </w:pPr>
      <w:r>
        <w:t>MORSKA ŠKOLA</w:t>
      </w:r>
    </w:p>
    <w:p w:rsidR="003F6989" w:rsidRDefault="003F6989" w:rsidP="003F6989">
      <w:pPr>
        <w:ind w:left="1416" w:firstLine="708"/>
        <w:jc w:val="center"/>
      </w:pPr>
      <w:r>
        <w:t>Višnja Junaković</w:t>
      </w:r>
    </w:p>
    <w:p w:rsidR="003F6989" w:rsidRDefault="003F6989" w:rsidP="003F6989"/>
    <w:p w:rsidR="003F6989" w:rsidRDefault="003F6989" w:rsidP="003F6989"/>
    <w:p w:rsidR="003F6989" w:rsidRDefault="003F6989" w:rsidP="003F6989">
      <w:r>
        <w:t>Ova pjesma ima devet kitica.</w:t>
      </w:r>
    </w:p>
    <w:p w:rsidR="003F6989" w:rsidRDefault="003F6989" w:rsidP="003F6989">
      <w:r>
        <w:t>Prva kitica ima pet stihova, a sve ostale imaju po četiri stiha.</w:t>
      </w:r>
    </w:p>
    <w:p w:rsidR="003F6989" w:rsidRDefault="003F6989" w:rsidP="003F6989">
      <w:r>
        <w:t>Neke se riječi na kraju stihova rimuju.</w:t>
      </w:r>
    </w:p>
    <w:p w:rsidR="003F6989" w:rsidRDefault="003F6989" w:rsidP="003F6989">
      <w:r>
        <w:t>LIKOVI: morske životinje</w:t>
      </w:r>
    </w:p>
    <w:p w:rsidR="003F6989" w:rsidRDefault="003F6989" w:rsidP="003F6989">
      <w:r>
        <w:t>TEMA PJESME: morska škola</w:t>
      </w:r>
      <w:bookmarkStart w:id="0" w:name="_GoBack"/>
      <w:bookmarkEnd w:id="0"/>
    </w:p>
    <w:sectPr w:rsidR="003F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9"/>
    <w:rsid w:val="0018450C"/>
    <w:rsid w:val="003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2020-06-02T09:06:00Z</dcterms:created>
  <dcterms:modified xsi:type="dcterms:W3CDTF">2020-06-02T09:08:00Z</dcterms:modified>
</cp:coreProperties>
</file>