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EC" w:rsidRDefault="00EF6578">
      <w:r>
        <w:t>Vježbaj uz sportaše na Trećem.</w:t>
      </w:r>
    </w:p>
    <w:p w:rsidR="00EF6578" w:rsidRDefault="00EF6578">
      <w:r>
        <w:t xml:space="preserve">Pleši, trči, poskoči, igraj se loptom, kotrljaj se i kolutaj. Zabavi se. </w:t>
      </w:r>
    </w:p>
    <w:p w:rsidR="00EF6578" w:rsidRDefault="00EF6578">
      <w:r>
        <w:t>Razmisli kojim se sportom želiš baviti? (to smo već jednom pitali)</w:t>
      </w:r>
    </w:p>
    <w:p w:rsidR="00EF6578" w:rsidRDefault="00EF6578">
      <w:r>
        <w:t>Sjeti se poslovice: U zdravom tijelu - zdrav duh!</w:t>
      </w:r>
    </w:p>
    <w:p w:rsidR="00EF6578" w:rsidRDefault="00EF6578">
      <w:r>
        <w:t>I zato: vježbaj svaki dan…</w:t>
      </w:r>
    </w:p>
    <w:p w:rsidR="00EF6578" w:rsidRDefault="00EF6578"/>
    <w:p w:rsidR="00EF6578" w:rsidRDefault="00EF6578">
      <w:bookmarkStart w:id="0" w:name="_GoBack"/>
      <w:bookmarkEnd w:id="0"/>
    </w:p>
    <w:p w:rsidR="00EF6578" w:rsidRDefault="00EF6578"/>
    <w:sectPr w:rsidR="00EF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98"/>
    <w:rsid w:val="00354DEC"/>
    <w:rsid w:val="00927798"/>
    <w:rsid w:val="00E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EE8F"/>
  <w15:chartTrackingRefBased/>
  <w15:docId w15:val="{767A220C-A69E-4780-9A4C-132CF31C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2020-05-21T19:39:00Z</dcterms:created>
  <dcterms:modified xsi:type="dcterms:W3CDTF">2020-05-21T19:54:00Z</dcterms:modified>
</cp:coreProperties>
</file>