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BE" w:rsidRDefault="00C02ECD">
      <w:pPr>
        <w:rPr>
          <w:b/>
        </w:rPr>
      </w:pPr>
      <w:r w:rsidRPr="00C02ECD">
        <w:rPr>
          <w:b/>
        </w:rPr>
        <w:t>Razumijem što čitam</w:t>
      </w:r>
    </w:p>
    <w:p w:rsidR="004E031B" w:rsidRDefault="004E031B">
      <w:pPr>
        <w:rPr>
          <w:b/>
        </w:rPr>
      </w:pPr>
    </w:p>
    <w:p w:rsidR="004E031B" w:rsidRDefault="004E031B">
      <w:pPr>
        <w:rPr>
          <w:b/>
        </w:rPr>
      </w:pPr>
    </w:p>
    <w:p w:rsidR="00747380" w:rsidRDefault="004E031B">
      <w:r>
        <w:t>Pregledaj još jednom svoju pisanku</w:t>
      </w:r>
      <w:r>
        <w:t xml:space="preserve"> i udžbenik. </w:t>
      </w:r>
    </w:p>
    <w:p w:rsidR="00747380" w:rsidRDefault="004E031B">
      <w:r>
        <w:t xml:space="preserve">U pisanku smo pisali ono što trebamo upamtiti. </w:t>
      </w:r>
      <w:r w:rsidR="00747380">
        <w:t>Prisjetimo se važnih pravila:</w:t>
      </w:r>
    </w:p>
    <w:p w:rsidR="00747380" w:rsidRDefault="00747380" w:rsidP="00747380">
      <w:pPr>
        <w:pStyle w:val="Odlomakpopisa"/>
        <w:numPr>
          <w:ilvl w:val="0"/>
          <w:numId w:val="2"/>
        </w:numPr>
      </w:pPr>
      <w:r>
        <w:t>imenice (imenuju sve što nas okružuje: kiša, magla, noga, lopta, pas, ormar,…)</w:t>
      </w:r>
    </w:p>
    <w:p w:rsidR="00747380" w:rsidRDefault="00747380" w:rsidP="00747380">
      <w:pPr>
        <w:pStyle w:val="Odlomakpopisa"/>
        <w:numPr>
          <w:ilvl w:val="0"/>
          <w:numId w:val="2"/>
        </w:numPr>
      </w:pPr>
      <w:r>
        <w:t>izjavna, upitna i usklična rečenica</w:t>
      </w:r>
    </w:p>
    <w:p w:rsidR="00747380" w:rsidRDefault="00747380" w:rsidP="00747380">
      <w:pPr>
        <w:pStyle w:val="Odlomakpopisa"/>
        <w:numPr>
          <w:ilvl w:val="0"/>
          <w:numId w:val="2"/>
        </w:numPr>
      </w:pPr>
      <w:r>
        <w:t>jesna i niječna rečenica</w:t>
      </w:r>
    </w:p>
    <w:p w:rsidR="00747380" w:rsidRDefault="00747380" w:rsidP="00747380">
      <w:pPr>
        <w:pStyle w:val="Odlomakpopisa"/>
        <w:numPr>
          <w:ilvl w:val="0"/>
          <w:numId w:val="2"/>
        </w:numPr>
      </w:pPr>
      <w:r>
        <w:t xml:space="preserve">pisanje </w:t>
      </w:r>
      <w:proofErr w:type="spellStart"/>
      <w:r>
        <w:t>niječnice</w:t>
      </w:r>
      <w:proofErr w:type="spellEnd"/>
      <w:r>
        <w:t xml:space="preserve"> (NE se piše ODVOJENO od ostalih riječi, osim u riječi nisam, nemoj, nedostaje, neću)</w:t>
      </w:r>
    </w:p>
    <w:p w:rsidR="00747380" w:rsidRDefault="00747380" w:rsidP="00747380">
      <w:pPr>
        <w:pStyle w:val="Odlomakpopisa"/>
        <w:numPr>
          <w:ilvl w:val="0"/>
          <w:numId w:val="2"/>
        </w:numPr>
      </w:pPr>
      <w:r>
        <w:t>pisanje upitne čestice LI (odvojeno, npr. Piše li…, Čita li…, Pada li…)</w:t>
      </w:r>
    </w:p>
    <w:p w:rsidR="00747380" w:rsidRDefault="00747380" w:rsidP="00747380">
      <w:pPr>
        <w:pStyle w:val="Odlomakpopisa"/>
        <w:numPr>
          <w:ilvl w:val="0"/>
          <w:numId w:val="2"/>
        </w:numPr>
      </w:pPr>
      <w:r>
        <w:t xml:space="preserve">veliko slovo: ime i prezime, početak rečenice, SVE riječi u imenima mjesta, </w:t>
      </w:r>
    </w:p>
    <w:p w:rsidR="00747380" w:rsidRDefault="00747380" w:rsidP="00747380">
      <w:pPr>
        <w:pStyle w:val="Odlomakpopisa"/>
      </w:pPr>
      <w:r>
        <w:t>SAMO PRVA riječ u imenima ulica i trgova</w:t>
      </w:r>
    </w:p>
    <w:p w:rsidR="00747380" w:rsidRDefault="00747380">
      <w:r>
        <w:t>Ponovi ova pravila i u udžbeniku.</w:t>
      </w:r>
    </w:p>
    <w:p w:rsidR="00747380" w:rsidRDefault="00747380"/>
    <w:p w:rsidR="004E031B" w:rsidRDefault="004E031B">
      <w:r>
        <w:t>U udžbeniku smo čitali i rješavali zadatke vezane uz tekstove. Moraš prepoznati pjesmu, priču i igrokaz kad ih vidiš. Znaš li kako ćeš ih prepoznati?</w:t>
      </w:r>
    </w:p>
    <w:p w:rsidR="004E031B" w:rsidRDefault="004E031B" w:rsidP="004E031B">
      <w:pPr>
        <w:pStyle w:val="Odlomakpopisa"/>
        <w:numPr>
          <w:ilvl w:val="0"/>
          <w:numId w:val="1"/>
        </w:numPr>
      </w:pPr>
      <w:r>
        <w:t>p</w:t>
      </w:r>
      <w:r w:rsidRPr="004E031B">
        <w:t>jesma</w:t>
      </w:r>
      <w:r>
        <w:t xml:space="preserve">: </w:t>
      </w:r>
      <w:r w:rsidRPr="004E031B">
        <w:t xml:space="preserve"> im</w:t>
      </w:r>
      <w:r>
        <w:t>a stihove (reda</w:t>
      </w:r>
      <w:r w:rsidR="00747380">
        <w:t>k u pjesmi) i kitice (sastoje se od stihova)</w:t>
      </w:r>
    </w:p>
    <w:p w:rsidR="00747380" w:rsidRDefault="00747380" w:rsidP="004E031B">
      <w:pPr>
        <w:pStyle w:val="Odlomakpopisa"/>
        <w:numPr>
          <w:ilvl w:val="0"/>
          <w:numId w:val="1"/>
        </w:numPr>
      </w:pPr>
      <w:r>
        <w:t>priča:  glavni lik (o kojem priča govori) i sporedni likovi (ostali likovi u priči); redoslijed događaja</w:t>
      </w:r>
    </w:p>
    <w:p w:rsidR="00747380" w:rsidRPr="004E031B" w:rsidRDefault="00747380" w:rsidP="004E031B">
      <w:pPr>
        <w:pStyle w:val="Odlomakpopisa"/>
        <w:numPr>
          <w:ilvl w:val="0"/>
          <w:numId w:val="1"/>
        </w:numPr>
      </w:pPr>
      <w:r>
        <w:t>igrokaz: napisan u obliku razgovora, podijeljen po ulogama</w:t>
      </w:r>
    </w:p>
    <w:p w:rsidR="00C02ECD" w:rsidRDefault="00C02ECD">
      <w:pPr>
        <w:rPr>
          <w:b/>
        </w:rPr>
      </w:pPr>
    </w:p>
    <w:p w:rsidR="00606B84" w:rsidRDefault="00C02ECD">
      <w:r>
        <w:t>Danas se pripremamo za matematičko čitanje s razumijevanjem</w:t>
      </w:r>
      <w:r w:rsidR="00606B84">
        <w:t>.</w:t>
      </w:r>
    </w:p>
    <w:p w:rsidR="00C02ECD" w:rsidRDefault="00C02ECD">
      <w:r>
        <w:t>Otvori 123. stranicu</w:t>
      </w:r>
      <w:r w:rsidR="00606B84">
        <w:t xml:space="preserve"> u RB iz Matematike</w:t>
      </w:r>
      <w:bookmarkStart w:id="0" w:name="_GoBack"/>
      <w:bookmarkEnd w:id="0"/>
      <w:r>
        <w:t xml:space="preserve"> i pročitaj u sebi tekst </w:t>
      </w:r>
      <w:r w:rsidRPr="00606B84">
        <w:rPr>
          <w:b/>
        </w:rPr>
        <w:t>Ribar Šime.</w:t>
      </w:r>
      <w:r>
        <w:t xml:space="preserve"> </w:t>
      </w:r>
    </w:p>
    <w:p w:rsidR="00C02ECD" w:rsidRDefault="00C02ECD">
      <w:r>
        <w:t xml:space="preserve">Podcrtaj u tekstu sve podatke (brojevne riječi i imenice, npr. devet štapova, jednu mrežu,…) </w:t>
      </w:r>
      <w:r w:rsidR="004E031B">
        <w:t xml:space="preserve">Zadatke nemoj </w:t>
      </w:r>
      <w:r>
        <w:t>rješavati. Poslikaj kad podcrtaš i pošalji na pregled. (Ovo nije za ocjenu, ovo je vježba)</w:t>
      </w:r>
    </w:p>
    <w:p w:rsidR="004E031B" w:rsidRDefault="00C02ECD">
      <w:r>
        <w:t>Razumiješ li sve riječi iz teksta? Znaš li što su osti i kako se njima love ribe?</w:t>
      </w:r>
      <w:r w:rsidR="004E031B">
        <w:t xml:space="preserve"> Ako ne znaš, potraži odgovor uz pomoć starijih. </w:t>
      </w:r>
    </w:p>
    <w:p w:rsidR="004E031B" w:rsidRDefault="004E031B">
      <w:r>
        <w:t xml:space="preserve">Čitaj tekst nekoliko puta, sve dok ga dobro ne uvježbaš čitati naglas. </w:t>
      </w:r>
      <w:r w:rsidR="00606B84">
        <w:t>Trebat će ti uskoro u matematici.</w:t>
      </w:r>
    </w:p>
    <w:p w:rsidR="004E031B" w:rsidRDefault="004E031B"/>
    <w:p w:rsidR="00C02ECD" w:rsidRDefault="00C02ECD">
      <w:r>
        <w:br/>
      </w:r>
    </w:p>
    <w:p w:rsidR="00C02ECD" w:rsidRPr="00C02ECD" w:rsidRDefault="00C02ECD"/>
    <w:sectPr w:rsidR="00C02ECD" w:rsidRPr="00C0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A3387"/>
    <w:multiLevelType w:val="hybridMultilevel"/>
    <w:tmpl w:val="A99446EC"/>
    <w:lvl w:ilvl="0" w:tplc="3C34F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C78CC"/>
    <w:multiLevelType w:val="hybridMultilevel"/>
    <w:tmpl w:val="6E3699E6"/>
    <w:lvl w:ilvl="0" w:tplc="708C2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44"/>
    <w:rsid w:val="001F6A44"/>
    <w:rsid w:val="004E031B"/>
    <w:rsid w:val="00606B84"/>
    <w:rsid w:val="006427BE"/>
    <w:rsid w:val="00747380"/>
    <w:rsid w:val="00C0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7FA5"/>
  <w15:chartTrackingRefBased/>
  <w15:docId w15:val="{4A3FE106-8209-413F-A130-585665EB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0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2020-05-21T19:02:00Z</dcterms:created>
  <dcterms:modified xsi:type="dcterms:W3CDTF">2020-05-21T19:37:00Z</dcterms:modified>
</cp:coreProperties>
</file>