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1B" w:rsidRDefault="00457F22" w:rsidP="00AF1849">
      <w:pPr>
        <w:rPr>
          <w:b/>
        </w:rPr>
      </w:pPr>
      <w:r w:rsidRPr="00457F22">
        <w:rPr>
          <w:b/>
        </w:rPr>
        <w:t>Ponavljanje i vježbanje (RB 116, 117, 118)</w:t>
      </w:r>
    </w:p>
    <w:p w:rsidR="00457F22" w:rsidRPr="00457F22" w:rsidRDefault="00457F22" w:rsidP="00AF1849">
      <w:pPr>
        <w:rPr>
          <w:b/>
        </w:rPr>
      </w:pPr>
    </w:p>
    <w:p w:rsidR="00457F22" w:rsidRDefault="00457F22" w:rsidP="00AF1849">
      <w:r>
        <w:t>Danas ponavljamo množenje i dijeljenje.</w:t>
      </w:r>
    </w:p>
    <w:p w:rsidR="00457F22" w:rsidRDefault="00457F22" w:rsidP="00AF1849">
      <w:r>
        <w:t xml:space="preserve">Prisjeti se </w:t>
      </w:r>
      <w:r w:rsidR="007F67F6">
        <w:t>VIŠEKRATNIKA</w:t>
      </w:r>
      <w:r>
        <w:t xml:space="preserve"> brojeva</w:t>
      </w:r>
    </w:p>
    <w:p w:rsidR="00457F22" w:rsidRDefault="00457F22" w:rsidP="00457F22">
      <w:pPr>
        <w:pStyle w:val="Odlomakpopisa"/>
        <w:numPr>
          <w:ilvl w:val="0"/>
          <w:numId w:val="1"/>
        </w:numPr>
      </w:pPr>
      <w:r>
        <w:t>6:  6, 12, 18, 24, 30, 36, 42, 48, 54, 60</w:t>
      </w:r>
    </w:p>
    <w:p w:rsidR="00457F22" w:rsidRDefault="00457F22" w:rsidP="00457F22">
      <w:pPr>
        <w:pStyle w:val="Odlomakpopisa"/>
        <w:numPr>
          <w:ilvl w:val="0"/>
          <w:numId w:val="1"/>
        </w:numPr>
      </w:pPr>
      <w:r>
        <w:t>7:  7, 14, 21, 28, 35, 42, 49, 56, 63, 70</w:t>
      </w:r>
    </w:p>
    <w:p w:rsidR="00457F22" w:rsidRDefault="00457F22" w:rsidP="00457F22">
      <w:pPr>
        <w:pStyle w:val="Odlomakpopisa"/>
        <w:numPr>
          <w:ilvl w:val="0"/>
          <w:numId w:val="1"/>
        </w:numPr>
      </w:pPr>
      <w:r>
        <w:t>8:  8, 16, 24, 32, 40, 48, 56, 64, 72, 80</w:t>
      </w:r>
    </w:p>
    <w:p w:rsidR="00457F22" w:rsidRDefault="00457F22" w:rsidP="00457F22">
      <w:pPr>
        <w:pStyle w:val="Odlomakpopisa"/>
        <w:numPr>
          <w:ilvl w:val="0"/>
          <w:numId w:val="1"/>
        </w:numPr>
      </w:pPr>
      <w:r>
        <w:t>9:  9, 18, 27, 36, 45, 54, 63, 72, 81, 90</w:t>
      </w:r>
    </w:p>
    <w:p w:rsidR="007F67F6" w:rsidRDefault="007F67F6" w:rsidP="007F67F6">
      <w:pPr>
        <w:pStyle w:val="Odlomakpopisa"/>
      </w:pPr>
    </w:p>
    <w:p w:rsidR="007F67F6" w:rsidRDefault="00457F22" w:rsidP="00457F22">
      <w:r>
        <w:t xml:space="preserve">MNOŽENJE: </w:t>
      </w:r>
      <w:r w:rsidR="007F67F6">
        <w:t>uzastopno zbrajanje istih brojeva</w:t>
      </w:r>
    </w:p>
    <w:p w:rsidR="007F67F6" w:rsidRDefault="007F67F6" w:rsidP="00457F22">
      <w:r>
        <w:t xml:space="preserve">3 + 3 =  6           </w:t>
      </w:r>
      <w:r>
        <w:rPr>
          <w:rFonts w:cstheme="minorHAnsi"/>
        </w:rPr>
        <w:t>→</w:t>
      </w:r>
      <w:r>
        <w:t xml:space="preserve">        2 </w:t>
      </w:r>
      <w:r>
        <w:rPr>
          <w:rFonts w:cstheme="minorHAnsi"/>
        </w:rPr>
        <w:t>∙</w:t>
      </w:r>
      <w:r>
        <w:t xml:space="preserve"> 3 = 6    (2 puta smo zbrajali 3)</w:t>
      </w:r>
    </w:p>
    <w:p w:rsidR="00457F22" w:rsidRDefault="00457F22" w:rsidP="00457F22">
      <w:r>
        <w:t>FAKTORI: brojevi koje množimo</w:t>
      </w:r>
    </w:p>
    <w:p w:rsidR="007F67F6" w:rsidRDefault="00457F22" w:rsidP="00457F22">
      <w:r>
        <w:t>UMNOŽAK: rezultat množenja</w:t>
      </w:r>
    </w:p>
    <w:p w:rsidR="007F67F6" w:rsidRDefault="007F67F6" w:rsidP="00457F22"/>
    <w:p w:rsidR="007F67F6" w:rsidRDefault="007F67F6" w:rsidP="00457F22">
      <w:r>
        <w:t>DIJELJENJE: uzastopno oduzimanje istog broja</w:t>
      </w:r>
    </w:p>
    <w:p w:rsidR="007F67F6" w:rsidRDefault="007F67F6" w:rsidP="007F67F6">
      <w:pPr>
        <w:tabs>
          <w:tab w:val="left" w:pos="211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711836</wp:posOffset>
                </wp:positionH>
                <wp:positionV relativeFrom="paragraph">
                  <wp:posOffset>60960</wp:posOffset>
                </wp:positionV>
                <wp:extent cx="45719" cy="657225"/>
                <wp:effectExtent l="0" t="0" r="31115" b="28575"/>
                <wp:wrapNone/>
                <wp:docPr id="2" name="Desna vitičasta zag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4C00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2" o:spid="_x0000_s1026" type="#_x0000_t88" style="position:absolute;margin-left:56.05pt;margin-top:4.8pt;width:3.6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ODawIAACkFAAAOAAAAZHJzL2Uyb0RvYy54bWysVN1q2zAUvh/sHYTuV8emP2uIU7KWjkFp&#10;w9rR6xNZigW2pB0pcdJ32FvtwXYk22lZC2NjN7KOz/93vqPZxa5t2Fai19aUPD+acCaNsJU265J/&#10;e7j+8JEzH8BU0FgjS76Xnl/M37+bdW4qC1vbppLIKIjx086VvA7BTbPMi1q24I+sk4aUymILgURc&#10;ZxVCR9HbJismk9Oss1g5tEJ6T3+veiWfp/hKSRHulPIysKbkVFtIJ6ZzFc9sPoPpGsHVWgxlwD9U&#10;0YI2lPQQ6goCsA3qV6FaLdB6q8KRsG1mldJCph6om3zyWzf3NTiZeiFwvDvA5P9fWHG7XSLTVckL&#10;zgy0NKIr6Q2wrQ765w+g2bEnIIAqYEVEq3N+Sk73bomD5OkaW98pbOOXmmK7hPD+gLDcBSbo5/HJ&#10;WX7OmSDN6clZUZzEkNmzr0MfPkvbsngpOep1HT4hiIgCTGF740PvMBqSd6yoryHdwr6R0bgxX6Wi&#10;zihrnrwTp+Rlg2wLxAYQQpqQDwUk6+imdNMcHCd/dhzso6tMfPsb54NHymxNODi32lh8K3vYjSWr&#10;3n5EoO87QrCy1Z6GirZnu3fiWhOcNzTMJSDRmxaBVjbc0aEa25XcDjfOaotPb/2P9sQ60nLW0bqU&#10;3H/fAErOmi+G+HieHx/H/UoCTbkgAV9qVi81ZtNeWppBTo+DE+ka7UMzXhXa9pE2exGzkgqMoNwl&#10;FwFH4TL0a0xvg5CLRTKjnXIQbsy9E+PUI1Eedo+AbuBUIC7e2nG1XpGqt43zMHaxCVbpxLhnXAe8&#10;aR8Tc4e3Iy78SzlZPb9w818AAAD//wMAUEsDBBQABgAIAAAAIQCaylA33QAAAAkBAAAPAAAAZHJz&#10;L2Rvd25yZXYueG1sTI/BTsMwEETvSPyDtUjcqO1WKiTEqaASgkOF1MIHOPESR8TrELut4etxTnDb&#10;0Yxm31Sb5AZ2win0nhTIhQCG1HrTU6fg/e3p5g5YiJqMHjyhgm8MsKkvLypdGn+mPZ4OsWO5hEKp&#10;FdgYx5Lz0Fp0Oiz8iJS9Dz85HbOcOm4mfc7lbuBLIdbc6Z7yB6tH3FpsPw9HpyCJ7au43RX2uSnG&#10;Xf+C6Sv8PCp1fZUe7oFFTPEvDDN+Roc6MzX+SCawIWu5lDmqoFgDm31ZrIA187GSwOuK/19Q/wIA&#10;AP//AwBQSwECLQAUAAYACAAAACEAtoM4kv4AAADhAQAAEwAAAAAAAAAAAAAAAAAAAAAAW0NvbnRl&#10;bnRfVHlwZXNdLnhtbFBLAQItABQABgAIAAAAIQA4/SH/1gAAAJQBAAALAAAAAAAAAAAAAAAAAC8B&#10;AABfcmVscy8ucmVsc1BLAQItABQABgAIAAAAIQAN9SODawIAACkFAAAOAAAAAAAAAAAAAAAAAC4C&#10;AABkcnMvZTJvRG9jLnhtbFBLAQItABQABgAIAAAAIQCaylA33QAAAAkBAAAPAAAAAAAAAAAAAAAA&#10;AMUEAABkcnMvZG93bnJldi54bWxQSwUGAAAAAAQABADzAAAAzwUAAAAA&#10;" adj="125" strokecolor="#5b9bd5 [3204]" strokeweight=".5pt">
                <v:stroke joinstyle="miter"/>
              </v:shape>
            </w:pict>
          </mc:Fallback>
        </mc:AlternateContent>
      </w:r>
      <w:r>
        <w:t>6 – 2 = 4</w:t>
      </w:r>
      <w:r>
        <w:t xml:space="preserve">           </w:t>
      </w:r>
    </w:p>
    <w:p w:rsidR="007F67F6" w:rsidRDefault="007F67F6" w:rsidP="007F67F6">
      <w:pPr>
        <w:tabs>
          <w:tab w:val="left" w:pos="1605"/>
        </w:tabs>
      </w:pPr>
      <w:r>
        <w:t>4 – 2 = 2</w:t>
      </w:r>
      <w:r>
        <w:tab/>
      </w:r>
      <w:r>
        <w:rPr>
          <w:rFonts w:cstheme="minorHAnsi"/>
        </w:rPr>
        <w:t>→</w:t>
      </w:r>
      <w:r>
        <w:t xml:space="preserve">  </w:t>
      </w:r>
      <w:r w:rsidR="002939C5">
        <w:t xml:space="preserve">    </w:t>
      </w:r>
      <w:r>
        <w:tab/>
        <w:t xml:space="preserve">  6 : 2 = 3  (</w:t>
      </w:r>
      <w:r>
        <w:t>6 dijelimo po 2, radimo to u 3 računa)</w:t>
      </w:r>
    </w:p>
    <w:p w:rsidR="007F67F6" w:rsidRDefault="007F67F6" w:rsidP="00457F22">
      <w:r>
        <w:t>2 – 2 = 0</w:t>
      </w:r>
    </w:p>
    <w:p w:rsidR="00457F22" w:rsidRDefault="00457F22" w:rsidP="00457F22">
      <w:r>
        <w:t>DJELJENIK: broj koji dijelimo  (prvi broj)</w:t>
      </w:r>
    </w:p>
    <w:p w:rsidR="00457F22" w:rsidRDefault="00457F22" w:rsidP="00457F22">
      <w:r>
        <w:t>DJELITELJ: broj kojim dijelimo</w:t>
      </w:r>
      <w:r w:rsidR="002939C5">
        <w:t xml:space="preserve">  (drugi broj)</w:t>
      </w:r>
    </w:p>
    <w:p w:rsidR="00457F22" w:rsidRDefault="00457F22" w:rsidP="00457F22">
      <w:r>
        <w:t>KOLIČNIK: rezultat dijeljenja</w:t>
      </w:r>
    </w:p>
    <w:p w:rsidR="007F67F6" w:rsidRDefault="007F67F6" w:rsidP="00457F22"/>
    <w:p w:rsidR="007F67F6" w:rsidRPr="002939C5" w:rsidRDefault="007F67F6" w:rsidP="00457F22">
      <w:pPr>
        <w:rPr>
          <w:b/>
        </w:rPr>
      </w:pPr>
      <w:r w:rsidRPr="002939C5">
        <w:rPr>
          <w:b/>
        </w:rPr>
        <w:t>Riješi zadatke u radnoj bilježnici</w:t>
      </w:r>
      <w:r w:rsidR="002939C5" w:rsidRPr="002939C5">
        <w:rPr>
          <w:b/>
        </w:rPr>
        <w:t xml:space="preserve"> (116. – 118. str</w:t>
      </w:r>
      <w:r w:rsidRPr="002939C5">
        <w:rPr>
          <w:b/>
        </w:rPr>
        <w:t>.</w:t>
      </w:r>
      <w:r w:rsidR="002939C5" w:rsidRPr="002939C5">
        <w:rPr>
          <w:b/>
        </w:rPr>
        <w:t>)</w:t>
      </w:r>
    </w:p>
    <w:p w:rsidR="002939C5" w:rsidRPr="002939C5" w:rsidRDefault="002939C5" w:rsidP="00457F22">
      <w:pPr>
        <w:rPr>
          <w:u w:val="single"/>
        </w:rPr>
      </w:pPr>
      <w:r w:rsidRPr="002939C5">
        <w:rPr>
          <w:u w:val="single"/>
        </w:rPr>
        <w:t>Pomoć -</w:t>
      </w:r>
      <w:r w:rsidR="007F67F6" w:rsidRPr="002939C5">
        <w:rPr>
          <w:u w:val="single"/>
        </w:rPr>
        <w:t xml:space="preserve"> </w:t>
      </w:r>
      <w:r w:rsidRPr="002939C5">
        <w:rPr>
          <w:u w:val="single"/>
        </w:rPr>
        <w:t>prisjeti se kako smo ranije rješavali slične zadatke:</w:t>
      </w:r>
    </w:p>
    <w:p w:rsidR="007F67F6" w:rsidRDefault="007F67F6" w:rsidP="00457F22">
      <w:r>
        <w:t>2. zadatak je sličan 2. zadatku na 107. stranici</w:t>
      </w:r>
    </w:p>
    <w:p w:rsidR="002939C5" w:rsidRDefault="002939C5" w:rsidP="00457F22">
      <w:r>
        <w:t>4. zadatak je sličan 3. zadatku na 107. stranici</w:t>
      </w:r>
    </w:p>
    <w:p w:rsidR="002939C5" w:rsidRDefault="002939C5" w:rsidP="00457F22">
      <w:r>
        <w:t>5. – 7. zadatak pazi na riječi PUTA, ZA</w:t>
      </w:r>
    </w:p>
    <w:p w:rsidR="002939C5" w:rsidRDefault="002939C5" w:rsidP="00457F22">
      <w:r>
        <w:t>8. i 9. zadatak – pažljivo čitaj, odgovore piši potpunim rečenicama</w:t>
      </w:r>
    </w:p>
    <w:p w:rsidR="002939C5" w:rsidRDefault="002939C5" w:rsidP="00457F22">
      <w:r>
        <w:t>10. zadatak je sličan 10. zadatku na 109. stranici</w:t>
      </w:r>
    </w:p>
    <w:p w:rsidR="002939C5" w:rsidRDefault="002939C5" w:rsidP="00457F22"/>
    <w:p w:rsidR="007F67F6" w:rsidRDefault="002939C5" w:rsidP="00457F22">
      <w:r>
        <w:t>Vježbaj brzo i točno računanje napamet.</w:t>
      </w:r>
      <w:bookmarkStart w:id="0" w:name="_GoBack"/>
      <w:bookmarkEnd w:id="0"/>
    </w:p>
    <w:p w:rsidR="00457F22" w:rsidRPr="00AF1849" w:rsidRDefault="00457F22" w:rsidP="00457F22"/>
    <w:sectPr w:rsidR="00457F22" w:rsidRPr="00AF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26E"/>
    <w:multiLevelType w:val="hybridMultilevel"/>
    <w:tmpl w:val="FBF805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3B"/>
    <w:rsid w:val="002939C5"/>
    <w:rsid w:val="00457F22"/>
    <w:rsid w:val="0048591B"/>
    <w:rsid w:val="007F67F6"/>
    <w:rsid w:val="00AF1849"/>
    <w:rsid w:val="00E8123B"/>
    <w:rsid w:val="00E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7AD8"/>
  <w15:chartTrackingRefBased/>
  <w15:docId w15:val="{5A7D2802-3ABA-498B-BD35-8F6DBFA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2020-05-20T07:28:00Z</dcterms:created>
  <dcterms:modified xsi:type="dcterms:W3CDTF">2020-05-20T20:10:00Z</dcterms:modified>
</cp:coreProperties>
</file>