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7" w:rsidRDefault="00F02997" w:rsidP="00F02997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 Čvorak i trešnja</w:t>
      </w: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Pročitaj igrokaz „Čvorak i trešnja“  na 203</w:t>
      </w:r>
      <w:r w:rsidRPr="0064029B">
        <w:rPr>
          <w:sz w:val="28"/>
          <w:szCs w:val="28"/>
        </w:rPr>
        <w:t xml:space="preserve">. stranici. </w:t>
      </w:r>
    </w:p>
    <w:p w:rsidR="00DA4D60" w:rsidRPr="0064029B" w:rsidRDefault="00DA4D60" w:rsidP="00DA4D60">
      <w:pPr>
        <w:rPr>
          <w:sz w:val="28"/>
          <w:szCs w:val="28"/>
        </w:rPr>
      </w:pPr>
      <w:r>
        <w:rPr>
          <w:sz w:val="28"/>
          <w:szCs w:val="28"/>
        </w:rPr>
        <w:t xml:space="preserve">Riješi zadatke na 204. i 205. </w:t>
      </w:r>
      <w:r w:rsidRPr="0064029B">
        <w:rPr>
          <w:sz w:val="28"/>
          <w:szCs w:val="28"/>
        </w:rPr>
        <w:t>stranici. Piši lijepo i uredno, na pitanja odgovaraj punim rečenicama.</w:t>
      </w:r>
    </w:p>
    <w:p w:rsidR="00DA4D60" w:rsidRDefault="00DA4D60" w:rsidP="00DA4D60">
      <w:pPr>
        <w:rPr>
          <w:sz w:val="28"/>
          <w:szCs w:val="28"/>
        </w:rPr>
      </w:pPr>
      <w:r w:rsidRPr="0064029B">
        <w:rPr>
          <w:sz w:val="28"/>
          <w:szCs w:val="28"/>
        </w:rPr>
        <w:t>Prepiši u bilježnicu plan ploče.</w:t>
      </w:r>
    </w:p>
    <w:p w:rsidR="00DA4D60" w:rsidRPr="0064029B" w:rsidRDefault="00DA4D60" w:rsidP="00F02997">
      <w:pPr>
        <w:rPr>
          <w:sz w:val="28"/>
          <w:szCs w:val="28"/>
        </w:rPr>
      </w:pPr>
    </w:p>
    <w:p w:rsidR="00F02997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Nauči igrokaz</w:t>
      </w:r>
      <w:r w:rsidRPr="0064029B">
        <w:rPr>
          <w:sz w:val="28"/>
          <w:szCs w:val="28"/>
        </w:rPr>
        <w:t xml:space="preserve"> izražajno čitati</w:t>
      </w:r>
      <w:r w:rsidR="00DA4D60">
        <w:rPr>
          <w:sz w:val="28"/>
          <w:szCs w:val="28"/>
        </w:rPr>
        <w:t xml:space="preserve"> , dakle pazeći na rečenične znakove i osjećaje likova </w:t>
      </w:r>
      <w:r w:rsidRPr="0064029B">
        <w:rPr>
          <w:sz w:val="28"/>
          <w:szCs w:val="28"/>
        </w:rPr>
        <w:t xml:space="preserve">. </w:t>
      </w:r>
      <w:r w:rsidR="00DA4D60">
        <w:rPr>
          <w:sz w:val="28"/>
          <w:szCs w:val="28"/>
        </w:rPr>
        <w:t>Zamoli roditelje da te snime kako čitaš. Čitati možeš na nekoliko načina:</w:t>
      </w:r>
    </w:p>
    <w:p w:rsidR="00DA4D60" w:rsidRDefault="00DA4D60" w:rsidP="00DA4D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Možeš samostalno pročitati cijeli igrokaz.</w:t>
      </w:r>
    </w:p>
    <w:p w:rsidR="00DA4D60" w:rsidRDefault="00DA4D60" w:rsidP="00DA4D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Možeš samostalno pročitati  i odglumiti cijeli igrokaz uz pomoć štapnih lutkica (Na čvršćem papiru nacrtaj čvorka i trešnju, zalijepi ih na štapić od ražnjića i evo lutke za igokaz!). Naravno, tada mi morate poslati video snimku. </w:t>
      </w:r>
    </w:p>
    <w:p w:rsidR="00DA4D60" w:rsidRDefault="00DA4D60" w:rsidP="00DA4D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 izvođenju igrokaza mogu ti pomoći članovi obitelji tako da svatko čita jednu ulogu , na primjer ti možeš biti čvorak ,a mama/tata/brat/seka/ …. trešnja .U izvođenju vam mogu pomoći štapne lutkice. Možete snimiti video ili samo zvučni zapis. </w:t>
      </w:r>
    </w:p>
    <w:p w:rsidR="00DA4D60" w:rsidRDefault="00DA4D60" w:rsidP="00DA4D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Odaberi način koji ti najviše odgovara ili smisli nešto svoje. </w:t>
      </w:r>
      <w:r w:rsidRPr="00DA4D60">
        <w:rPr>
          <w:sz w:val="28"/>
          <w:szCs w:val="28"/>
          <w:u w:val="single"/>
        </w:rPr>
        <w:t>Ovaj je zadatak za ocjenu</w:t>
      </w:r>
      <w:r w:rsidRPr="00DA4D60">
        <w:rPr>
          <w:sz w:val="28"/>
          <w:szCs w:val="28"/>
        </w:rPr>
        <w:t xml:space="preserve">. </w:t>
      </w:r>
    </w:p>
    <w:p w:rsidR="00DA4D60" w:rsidRPr="00DA4D60" w:rsidRDefault="00DA4D60" w:rsidP="00DA4D60">
      <w:pPr>
        <w:pStyle w:val="ListParagraph"/>
        <w:rPr>
          <w:sz w:val="28"/>
          <w:szCs w:val="28"/>
        </w:rPr>
      </w:pPr>
    </w:p>
    <w:p w:rsidR="00F02997" w:rsidRPr="0064029B" w:rsidRDefault="00F02997" w:rsidP="00F02997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F02997" w:rsidRPr="00DA4D60" w:rsidRDefault="00F02997" w:rsidP="00F02997">
      <w:pPr>
        <w:spacing w:before="40" w:after="40" w:line="276" w:lineRule="auto"/>
        <w:jc w:val="center"/>
        <w:rPr>
          <w:rFonts w:ascii="Calibri" w:hAnsi="Calibri"/>
          <w:sz w:val="28"/>
          <w:szCs w:val="28"/>
        </w:rPr>
      </w:pPr>
      <w:r w:rsidRPr="00DA4D60">
        <w:rPr>
          <w:rFonts w:ascii="Calibri" w:hAnsi="Calibri"/>
          <w:sz w:val="28"/>
          <w:szCs w:val="28"/>
        </w:rPr>
        <w:t>Čvorak i trešnja</w:t>
      </w:r>
    </w:p>
    <w:p w:rsidR="00F02997" w:rsidRPr="00DA4D60" w:rsidRDefault="00F029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  <w:r w:rsidRPr="00DA4D60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Josip Balaško</w:t>
      </w:r>
    </w:p>
    <w:p w:rsidR="00F02997" w:rsidRPr="00DA4D60" w:rsidRDefault="00F029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  <w:r w:rsidRPr="00DA4D60">
        <w:rPr>
          <w:rFonts w:ascii="Calibri" w:hAnsi="Calibri"/>
          <w:sz w:val="28"/>
          <w:szCs w:val="28"/>
        </w:rPr>
        <w:t>Likovi (uloge): čvorak, trešnja, vrtlar</w:t>
      </w:r>
    </w:p>
    <w:p w:rsidR="00F02997" w:rsidRPr="00DA4D60" w:rsidRDefault="00F029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  <w:r w:rsidRPr="00DA4D60">
        <w:rPr>
          <w:rFonts w:ascii="Calibri" w:hAnsi="Calibri"/>
          <w:sz w:val="28"/>
          <w:szCs w:val="28"/>
        </w:rPr>
        <w:t>Vrijeme radnje: proljeće</w:t>
      </w:r>
    </w:p>
    <w:p w:rsidR="00F02997" w:rsidRDefault="00F029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FA2A97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FA2A97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FA2A97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FA2A97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FA2A97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FA2A97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FA2A97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Ideje za izradu lutke čvorka: </w:t>
      </w:r>
    </w:p>
    <w:p w:rsidR="00FA2A97" w:rsidRPr="00DA4D60" w:rsidRDefault="00FA2A97" w:rsidP="00F02997">
      <w:pPr>
        <w:spacing w:before="40" w:after="40" w:line="276" w:lineRule="auto"/>
        <w:rPr>
          <w:rFonts w:ascii="Calibri" w:hAnsi="Calibri"/>
          <w:sz w:val="28"/>
          <w:szCs w:val="28"/>
        </w:rPr>
      </w:pPr>
    </w:p>
    <w:p w:rsidR="008A00D5" w:rsidRDefault="00FA2A9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171950" cy="3333314"/>
            <wp:effectExtent l="19050" t="0" r="0" b="0"/>
            <wp:docPr id="1" name="Picture 1" descr="C:\Users\lk\Documents\2.razred 2011-12\Nastava na daljinu\karta HJ\CL_ptica-rolica-na-stapicu_nas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ocuments\2.razred 2011-12\Nastava na daljinu\karta HJ\CL_ptica-rolica-na-stapicu_naslov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39" cy="333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97" w:rsidRDefault="00FA2A9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600450" cy="4803273"/>
            <wp:effectExtent l="19050" t="0" r="0" b="0"/>
            <wp:docPr id="2" name="Picture 2" descr="C:\Users\lk\Documents\2.razred 2011-12\Nastava na daljinu\karta HJ\ptica 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\Documents\2.razred 2011-12\Nastava na daljinu\karta HJ\ptica origa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97" w:rsidRDefault="00FA2A9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619500" cy="3719789"/>
            <wp:effectExtent l="19050" t="0" r="0" b="0"/>
            <wp:docPr id="3" name="Picture 3" descr="C:\Users\lk\Documents\2.razred 2011-12\Nastava na daljinu\karta HJ\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\Documents\2.razred 2011-12\Nastava na daljinu\karta HJ\p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51" cy="3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97" w:rsidRPr="00DA4D60" w:rsidRDefault="00FA2A9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38425" cy="4667250"/>
            <wp:effectExtent l="19050" t="0" r="9525" b="0"/>
            <wp:docPr id="4" name="Picture 4" descr="C:\Users\lk\Documents\2.razred 2011-12\Nastava na daljinu\karta HJ\p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\Documents\2.razred 2011-12\Nastava na daljinu\karta HJ\pti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A97" w:rsidRPr="00DA4D60" w:rsidSect="0033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EE8"/>
    <w:multiLevelType w:val="hybridMultilevel"/>
    <w:tmpl w:val="C1044F5C"/>
    <w:lvl w:ilvl="0" w:tplc="141E32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997"/>
    <w:rsid w:val="003349A8"/>
    <w:rsid w:val="008A00D5"/>
    <w:rsid w:val="009B65D6"/>
    <w:rsid w:val="00DA4D60"/>
    <w:rsid w:val="00F02997"/>
    <w:rsid w:val="00FA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2020-05-16T18:21:00Z</dcterms:created>
  <dcterms:modified xsi:type="dcterms:W3CDTF">2020-05-16T19:10:00Z</dcterms:modified>
</cp:coreProperties>
</file>