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103F" w14:textId="28DE007C" w:rsidR="008C0007" w:rsidRDefault="00C85752">
      <w:r>
        <w:t>PONEDJELJAK 18.5.  4.r.</w:t>
      </w:r>
    </w:p>
    <w:p w14:paraId="29F4D61D" w14:textId="77777777" w:rsidR="00F95734" w:rsidRDefault="00C85752" w:rsidP="001B19EE">
      <w:pPr>
        <w:pStyle w:val="NoSpacing"/>
        <w:jc w:val="both"/>
      </w:pPr>
      <w:r w:rsidRPr="00CD0A64">
        <w:rPr>
          <w:b/>
          <w:bCs/>
        </w:rPr>
        <w:t xml:space="preserve"> 1.SAT: HJ</w:t>
      </w:r>
      <w:r>
        <w:t xml:space="preserve">  </w:t>
      </w:r>
      <w:r w:rsidR="001B19EE">
        <w:t xml:space="preserve">  </w:t>
      </w:r>
      <w:r w:rsidR="001B19EE" w:rsidRPr="007E0600">
        <w:rPr>
          <w:b/>
        </w:rPr>
        <w:t>BAKA PRIČALICA</w:t>
      </w:r>
      <w:r w:rsidR="001B19EE">
        <w:rPr>
          <w:b/>
        </w:rPr>
        <w:t>,</w:t>
      </w:r>
      <w:r w:rsidR="001B19EE" w:rsidRPr="007E0600">
        <w:t xml:space="preserve">  Blanka Dovjak Matković</w:t>
      </w:r>
      <w:r w:rsidR="001B19EE">
        <w:t xml:space="preserve"> - </w:t>
      </w:r>
      <w:r w:rsidR="001B19EE" w:rsidRPr="007E0600">
        <w:t>uvod, zaplet, rasplet</w:t>
      </w:r>
      <w:r w:rsidR="00F95734">
        <w:t>, književne vrste</w:t>
      </w:r>
    </w:p>
    <w:p w14:paraId="7BA6F5B2" w14:textId="02CCF4C3" w:rsidR="001B19EE" w:rsidRPr="007E0600" w:rsidRDefault="00F95734" w:rsidP="001B19EE">
      <w:pPr>
        <w:pStyle w:val="NoSpacing"/>
        <w:jc w:val="both"/>
      </w:pPr>
      <w:r>
        <w:t xml:space="preserve">                                                              </w:t>
      </w:r>
      <w:r w:rsidR="001B19EE">
        <w:t>-  Č – 245. str.</w:t>
      </w:r>
    </w:p>
    <w:p w14:paraId="2D344C01" w14:textId="29F3C7E6" w:rsidR="001B19EE" w:rsidRPr="007E0600" w:rsidRDefault="001B19EE" w:rsidP="001B19EE">
      <w:pPr>
        <w:pStyle w:val="NoSpacing"/>
        <w:jc w:val="both"/>
      </w:pPr>
      <w:r>
        <w:t xml:space="preserve">                      </w:t>
      </w:r>
    </w:p>
    <w:p w14:paraId="7D50BB85" w14:textId="73FA6ACF" w:rsidR="001B19EE" w:rsidRDefault="001B19EE" w:rsidP="001B19EE">
      <w:pPr>
        <w:pStyle w:val="NoSpacing"/>
        <w:jc w:val="both"/>
        <w:rPr>
          <w:bCs/>
        </w:rPr>
      </w:pPr>
      <w:r w:rsidRPr="001B19EE">
        <w:rPr>
          <w:bCs/>
        </w:rPr>
        <w:t>Odgovori usmeno:</w:t>
      </w:r>
    </w:p>
    <w:p w14:paraId="11B8A12C" w14:textId="77777777" w:rsidR="001B19EE" w:rsidRDefault="001B19EE" w:rsidP="001B19EE">
      <w:pPr>
        <w:pStyle w:val="NoSpacing"/>
        <w:rPr>
          <w:i/>
        </w:rPr>
      </w:pPr>
      <w:r w:rsidRPr="007E0600">
        <w:rPr>
          <w:i/>
        </w:rPr>
        <w:t>U davno, davno vrijeme, preko sedam gora i sedam mora  živio jednom jedan...</w:t>
      </w:r>
    </w:p>
    <w:p w14:paraId="06308958" w14:textId="30B7AEC6" w:rsidR="001B19EE" w:rsidRPr="007E0600" w:rsidRDefault="001B19EE" w:rsidP="001B19EE">
      <w:pPr>
        <w:pStyle w:val="NoSpacing"/>
        <w:rPr>
          <w:i/>
        </w:rPr>
      </w:pPr>
      <w:r w:rsidRPr="007E0600">
        <w:rPr>
          <w:i/>
        </w:rPr>
        <w:t>Što najčešće počinje tim riječima?</w:t>
      </w:r>
    </w:p>
    <w:p w14:paraId="0F119617" w14:textId="730BD425" w:rsidR="001B19EE" w:rsidRDefault="001B19EE" w:rsidP="001B19EE">
      <w:pPr>
        <w:pStyle w:val="NoSpacing"/>
        <w:rPr>
          <w:i/>
        </w:rPr>
      </w:pPr>
      <w:r w:rsidRPr="007E0600">
        <w:rPr>
          <w:i/>
        </w:rPr>
        <w:t>Voliš li čitati bajke? Zašto?</w:t>
      </w:r>
    </w:p>
    <w:p w14:paraId="619E57CC" w14:textId="77777777" w:rsidR="001B19EE" w:rsidRPr="007E0600" w:rsidRDefault="001B19EE" w:rsidP="001B19EE">
      <w:pPr>
        <w:pStyle w:val="NoSpacing"/>
        <w:rPr>
          <w:i/>
        </w:rPr>
      </w:pPr>
      <w:r w:rsidRPr="007E0600">
        <w:rPr>
          <w:i/>
        </w:rPr>
        <w:t>Jednom je dječaku baka često pripovijedala priče o izmišljenim bićima. Sve dok jednog dana...</w:t>
      </w:r>
    </w:p>
    <w:p w14:paraId="129B1663" w14:textId="77777777" w:rsidR="001B19EE" w:rsidRPr="007E0600" w:rsidRDefault="001B19EE" w:rsidP="001B19EE">
      <w:pPr>
        <w:pStyle w:val="NoSpacing"/>
        <w:rPr>
          <w:i/>
        </w:rPr>
      </w:pPr>
      <w:r w:rsidRPr="007E0600">
        <w:rPr>
          <w:i/>
        </w:rPr>
        <w:t>Što mislite da se dogodilo?</w:t>
      </w:r>
    </w:p>
    <w:p w14:paraId="62B68F4E" w14:textId="7BF46519" w:rsidR="001B19EE" w:rsidRDefault="001B19EE" w:rsidP="001B19EE">
      <w:pPr>
        <w:pStyle w:val="NoSpacing"/>
        <w:rPr>
          <w:i/>
        </w:rPr>
      </w:pPr>
      <w:r w:rsidRPr="007E0600">
        <w:rPr>
          <w:i/>
        </w:rPr>
        <w:t xml:space="preserve">Odgovorit ćete kad </w:t>
      </w:r>
      <w:r>
        <w:rPr>
          <w:i/>
        </w:rPr>
        <w:t xml:space="preserve">pročitate </w:t>
      </w:r>
      <w:r w:rsidRPr="007E0600">
        <w:rPr>
          <w:i/>
        </w:rPr>
        <w:t xml:space="preserve"> priču.</w:t>
      </w:r>
    </w:p>
    <w:p w14:paraId="69D776A7" w14:textId="1F8D680A" w:rsidR="001B19EE" w:rsidRPr="007E0600" w:rsidRDefault="001B19EE" w:rsidP="001B19EE">
      <w:pPr>
        <w:pStyle w:val="NoSpacing"/>
        <w:rPr>
          <w:i/>
        </w:rPr>
      </w:pPr>
      <w:r>
        <w:rPr>
          <w:i/>
        </w:rPr>
        <w:t>Otvori Č i pročitaj priču!</w:t>
      </w:r>
      <w:r w:rsidR="00F95734">
        <w:rPr>
          <w:i/>
        </w:rPr>
        <w:t xml:space="preserve"> Riješi zadatke od 1. do 13. </w:t>
      </w:r>
      <w:r w:rsidR="00F95734" w:rsidRPr="00F95734">
        <w:rPr>
          <w:b/>
          <w:bCs/>
          <w:i/>
        </w:rPr>
        <w:t>Poslikaj mi i pošalji!</w:t>
      </w:r>
    </w:p>
    <w:p w14:paraId="6D07BEAA" w14:textId="5563218B" w:rsidR="00C85752" w:rsidRDefault="00F95734">
      <w:r>
        <w:t>Prepiši plan ploče.</w:t>
      </w:r>
    </w:p>
    <w:p w14:paraId="71DA0B23" w14:textId="54EA3E97" w:rsidR="001B19EE" w:rsidRDefault="001B19EE"/>
    <w:p w14:paraId="2846F44D" w14:textId="18F02C6B" w:rsidR="001B19EE" w:rsidRPr="007E0600" w:rsidRDefault="00F95734" w:rsidP="001B19EE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1B19EE" w:rsidRPr="007E0600">
        <w:rPr>
          <w:b/>
        </w:rPr>
        <w:t>BAKA PRIČALICA</w:t>
      </w:r>
    </w:p>
    <w:p w14:paraId="4516F53B" w14:textId="77777777" w:rsidR="001B19EE" w:rsidRPr="007E0600" w:rsidRDefault="001B19EE" w:rsidP="001B19EE">
      <w:pPr>
        <w:pStyle w:val="NoSpacing"/>
        <w:jc w:val="both"/>
      </w:pPr>
      <w:r w:rsidRPr="007E0600">
        <w:t xml:space="preserve">                                                                                 Blanka Dovjak Matković</w:t>
      </w:r>
    </w:p>
    <w:p w14:paraId="1CCAA84F" w14:textId="77777777" w:rsidR="001B19EE" w:rsidRPr="007E0600" w:rsidRDefault="001B19EE" w:rsidP="001B19EE">
      <w:pPr>
        <w:pStyle w:val="NoSpacing"/>
        <w:jc w:val="both"/>
      </w:pPr>
    </w:p>
    <w:p w14:paraId="25A7AA4E" w14:textId="77777777" w:rsidR="001B19EE" w:rsidRPr="007E0600" w:rsidRDefault="001B19EE" w:rsidP="001B19EE">
      <w:pPr>
        <w:pStyle w:val="NoSpacing"/>
        <w:jc w:val="both"/>
      </w:pPr>
      <w:r w:rsidRPr="007E0600">
        <w:t>Ovo je pripovijetka.</w:t>
      </w:r>
    </w:p>
    <w:p w14:paraId="2C3D3061" w14:textId="77777777" w:rsidR="001B19EE" w:rsidRPr="007E0600" w:rsidRDefault="001B19EE" w:rsidP="001B19EE">
      <w:pPr>
        <w:pStyle w:val="NoSpacing"/>
        <w:jc w:val="both"/>
      </w:pPr>
      <w:r w:rsidRPr="007E0600">
        <w:t>LIKOVI: dječak, baka, mama</w:t>
      </w:r>
    </w:p>
    <w:p w14:paraId="4275BC00" w14:textId="77777777" w:rsidR="001B19EE" w:rsidRPr="007E0600" w:rsidRDefault="001B19EE" w:rsidP="001B19EE">
      <w:pPr>
        <w:pStyle w:val="NoSpacing1"/>
        <w:jc w:val="both"/>
      </w:pPr>
    </w:p>
    <w:p w14:paraId="39BA1FC5" w14:textId="77777777" w:rsidR="001B19EE" w:rsidRPr="007E0600" w:rsidRDefault="001B19EE" w:rsidP="001B19EE">
      <w:pPr>
        <w:pStyle w:val="NoSpacing1"/>
        <w:jc w:val="both"/>
      </w:pPr>
      <w:r w:rsidRPr="007E0600">
        <w:t>U ovoj pripovijetki spominju se bajke i pjesme.</w:t>
      </w:r>
    </w:p>
    <w:p w14:paraId="3461A541" w14:textId="77777777" w:rsidR="001B19EE" w:rsidRPr="007E0600" w:rsidRDefault="001B19EE" w:rsidP="001B19EE">
      <w:pPr>
        <w:pStyle w:val="NoSpacing1"/>
        <w:jc w:val="both"/>
      </w:pPr>
    </w:p>
    <w:p w14:paraId="210D7C8A" w14:textId="77777777" w:rsidR="001B19EE" w:rsidRPr="007E0600" w:rsidRDefault="001B19EE" w:rsidP="001B19EE">
      <w:pPr>
        <w:pStyle w:val="NoSpacing1"/>
        <w:jc w:val="both"/>
      </w:pPr>
      <w:r w:rsidRPr="007E0600">
        <w:t xml:space="preserve">U pjesmi su stihovi napisani jedan ispod drugoga, </w:t>
      </w:r>
    </w:p>
    <w:p w14:paraId="1D6F9061" w14:textId="77777777" w:rsidR="001B19EE" w:rsidRPr="007E0600" w:rsidRDefault="001B19EE" w:rsidP="001B19EE">
      <w:pPr>
        <w:pStyle w:val="NoSpacing1"/>
        <w:jc w:val="both"/>
      </w:pPr>
      <w:r w:rsidRPr="007E0600">
        <w:t>a u priči rečenice od lijevoga do desnog ruba.</w:t>
      </w:r>
    </w:p>
    <w:p w14:paraId="5C028F56" w14:textId="77777777" w:rsidR="001B19EE" w:rsidRPr="007E0600" w:rsidRDefault="001B19EE" w:rsidP="001B19EE">
      <w:pPr>
        <w:pStyle w:val="NoSpacing1"/>
        <w:jc w:val="both"/>
      </w:pPr>
      <w:r w:rsidRPr="007E0600">
        <w:t>Pjesma ima rimu, a priča nema.</w:t>
      </w:r>
    </w:p>
    <w:p w14:paraId="397010E1" w14:textId="28470EE5" w:rsidR="001B19EE" w:rsidRDefault="001B19EE" w:rsidP="001B19EE">
      <w:r w:rsidRPr="007E0600">
        <w:t>Priči i pjesmi zajednički su motivi i tema o kojoj govore.</w:t>
      </w:r>
    </w:p>
    <w:p w14:paraId="4913350B" w14:textId="00E6B646" w:rsidR="00522025" w:rsidRDefault="00522025" w:rsidP="001B19EE"/>
    <w:p w14:paraId="2DEB55A7" w14:textId="34125CD1" w:rsidR="00522025" w:rsidRDefault="00522025" w:rsidP="001B19EE">
      <w:pPr>
        <w:rPr>
          <w:rFonts w:ascii="Calibri" w:hAnsi="Calibri"/>
          <w:szCs w:val="24"/>
        </w:rPr>
      </w:pPr>
      <w:r w:rsidRPr="00CD0A64">
        <w:rPr>
          <w:b/>
          <w:bCs/>
        </w:rPr>
        <w:t>2. SAT: MAT</w:t>
      </w:r>
      <w:r>
        <w:t xml:space="preserve">  </w:t>
      </w:r>
      <w:r>
        <w:rPr>
          <w:rFonts w:ascii="Calibri" w:hAnsi="Calibri"/>
          <w:b/>
          <w:bCs/>
          <w:szCs w:val="24"/>
        </w:rPr>
        <w:t xml:space="preserve">Izvođenje više računskih radnji – </w:t>
      </w:r>
      <w:r>
        <w:rPr>
          <w:rFonts w:ascii="Calibri" w:hAnsi="Calibri"/>
          <w:b/>
          <w:bCs/>
          <w:szCs w:val="24"/>
        </w:rPr>
        <w:t>vip.</w:t>
      </w:r>
      <w:r>
        <w:rPr>
          <w:rFonts w:ascii="Calibri" w:hAnsi="Calibri"/>
          <w:b/>
          <w:bCs/>
          <w:szCs w:val="24"/>
        </w:rPr>
        <w:t xml:space="preserve"> - </w:t>
      </w:r>
      <w:r>
        <w:rPr>
          <w:rFonts w:ascii="Calibri" w:hAnsi="Calibri"/>
          <w:szCs w:val="24"/>
        </w:rPr>
        <w:t xml:space="preserve">zbrajanje, oduzimanje,      množenje, </w:t>
      </w:r>
      <w:r>
        <w:rPr>
          <w:rFonts w:ascii="Calibri" w:hAnsi="Calibri"/>
          <w:szCs w:val="24"/>
        </w:rPr>
        <w:t xml:space="preserve">    </w:t>
      </w:r>
      <w:r>
        <w:rPr>
          <w:rFonts w:ascii="Calibri" w:hAnsi="Calibri"/>
          <w:szCs w:val="24"/>
        </w:rPr>
        <w:t>dijeljenje, zagrade</w:t>
      </w:r>
      <w:r>
        <w:rPr>
          <w:rFonts w:ascii="Calibri" w:hAnsi="Calibri"/>
          <w:szCs w:val="24"/>
        </w:rPr>
        <w:t xml:space="preserve">   RB – 117., 118.    </w:t>
      </w:r>
    </w:p>
    <w:p w14:paraId="57AD0136" w14:textId="5043C6BA" w:rsidR="00522025" w:rsidRDefault="00522025" w:rsidP="001B19E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Prouči i prepiši u bilježnicu! </w:t>
      </w:r>
    </w:p>
    <w:p w14:paraId="505CEF4D" w14:textId="77777777" w:rsidR="00EF0C6C" w:rsidRPr="003B6987" w:rsidRDefault="00EF0C6C" w:rsidP="00EF0C6C">
      <w:pPr>
        <w:spacing w:line="276" w:lineRule="auto"/>
        <w:rPr>
          <w:rFonts w:ascii="Calibri" w:hAnsi="Calibri"/>
          <w:b/>
          <w:bCs/>
          <w:szCs w:val="24"/>
        </w:rPr>
      </w:pPr>
      <w:r w:rsidRPr="003B6987">
        <w:rPr>
          <w:rFonts w:ascii="Calibri" w:hAnsi="Calibri"/>
          <w:b/>
          <w:bCs/>
          <w:szCs w:val="24"/>
        </w:rPr>
        <w:t>IZVOĐENJE VIŠE RAČUNSKIH RADNJI - vježbanje</w:t>
      </w:r>
    </w:p>
    <w:p w14:paraId="18554A39" w14:textId="77777777" w:rsidR="00EF0C6C" w:rsidRPr="003B6987" w:rsidRDefault="00EF0C6C" w:rsidP="00EF0C6C">
      <w:pPr>
        <w:spacing w:line="276" w:lineRule="auto"/>
        <w:rPr>
          <w:rFonts w:ascii="Calibri" w:hAnsi="Calibri"/>
          <w:szCs w:val="24"/>
        </w:rPr>
      </w:pPr>
    </w:p>
    <w:p w14:paraId="1B0D19BE" w14:textId="77777777" w:rsidR="00EF0C6C" w:rsidRPr="003B6987" w:rsidRDefault="00EF0C6C" w:rsidP="00EF0C6C">
      <w:pPr>
        <w:spacing w:line="276" w:lineRule="auto"/>
        <w:rPr>
          <w:rFonts w:ascii="Calibri" w:hAnsi="Calibri"/>
          <w:szCs w:val="24"/>
        </w:rPr>
      </w:pPr>
      <w:r w:rsidRPr="003B6987">
        <w:rPr>
          <w:rFonts w:ascii="Calibri" w:hAnsi="Calibri"/>
          <w:szCs w:val="24"/>
        </w:rPr>
        <w:t xml:space="preserve">      123 – 3 · (4 + 9)  =                    7 + 42 · 2 – 27  =                     12 + (500 + 139) : 3  =   </w:t>
      </w:r>
    </w:p>
    <w:p w14:paraId="60A147DE" w14:textId="77777777" w:rsidR="00EF0C6C" w:rsidRPr="003B6987" w:rsidRDefault="00EF0C6C" w:rsidP="00EF0C6C">
      <w:pPr>
        <w:spacing w:line="276" w:lineRule="auto"/>
        <w:rPr>
          <w:rFonts w:ascii="Calibri" w:hAnsi="Calibri"/>
          <w:szCs w:val="24"/>
        </w:rPr>
      </w:pPr>
      <w:r w:rsidRPr="003B6987">
        <w:rPr>
          <w:rFonts w:ascii="Calibri" w:hAnsi="Calibri"/>
          <w:szCs w:val="24"/>
        </w:rPr>
        <w:t xml:space="preserve">      123 – 3 · 13 =                            7 + 84 – 27 =                           12 + 639 : 3 = </w:t>
      </w:r>
    </w:p>
    <w:p w14:paraId="264EF22E" w14:textId="77777777" w:rsidR="00EF0C6C" w:rsidRPr="003B6987" w:rsidRDefault="00EF0C6C" w:rsidP="00EF0C6C">
      <w:pPr>
        <w:spacing w:line="276" w:lineRule="auto"/>
        <w:rPr>
          <w:rFonts w:ascii="Calibri" w:hAnsi="Calibri"/>
          <w:szCs w:val="24"/>
        </w:rPr>
      </w:pPr>
      <w:r w:rsidRPr="003B6987">
        <w:rPr>
          <w:rFonts w:ascii="Calibri" w:hAnsi="Calibri"/>
          <w:szCs w:val="24"/>
        </w:rPr>
        <w:t xml:space="preserve">      123 – 39 = 84                            91 – 27 = 64                            12 + 213 = 225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2BBF76" w14:textId="3DADA315" w:rsidR="00EF0C6C" w:rsidRDefault="00EF0C6C" w:rsidP="001B19EE">
      <w:pPr>
        <w:rPr>
          <w:rFonts w:ascii="Calibri" w:hAnsi="Calibri"/>
          <w:szCs w:val="24"/>
        </w:rPr>
      </w:pPr>
    </w:p>
    <w:p w14:paraId="49562456" w14:textId="77777777" w:rsidR="00EF0C6C" w:rsidRDefault="00EF0C6C" w:rsidP="001B19EE">
      <w:pPr>
        <w:rPr>
          <w:rFonts w:ascii="Calibri" w:hAnsi="Calibri"/>
          <w:szCs w:val="24"/>
        </w:rPr>
      </w:pPr>
    </w:p>
    <w:p w14:paraId="414C3CE0" w14:textId="097AFA11" w:rsidR="00EF0C6C" w:rsidRDefault="00EF0C6C" w:rsidP="001B19E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Riješi zadatke u RB  . Pazite na redoslijed izvođenja računskih radnji! </w:t>
      </w:r>
      <w:r w:rsidRPr="00EF0C6C">
        <w:rPr>
          <w:rFonts w:ascii="Calibri" w:hAnsi="Calibri"/>
          <w:b/>
          <w:bCs/>
          <w:szCs w:val="24"/>
        </w:rPr>
        <w:t>Pošalji mi!</w:t>
      </w:r>
    </w:p>
    <w:p w14:paraId="3C664A6C" w14:textId="77777777" w:rsidR="00EF0C6C" w:rsidRPr="00EF0C6C" w:rsidRDefault="00EF0C6C" w:rsidP="001B19EE">
      <w:pPr>
        <w:rPr>
          <w:rFonts w:ascii="Calibri" w:hAnsi="Calibri"/>
          <w:color w:val="FF0000"/>
          <w:szCs w:val="24"/>
        </w:rPr>
      </w:pPr>
      <w:r w:rsidRPr="00EF0C6C">
        <w:rPr>
          <w:rFonts w:ascii="Calibri" w:hAnsi="Calibri"/>
          <w:color w:val="FF0000"/>
          <w:szCs w:val="24"/>
        </w:rPr>
        <w:t>1. zagrade</w:t>
      </w:r>
    </w:p>
    <w:p w14:paraId="41941DDD" w14:textId="7C0DE710" w:rsidR="00EF0C6C" w:rsidRPr="00EF0C6C" w:rsidRDefault="00EF0C6C" w:rsidP="001B19EE">
      <w:pPr>
        <w:rPr>
          <w:rFonts w:ascii="Calibri" w:hAnsi="Calibri"/>
          <w:color w:val="FF0000"/>
          <w:szCs w:val="24"/>
        </w:rPr>
      </w:pPr>
      <w:r w:rsidRPr="00EF0C6C">
        <w:rPr>
          <w:rFonts w:ascii="Calibri" w:hAnsi="Calibri"/>
          <w:color w:val="FF0000"/>
          <w:szCs w:val="24"/>
        </w:rPr>
        <w:t>2. množenje i dijeljenje</w:t>
      </w:r>
    </w:p>
    <w:p w14:paraId="1D5E7F61" w14:textId="4DD81D31" w:rsidR="00EF0C6C" w:rsidRDefault="00EF0C6C" w:rsidP="001B19EE">
      <w:pPr>
        <w:rPr>
          <w:rFonts w:ascii="Calibri" w:hAnsi="Calibri"/>
          <w:color w:val="FF0000"/>
          <w:szCs w:val="24"/>
        </w:rPr>
      </w:pPr>
      <w:r w:rsidRPr="00EF0C6C">
        <w:rPr>
          <w:rFonts w:ascii="Calibri" w:hAnsi="Calibri"/>
          <w:color w:val="FF0000"/>
          <w:szCs w:val="24"/>
        </w:rPr>
        <w:t>3. zbrajanje i oduzimanje</w:t>
      </w:r>
    </w:p>
    <w:p w14:paraId="05BD4B2B" w14:textId="6E6F1D65" w:rsidR="00EF0C6C" w:rsidRDefault="00EF0C6C" w:rsidP="001B19EE">
      <w:pPr>
        <w:rPr>
          <w:rFonts w:ascii="Calibri" w:hAnsi="Calibri"/>
          <w:color w:val="FF0000"/>
          <w:szCs w:val="24"/>
        </w:rPr>
      </w:pPr>
    </w:p>
    <w:p w14:paraId="7247DED2" w14:textId="4A3C13B4" w:rsidR="00CD0A64" w:rsidRPr="00E92746" w:rsidRDefault="00EF0C6C" w:rsidP="00CD0A64">
      <w:pPr>
        <w:spacing w:after="0" w:line="240" w:lineRule="auto"/>
        <w:rPr>
          <w:szCs w:val="24"/>
        </w:rPr>
      </w:pPr>
      <w:r w:rsidRPr="00CD0A64">
        <w:rPr>
          <w:rFonts w:ascii="Calibri" w:hAnsi="Calibri"/>
          <w:b/>
          <w:bCs/>
          <w:szCs w:val="24"/>
        </w:rPr>
        <w:t>3.SAT: PID</w:t>
      </w:r>
      <w:r>
        <w:rPr>
          <w:rFonts w:ascii="Calibri" w:hAnsi="Calibri"/>
          <w:szCs w:val="24"/>
        </w:rPr>
        <w:t xml:space="preserve">  </w:t>
      </w:r>
      <w:r w:rsidR="00CD0A64">
        <w:rPr>
          <w:rFonts w:ascii="Calibri" w:hAnsi="Calibri"/>
          <w:szCs w:val="24"/>
        </w:rPr>
        <w:t>Živa priroda – vip. –</w:t>
      </w:r>
      <w:r w:rsidR="00CD0A64" w:rsidRPr="00E92746">
        <w:rPr>
          <w:szCs w:val="24"/>
        </w:rPr>
        <w:t>biljke, životinje, životna zajednica, životni uvjeti</w:t>
      </w:r>
    </w:p>
    <w:p w14:paraId="37C792A5" w14:textId="34E71DE6" w:rsidR="00EF0C6C" w:rsidRDefault="00CD0A64" w:rsidP="001B19E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-  znam , razmišljam, umijem</w:t>
      </w:r>
    </w:p>
    <w:p w14:paraId="2172C677" w14:textId="396F9042" w:rsidR="00CD0A64" w:rsidRDefault="00CD0A64" w:rsidP="001B19EE">
      <w:pPr>
        <w:rPr>
          <w:szCs w:val="24"/>
        </w:rPr>
      </w:pPr>
      <w:r w:rsidRPr="00E92746">
        <w:rPr>
          <w:szCs w:val="24"/>
        </w:rPr>
        <w:t>Uvježbavanje i ponavljanje sadržaja o živoj prirodi.</w:t>
      </w:r>
    </w:p>
    <w:p w14:paraId="07FE11A4" w14:textId="640AF4A2" w:rsidR="00CD0A64" w:rsidRDefault="00CD0A64" w:rsidP="001B19E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Ponovi sadržaje iz cjeline Živa priroda uz U , pisanku( planovi ploča) i prezentacije !</w:t>
      </w:r>
    </w:p>
    <w:p w14:paraId="1357E0A4" w14:textId="183CD1FE" w:rsidR="00CD0A64" w:rsidRDefault="00CD0A64" w:rsidP="001B19EE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Riješi zadatke u U – 52. i 53. str. Odgovore zapiši u pisanku! </w:t>
      </w:r>
      <w:r w:rsidRPr="00CD0A64">
        <w:rPr>
          <w:rFonts w:ascii="Calibri" w:hAnsi="Calibri"/>
          <w:b/>
          <w:bCs/>
          <w:szCs w:val="24"/>
        </w:rPr>
        <w:t>Pošalji mi!</w:t>
      </w:r>
    </w:p>
    <w:p w14:paraId="7050BD2F" w14:textId="77777777" w:rsidR="00CD0A64" w:rsidRDefault="00CD0A64" w:rsidP="001B19EE">
      <w:pPr>
        <w:rPr>
          <w:rFonts w:ascii="Calibri" w:hAnsi="Calibri"/>
          <w:b/>
          <w:bCs/>
          <w:szCs w:val="24"/>
        </w:rPr>
      </w:pPr>
    </w:p>
    <w:p w14:paraId="048AAF05" w14:textId="1B6DF7F2" w:rsidR="00CD0A64" w:rsidRDefault="00CD0A64" w:rsidP="001B19EE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4. i 5. SAT: NJ</w:t>
      </w:r>
    </w:p>
    <w:p w14:paraId="64CDC3B2" w14:textId="69951B15" w:rsidR="00CD0A64" w:rsidRPr="00CD0A64" w:rsidRDefault="00CD0A64" w:rsidP="001B19EE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- </w:t>
      </w:r>
      <w:r>
        <w:rPr>
          <w:rFonts w:ascii="Calibri" w:hAnsi="Calibri"/>
          <w:szCs w:val="24"/>
        </w:rPr>
        <w:t>U PRILOGU</w:t>
      </w:r>
    </w:p>
    <w:p w14:paraId="34C4A946" w14:textId="3B41E395" w:rsidR="00522025" w:rsidRDefault="00522025" w:rsidP="00522025">
      <w:pPr>
        <w:spacing w:line="276" w:lineRule="auto"/>
        <w:rPr>
          <w:rFonts w:ascii="Calibri" w:hAnsi="Calibri"/>
          <w:szCs w:val="24"/>
        </w:rPr>
      </w:pPr>
    </w:p>
    <w:p w14:paraId="69C49681" w14:textId="77777777" w:rsidR="00EF0C6C" w:rsidRPr="003B6987" w:rsidRDefault="00EF0C6C" w:rsidP="00522025">
      <w:pPr>
        <w:spacing w:line="276" w:lineRule="auto"/>
        <w:rPr>
          <w:rFonts w:ascii="Calibri" w:hAnsi="Calibri"/>
          <w:szCs w:val="24"/>
        </w:rPr>
      </w:pPr>
    </w:p>
    <w:p w14:paraId="02379558" w14:textId="77777777" w:rsidR="00522025" w:rsidRPr="003B6987" w:rsidRDefault="00522025" w:rsidP="00522025">
      <w:pPr>
        <w:spacing w:line="276" w:lineRule="auto"/>
        <w:rPr>
          <w:rFonts w:ascii="Calibri" w:hAnsi="Calibri"/>
          <w:szCs w:val="24"/>
        </w:rPr>
      </w:pPr>
    </w:p>
    <w:p w14:paraId="5C9435DD" w14:textId="77777777" w:rsidR="00522025" w:rsidRDefault="00522025" w:rsidP="001B19EE"/>
    <w:sectPr w:rsidR="0052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1B19EE"/>
    <w:rsid w:val="00522025"/>
    <w:rsid w:val="008C0007"/>
    <w:rsid w:val="00C85752"/>
    <w:rsid w:val="00CD0A64"/>
    <w:rsid w:val="00EF0C6C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6EE2"/>
  <w15:chartTrackingRefBased/>
  <w15:docId w15:val="{EC1FD4B7-5AD5-4823-8BB8-4E7531F3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9EE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1B19EE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2020-05-18T04:50:00Z</dcterms:created>
  <dcterms:modified xsi:type="dcterms:W3CDTF">2020-05-18T06:01:00Z</dcterms:modified>
</cp:coreProperties>
</file>