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9E" w:rsidRDefault="001E3A9E">
      <w:r>
        <w:t>Na ovoj poveznici možeš pronaći današnje zadatke Škole na Trećem:</w:t>
      </w:r>
    </w:p>
    <w:p w:rsidR="009C3DAC" w:rsidRDefault="00887B29">
      <w:pPr>
        <w:rPr>
          <w:rStyle w:val="Hiperveza"/>
        </w:rPr>
      </w:pPr>
      <w:hyperlink r:id="rId4" w:history="1">
        <w:r w:rsidR="00C2460A">
          <w:rPr>
            <w:rStyle w:val="Hiperveza"/>
          </w:rPr>
          <w:t>https://view.genial.ly/5eb511d34dae8c0da995f954/learning-experience-challenges-izvodenje-vise-racunskih-radnji-2-razred</w:t>
        </w:r>
      </w:hyperlink>
    </w:p>
    <w:p w:rsidR="001E3A9E" w:rsidRDefault="001E3A9E">
      <w:pPr>
        <w:rPr>
          <w:rStyle w:val="Hiperveza"/>
        </w:rPr>
      </w:pPr>
    </w:p>
    <w:p w:rsidR="001E3A9E" w:rsidRDefault="001E3A9E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Mi danas učimo zadnje račune množenja i dijeljenja.</w:t>
      </w:r>
    </w:p>
    <w:p w:rsidR="001E3A9E" w:rsidRDefault="001E3A9E">
      <w:pPr>
        <w:rPr>
          <w:rStyle w:val="Hiperveza"/>
          <w:color w:val="auto"/>
          <w:u w:val="none"/>
        </w:rPr>
      </w:pPr>
      <w:r w:rsidRPr="001E3A9E">
        <w:rPr>
          <w:rStyle w:val="Hiperveza"/>
          <w:b/>
          <w:color w:val="auto"/>
          <w:u w:val="none"/>
        </w:rPr>
        <w:t>Množenje broja 9. Dijeljenje</w:t>
      </w:r>
      <w:r>
        <w:rPr>
          <w:rStyle w:val="Hiperveza"/>
          <w:color w:val="auto"/>
          <w:u w:val="none"/>
        </w:rPr>
        <w:t xml:space="preserve"> </w:t>
      </w:r>
      <w:r w:rsidRPr="001E3A9E">
        <w:rPr>
          <w:rStyle w:val="Hiperveza"/>
          <w:b/>
          <w:color w:val="auto"/>
          <w:u w:val="none"/>
        </w:rPr>
        <w:t>brojem 9  (U 100, 101, ZZ 136</w:t>
      </w:r>
      <w:r>
        <w:rPr>
          <w:rStyle w:val="Hiperveza"/>
          <w:color w:val="auto"/>
          <w:u w:val="none"/>
        </w:rPr>
        <w:t>)</w:t>
      </w:r>
    </w:p>
    <w:p w:rsidR="001E3A9E" w:rsidRDefault="001E3A9E">
      <w:pPr>
        <w:rPr>
          <w:rStyle w:val="Hiperveza"/>
          <w:color w:val="auto"/>
          <w:u w:val="none"/>
        </w:rPr>
      </w:pPr>
    </w:p>
    <w:p w:rsidR="001E3A9E" w:rsidRDefault="001E3A9E">
      <w:hyperlink r:id="rId5" w:history="1">
        <w:r w:rsidRPr="001E3A9E">
          <w:rPr>
            <w:color w:val="0000FF"/>
            <w:u w:val="single"/>
          </w:rPr>
          <w:t>https://www.e-sfera.hr/dodatni-digitalni-sadrzaji/6ae1a22d-dea0-4983-a5db-e3e500ae3cb4/</w:t>
        </w:r>
      </w:hyperlink>
    </w:p>
    <w:p w:rsidR="001E3A9E" w:rsidRDefault="001E3A9E"/>
    <w:p w:rsidR="001E3A9E" w:rsidRDefault="001E3A9E">
      <w:r>
        <w:t xml:space="preserve">Za početak prouči e-UČIONICU na e-sferi: ponovit ćeš o vrstama brodova, možeš i pregledati fotografije raznih vrsta brodova. </w:t>
      </w:r>
    </w:p>
    <w:p w:rsidR="001E3A9E" w:rsidRDefault="001E3A9E">
      <w:r>
        <w:t>Ispod toga uključi zvučni zapis i prati kako se rješava slikovni zadatak s putnicima i brodovima  (zadatak je isti kao i u tvom udžbeniku). Zatim poslušaj novi zvučni zapis i pokušaj i ti izgovarati tablicu množenja broja 9.</w:t>
      </w:r>
    </w:p>
    <w:p w:rsidR="001E3A9E" w:rsidRDefault="001E3A9E"/>
    <w:p w:rsidR="001E3A9E" w:rsidRDefault="001E3A9E">
      <w:r>
        <w:t>Novi zvučni zapis prati novo pitanje u slikovnom zadatku i rješava ga</w:t>
      </w:r>
      <w:r w:rsidR="00E5752F">
        <w:t xml:space="preserve">.  Uz zapis NAUČI DIJELITI i prikazanu tablicu izgovaraj i ti tablicu dijeljenja brojem 9. </w:t>
      </w:r>
    </w:p>
    <w:p w:rsidR="00E5752F" w:rsidRDefault="00E5752F"/>
    <w:p w:rsidR="00E5752F" w:rsidRDefault="00E5752F">
      <w:r>
        <w:t xml:space="preserve">Otvori udžbenik, još jednom pregledaj slikovni zadatak, pa uz pomoć tablica riješi ostale zadatke  na 100. i 101. stranici. </w:t>
      </w:r>
    </w:p>
    <w:p w:rsidR="00887B29" w:rsidRDefault="00887B29"/>
    <w:p w:rsidR="00E5752F" w:rsidRDefault="00E5752F">
      <w:r>
        <w:t xml:space="preserve">U bilježnice zapiši: </w:t>
      </w:r>
    </w:p>
    <w:p w:rsidR="00E5752F" w:rsidRDefault="00E5752F">
      <w:r>
        <w:t xml:space="preserve">                               </w:t>
      </w:r>
      <w:r w:rsidRPr="001E3A9E">
        <w:rPr>
          <w:rStyle w:val="Hiperveza"/>
          <w:b/>
          <w:color w:val="auto"/>
          <w:u w:val="none"/>
        </w:rPr>
        <w:t>Množenje broja 9. Dijeljenje</w:t>
      </w:r>
      <w:r>
        <w:rPr>
          <w:rStyle w:val="Hiperveza"/>
          <w:color w:val="auto"/>
          <w:u w:val="none"/>
        </w:rPr>
        <w:t xml:space="preserve"> </w:t>
      </w:r>
      <w:r w:rsidRPr="001E3A9E">
        <w:rPr>
          <w:rStyle w:val="Hiperveza"/>
          <w:b/>
          <w:color w:val="auto"/>
          <w:u w:val="none"/>
        </w:rPr>
        <w:t xml:space="preserve">brojem 9  </w:t>
      </w:r>
      <w:r>
        <w:t xml:space="preserve"> </w:t>
      </w:r>
    </w:p>
    <w:p w:rsidR="0042031B" w:rsidRPr="0042031B" w:rsidRDefault="0042031B">
      <w:r w:rsidRPr="0042031B">
        <w:t xml:space="preserve">Višekratnici broja 9: </w:t>
      </w:r>
      <w:r>
        <w:t xml:space="preserve"> 9, 18, 27, 36, 45, 54, 63, 72, 81, 90</w:t>
      </w:r>
    </w:p>
    <w:p w:rsidR="00E5752F" w:rsidRDefault="00E5752F" w:rsidP="0042031B">
      <w:pPr>
        <w:spacing w:after="0"/>
      </w:pPr>
      <w:r w:rsidRPr="00E5752F">
        <w:rPr>
          <w:color w:val="1F4E79" w:themeColor="accent1" w:themeShade="80"/>
        </w:rPr>
        <w:t xml:space="preserve">9 + 9 + 9 + 9 + 9 + 9 + 9 + 9 </w:t>
      </w:r>
      <w:r>
        <w:t xml:space="preserve">= 8 </w:t>
      </w:r>
      <w:r>
        <w:rPr>
          <w:rFonts w:cstheme="minorHAnsi"/>
        </w:rPr>
        <w:t>∙</w:t>
      </w:r>
      <w:r>
        <w:t xml:space="preserve"> 9 = </w:t>
      </w:r>
      <w:r w:rsidRPr="00E5752F">
        <w:rPr>
          <w:color w:val="1F4E79" w:themeColor="accent1" w:themeShade="80"/>
        </w:rPr>
        <w:t>72</w:t>
      </w:r>
    </w:p>
    <w:p w:rsidR="00E5752F" w:rsidRDefault="00E5752F" w:rsidP="0042031B">
      <w:pPr>
        <w:spacing w:after="0"/>
      </w:pPr>
      <w:r w:rsidRPr="00E5752F">
        <w:rPr>
          <w:color w:val="1F4E79" w:themeColor="accent1" w:themeShade="80"/>
        </w:rPr>
        <w:t>9 + 9 + 9 + 9 + 9 + 9 + 9 + 9</w:t>
      </w:r>
      <w:r w:rsidRPr="00E5752F">
        <w:rPr>
          <w:color w:val="1F4E79" w:themeColor="accent1" w:themeShade="80"/>
        </w:rPr>
        <w:t xml:space="preserve"> </w:t>
      </w:r>
      <w:r>
        <w:t>+ 9 = 9</w:t>
      </w:r>
      <w:r>
        <w:t xml:space="preserve"> </w:t>
      </w:r>
      <w:r>
        <w:rPr>
          <w:rFonts w:cstheme="minorHAnsi"/>
        </w:rPr>
        <w:t>∙</w:t>
      </w:r>
      <w:r>
        <w:t xml:space="preserve"> 9 </w:t>
      </w:r>
      <w:r>
        <w:t xml:space="preserve">= </w:t>
      </w:r>
      <w:r>
        <w:t xml:space="preserve">81  </w:t>
      </w:r>
    </w:p>
    <w:p w:rsidR="00E5752F" w:rsidRDefault="00E5752F" w:rsidP="0042031B">
      <w:pPr>
        <w:spacing w:after="0"/>
      </w:pPr>
      <w:r w:rsidRPr="00E5752F">
        <w:rPr>
          <w:color w:val="1F4E79" w:themeColor="accent1" w:themeShade="80"/>
        </w:rPr>
        <w:t>72</w:t>
      </w:r>
      <w:r>
        <w:t xml:space="preserve"> + 9 = 81</w:t>
      </w:r>
    </w:p>
    <w:p w:rsidR="0042031B" w:rsidRDefault="0042031B" w:rsidP="0042031B">
      <w:pPr>
        <w:spacing w:after="0"/>
      </w:pPr>
    </w:p>
    <w:p w:rsidR="00E5752F" w:rsidRPr="0042031B" w:rsidRDefault="00E5752F" w:rsidP="0042031B">
      <w:pPr>
        <w:spacing w:after="0"/>
        <w:rPr>
          <w:b/>
        </w:rPr>
      </w:pPr>
      <w:r w:rsidRPr="0042031B">
        <w:rPr>
          <w:b/>
        </w:rPr>
        <w:t xml:space="preserve">9 </w:t>
      </w:r>
      <w:r w:rsidRPr="0042031B">
        <w:rPr>
          <w:rFonts w:cstheme="minorHAnsi"/>
          <w:b/>
        </w:rPr>
        <w:t>∙</w:t>
      </w:r>
      <w:r w:rsidRPr="0042031B">
        <w:rPr>
          <w:b/>
        </w:rPr>
        <w:t xml:space="preserve"> 9 = 81  </w:t>
      </w:r>
    </w:p>
    <w:p w:rsidR="0042031B" w:rsidRDefault="00E5752F" w:rsidP="0042031B">
      <w:pPr>
        <w:spacing w:after="0"/>
        <w:rPr>
          <w:b/>
        </w:rPr>
      </w:pPr>
      <w:r w:rsidRPr="0042031B">
        <w:rPr>
          <w:b/>
        </w:rPr>
        <w:t xml:space="preserve">81 : 9 = 9 </w:t>
      </w:r>
    </w:p>
    <w:p w:rsidR="0042031B" w:rsidRDefault="0042031B" w:rsidP="0042031B">
      <w:pPr>
        <w:spacing w:after="0"/>
        <w:rPr>
          <w:b/>
        </w:rPr>
      </w:pPr>
    </w:p>
    <w:p w:rsidR="0042031B" w:rsidRPr="0042031B" w:rsidRDefault="0042031B" w:rsidP="0042031B">
      <w:pPr>
        <w:spacing w:after="0"/>
      </w:pPr>
    </w:p>
    <w:p w:rsidR="0042031B" w:rsidRDefault="0042031B" w:rsidP="0042031B">
      <w:pPr>
        <w:spacing w:after="0"/>
      </w:pPr>
      <w:r w:rsidRPr="0042031B">
        <w:t xml:space="preserve">Za vježbu rješavaj zadatke iz zbirke. </w:t>
      </w:r>
    </w:p>
    <w:p w:rsidR="00887B29" w:rsidRPr="0042031B" w:rsidRDefault="00887B29" w:rsidP="0042031B">
      <w:pPr>
        <w:spacing w:after="0"/>
      </w:pPr>
    </w:p>
    <w:p w:rsidR="00E5752F" w:rsidRDefault="0042031B" w:rsidP="00887B29">
      <w:pPr>
        <w:spacing w:after="0"/>
      </w:pPr>
      <w:r w:rsidRPr="0042031B">
        <w:t xml:space="preserve">U </w:t>
      </w:r>
      <w:r w:rsidR="00887B29">
        <w:rPr>
          <w:i/>
        </w:rPr>
        <w:t>e-</w:t>
      </w:r>
      <w:r w:rsidRPr="00887B29">
        <w:rPr>
          <w:i/>
        </w:rPr>
        <w:t>sferi</w:t>
      </w:r>
      <w:r w:rsidRPr="0042031B">
        <w:t xml:space="preserve"> imaš mnoštvo vježbi. Najprije vježbaj u e-UČIONICI, možeš isprintati</w:t>
      </w:r>
      <w:r>
        <w:t xml:space="preserve"> tablicu u koju ćeš upisivati rješenja, u igri POKUŠAJ I OVO možeš naučiti kako se množi s 9 uz pomoć prstiju. Na vrhu stranice </w:t>
      </w:r>
      <w:r w:rsidR="00887B29">
        <w:t>ćeš pokraj učionice pronaći i POJMOVNIK, PRIMIJENI ZNANJE, ZABAVNI KUTAK, PROVJERI ZNANJE, RJEŠENJA</w:t>
      </w:r>
      <w:r w:rsidRPr="0042031B">
        <w:t>.</w:t>
      </w:r>
      <w:r w:rsidR="00887B29">
        <w:t xml:space="preserve"> Istraži i sam/sama.</w:t>
      </w:r>
      <w:r w:rsidR="00E5752F">
        <w:t xml:space="preserve">                                    </w:t>
      </w:r>
      <w:bookmarkStart w:id="0" w:name="_GoBack"/>
      <w:bookmarkEnd w:id="0"/>
    </w:p>
    <w:sectPr w:rsidR="00E5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5F"/>
    <w:rsid w:val="001E3A9E"/>
    <w:rsid w:val="0042031B"/>
    <w:rsid w:val="00723A5F"/>
    <w:rsid w:val="00887B29"/>
    <w:rsid w:val="009C3DAC"/>
    <w:rsid w:val="00C2460A"/>
    <w:rsid w:val="00E5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2C41"/>
  <w15:chartTrackingRefBased/>
  <w15:docId w15:val="{C8D32D64-3182-4BFF-9C20-8AB353A9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2460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87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6ae1a22d-dea0-4983-a5db-e3e500ae3cb4/" TargetMode="External"/><Relationship Id="rId4" Type="http://schemas.openxmlformats.org/officeDocument/2006/relationships/hyperlink" Target="https://view.genial.ly/5eb511d34dae8c0da995f954/learning-experience-challenges-izvodenje-vise-racunskih-radnji-2-razre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2020-05-17T16:52:00Z</dcterms:created>
  <dcterms:modified xsi:type="dcterms:W3CDTF">2020-05-17T18:09:00Z</dcterms:modified>
</cp:coreProperties>
</file>