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63" w:rsidRDefault="004F6FB6">
      <w:pPr>
        <w:rPr>
          <w:b/>
        </w:rPr>
      </w:pPr>
      <w:r w:rsidRPr="004F6FB6">
        <w:rPr>
          <w:b/>
        </w:rPr>
        <w:t>Doživjeti stotu (U 222)</w:t>
      </w:r>
    </w:p>
    <w:p w:rsidR="004F6FB6" w:rsidRDefault="004F6FB6">
      <w:pPr>
        <w:rPr>
          <w:b/>
        </w:rPr>
      </w:pPr>
    </w:p>
    <w:p w:rsidR="00126393" w:rsidRDefault="00126393">
      <w:r>
        <w:t xml:space="preserve">Znaš li što znači izraz  </w:t>
      </w:r>
      <w:r w:rsidRPr="00126393">
        <w:rPr>
          <w:i/>
        </w:rPr>
        <w:t>doživjeti stotu</w:t>
      </w:r>
      <w:r>
        <w:t>?</w:t>
      </w:r>
    </w:p>
    <w:p w:rsidR="004F6FB6" w:rsidRDefault="00126393">
      <w:r>
        <w:t>Koliko imaš godina? Koliko još godina treba proći do tvog 100. rođendana?</w:t>
      </w:r>
    </w:p>
    <w:p w:rsidR="00126393" w:rsidRDefault="00126393"/>
    <w:p w:rsidR="00126393" w:rsidRDefault="00126393">
      <w:r>
        <w:t xml:space="preserve">Otvori udžbenik na 222. stranici. </w:t>
      </w:r>
    </w:p>
    <w:p w:rsidR="00126393" w:rsidRDefault="00126393">
      <w:r>
        <w:t>Danas čitamo:</w:t>
      </w:r>
    </w:p>
    <w:p w:rsidR="00126393" w:rsidRDefault="00126393" w:rsidP="00126393">
      <w:pPr>
        <w:pStyle w:val="Odlomakpopisa"/>
        <w:numPr>
          <w:ilvl w:val="0"/>
          <w:numId w:val="1"/>
        </w:numPr>
      </w:pPr>
      <w:r>
        <w:t>priču</w:t>
      </w:r>
    </w:p>
    <w:p w:rsidR="00126393" w:rsidRDefault="00126393" w:rsidP="00126393">
      <w:pPr>
        <w:pStyle w:val="Odlomakpopisa"/>
        <w:numPr>
          <w:ilvl w:val="0"/>
          <w:numId w:val="1"/>
        </w:numPr>
      </w:pPr>
      <w:r>
        <w:t>pjesmu</w:t>
      </w:r>
    </w:p>
    <w:p w:rsidR="00126393" w:rsidRDefault="00126393" w:rsidP="00126393">
      <w:pPr>
        <w:pStyle w:val="Odlomakpopisa"/>
        <w:numPr>
          <w:ilvl w:val="0"/>
          <w:numId w:val="1"/>
        </w:numPr>
      </w:pPr>
      <w:r>
        <w:t>igrokaz</w:t>
      </w:r>
    </w:p>
    <w:p w:rsidR="00126393" w:rsidRDefault="00126393"/>
    <w:p w:rsidR="00126393" w:rsidRDefault="00126393">
      <w:r>
        <w:t>Pročitaj pjesmu. O kojim zdravim navikama govori ova pjesma?</w:t>
      </w:r>
    </w:p>
    <w:p w:rsidR="00126393" w:rsidRDefault="00126393">
      <w:r>
        <w:t xml:space="preserve">Pročitaj još jednom pjesmu. </w:t>
      </w:r>
    </w:p>
    <w:p w:rsidR="00126393" w:rsidRDefault="00126393">
      <w:r>
        <w:t>Koliko pjesma ima kitica? Koliko svaka kitica ima stihova?</w:t>
      </w:r>
    </w:p>
    <w:p w:rsidR="00F43992" w:rsidRDefault="00F43992">
      <w:r>
        <w:t xml:space="preserve">Sutra ćeš rješavati zadatke iz udžbenika. </w:t>
      </w:r>
    </w:p>
    <w:p w:rsidR="00F43992" w:rsidRDefault="00F43992">
      <w:r>
        <w:t xml:space="preserve">Danas u bilježnice zapiši naslov i ime spisateljice i prepiši prvu i zadnju kiticu ove pjesme. Pazi na stihove: kad je u knjizi novi redak (stih) i ti moraš početi pisati u novom redu. Između dvije kitice trebaš ostaviti prazan red. Piši uredno i točno. </w:t>
      </w:r>
    </w:p>
    <w:p w:rsidR="00F43992" w:rsidRDefault="00F43992">
      <w:r>
        <w:t xml:space="preserve">Kad prepišeš ove dvije kitice, poslikaj i pošalji mi na pregled. </w:t>
      </w:r>
    </w:p>
    <w:p w:rsidR="00F43992" w:rsidRDefault="00F43992"/>
    <w:p w:rsidR="00F43992" w:rsidRDefault="00F43992">
      <w:r>
        <w:t>Vježbaj čitanje!</w:t>
      </w:r>
      <w:bookmarkStart w:id="0" w:name="_GoBack"/>
      <w:bookmarkEnd w:id="0"/>
    </w:p>
    <w:p w:rsidR="00126393" w:rsidRPr="004F6FB6" w:rsidRDefault="00126393"/>
    <w:sectPr w:rsidR="00126393" w:rsidRPr="004F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AED"/>
    <w:multiLevelType w:val="hybridMultilevel"/>
    <w:tmpl w:val="C24C6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B7"/>
    <w:rsid w:val="000B2C63"/>
    <w:rsid w:val="00126393"/>
    <w:rsid w:val="004F6FB6"/>
    <w:rsid w:val="00D915B7"/>
    <w:rsid w:val="00F4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90BE"/>
  <w15:chartTrackingRefBased/>
  <w15:docId w15:val="{274CB124-FD5A-4218-9BA7-9ADB8192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2020-05-17T17:02:00Z</dcterms:created>
  <dcterms:modified xsi:type="dcterms:W3CDTF">2020-05-17T17:29:00Z</dcterms:modified>
</cp:coreProperties>
</file>