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44" w:rsidRDefault="004E7144">
      <w:pPr>
        <w:rPr>
          <w:b/>
          <w:sz w:val="24"/>
          <w:szCs w:val="24"/>
        </w:rPr>
      </w:pPr>
      <w:r w:rsidRPr="004E7144">
        <w:rPr>
          <w:b/>
          <w:sz w:val="24"/>
          <w:szCs w:val="24"/>
        </w:rPr>
        <w:t>Karel Čapek: Poštarska bajka</w:t>
      </w:r>
    </w:p>
    <w:p w:rsidR="006F5F61" w:rsidRPr="004E7144" w:rsidRDefault="006F5F61">
      <w:pPr>
        <w:rPr>
          <w:b/>
          <w:sz w:val="24"/>
          <w:szCs w:val="24"/>
        </w:rPr>
      </w:pPr>
    </w:p>
    <w:p w:rsidR="004E7144" w:rsidRPr="004E7144" w:rsidRDefault="004E7144">
      <w:pPr>
        <w:rPr>
          <w:sz w:val="24"/>
          <w:szCs w:val="24"/>
        </w:rPr>
      </w:pPr>
      <w:r w:rsidRPr="004E7144">
        <w:rPr>
          <w:sz w:val="24"/>
          <w:szCs w:val="24"/>
        </w:rPr>
        <w:t>Karel Čapek je poznati češki pisac. Za djecu je pisao bajke. Poštarska bajka jedna je od najljepših. To je bajka o ljubavi, dobroti, sreći.</w:t>
      </w:r>
    </w:p>
    <w:p w:rsidR="004E7144" w:rsidRDefault="004E7144" w:rsidP="004E7144">
      <w:pPr>
        <w:rPr>
          <w:i/>
          <w:sz w:val="24"/>
          <w:szCs w:val="24"/>
        </w:rPr>
      </w:pPr>
      <w:r w:rsidRPr="004E7144">
        <w:rPr>
          <w:sz w:val="24"/>
          <w:szCs w:val="24"/>
        </w:rPr>
        <w:t>„</w:t>
      </w:r>
      <w:r w:rsidRPr="004E7144">
        <w:rPr>
          <w:i/>
          <w:sz w:val="24"/>
          <w:szCs w:val="24"/>
        </w:rPr>
        <w:t>Pitam se - kad već mogu postojati bajke o svakojakim ljudskim zvanjima i zanimanjima, kao što su one o kraljevima, prinčevima i lopovima, pastirima, vitezovima i čarobnjacima, divovima, drvosječama i vodenjacima, zašto ne bi mogla postojati i bajka o poštaru?</w:t>
      </w:r>
      <w:r w:rsidRPr="004E7144">
        <w:rPr>
          <w:i/>
          <w:sz w:val="24"/>
          <w:szCs w:val="24"/>
        </w:rPr>
        <w:t>“</w:t>
      </w:r>
    </w:p>
    <w:p w:rsidR="006F5F61" w:rsidRDefault="006F5F61" w:rsidP="004E7144">
      <w:pPr>
        <w:rPr>
          <w:sz w:val="24"/>
          <w:szCs w:val="24"/>
        </w:rPr>
      </w:pPr>
    </w:p>
    <w:p w:rsidR="006F5F61" w:rsidRDefault="004E7144" w:rsidP="004E7144">
      <w:pPr>
        <w:rPr>
          <w:sz w:val="24"/>
          <w:szCs w:val="24"/>
        </w:rPr>
      </w:pPr>
      <w:r>
        <w:rPr>
          <w:sz w:val="24"/>
          <w:szCs w:val="24"/>
        </w:rPr>
        <w:t xml:space="preserve">Pronađi i pročitaj ovu bajku. Imaš vremena </w:t>
      </w:r>
      <w:r w:rsidR="006F5F61">
        <w:rPr>
          <w:sz w:val="24"/>
          <w:szCs w:val="24"/>
        </w:rPr>
        <w:t xml:space="preserve">do kraja </w:t>
      </w:r>
      <w:r w:rsidR="002C6B1B">
        <w:rPr>
          <w:sz w:val="24"/>
          <w:szCs w:val="24"/>
        </w:rPr>
        <w:t xml:space="preserve">ovog </w:t>
      </w:r>
      <w:bookmarkStart w:id="0" w:name="_GoBack"/>
      <w:bookmarkEnd w:id="0"/>
      <w:r w:rsidR="006F5F61">
        <w:rPr>
          <w:sz w:val="24"/>
          <w:szCs w:val="24"/>
        </w:rPr>
        <w:t xml:space="preserve">mjeseca. </w:t>
      </w:r>
    </w:p>
    <w:p w:rsidR="004E7144" w:rsidRDefault="004E7144" w:rsidP="004E7144">
      <w:pPr>
        <w:rPr>
          <w:sz w:val="24"/>
          <w:szCs w:val="24"/>
        </w:rPr>
      </w:pPr>
      <w:r>
        <w:rPr>
          <w:sz w:val="24"/>
          <w:szCs w:val="24"/>
        </w:rPr>
        <w:t xml:space="preserve">Knjigu možeš pronaći u knjižnici u kojoj si učlanjen. </w:t>
      </w:r>
    </w:p>
    <w:p w:rsidR="004E7144" w:rsidRDefault="004E7144" w:rsidP="004E7144">
      <w:r>
        <w:rPr>
          <w:sz w:val="24"/>
          <w:szCs w:val="24"/>
        </w:rPr>
        <w:t>Možeš i poslušati bajku kao zvučnu knjigu na stranici e-Lektire (</w:t>
      </w:r>
      <w:hyperlink r:id="rId4" w:history="1">
        <w:r>
          <w:rPr>
            <w:rStyle w:val="Hiperveza"/>
          </w:rPr>
          <w:t>https://lektire.skole.hr/djela/karel-capek/postarska-bajka</w:t>
        </w:r>
      </w:hyperlink>
      <w:r>
        <w:t xml:space="preserve">). Da bi slušao bajku, na stranicu se moraš prijaviti kao i u e-Dnevnik. Neka ti netko od odraslih pomogne u tome. </w:t>
      </w:r>
    </w:p>
    <w:p w:rsidR="006F5F61" w:rsidRDefault="006F5F61" w:rsidP="004E7144"/>
    <w:p w:rsidR="006F5F61" w:rsidRDefault="006F5F61" w:rsidP="004E7144">
      <w:r>
        <w:t xml:space="preserve"> Možda ti neke riječi neće biti poznate, pa evo značenja nekih manje poznatih riječi:</w:t>
      </w:r>
    </w:p>
    <w:p w:rsidR="002C6B1B" w:rsidRDefault="002C6B1B" w:rsidP="004E7144">
      <w:pPr>
        <w:sectPr w:rsidR="002C6B1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F5F61" w:rsidRDefault="002C6B1B" w:rsidP="004E7144">
      <w:r>
        <w:lastRenderedPageBreak/>
        <w:t>p</w:t>
      </w:r>
      <w:r w:rsidR="006F5F61">
        <w:t>oštar – listonoša</w:t>
      </w:r>
    </w:p>
    <w:p w:rsidR="006F5F61" w:rsidRDefault="002C6B1B" w:rsidP="004E7144">
      <w:r>
        <w:t>g</w:t>
      </w:r>
      <w:r w:rsidR="006F5F61">
        <w:t>nom – patuljak</w:t>
      </w:r>
    </w:p>
    <w:p w:rsidR="006F5F61" w:rsidRDefault="002C6B1B" w:rsidP="004E7144">
      <w:r>
        <w:t>u</w:t>
      </w:r>
      <w:r w:rsidR="006F5F61">
        <w:t>snuo – zaspao</w:t>
      </w:r>
    </w:p>
    <w:p w:rsidR="006F5F61" w:rsidRDefault="002C6B1B" w:rsidP="004E7144">
      <w:r>
        <w:t>š</w:t>
      </w:r>
      <w:r w:rsidR="006F5F61">
        <w:t xml:space="preserve">tropot </w:t>
      </w:r>
      <w:r w:rsidR="003251DD">
        <w:t>–</w:t>
      </w:r>
      <w:r w:rsidR="006F5F61">
        <w:t xml:space="preserve"> buka</w:t>
      </w:r>
    </w:p>
    <w:p w:rsidR="003251DD" w:rsidRDefault="002C6B1B" w:rsidP="004E7144">
      <w:r>
        <w:t>m</w:t>
      </w:r>
      <w:r w:rsidR="003251DD">
        <w:t>ajušni – malen</w:t>
      </w:r>
    </w:p>
    <w:p w:rsidR="003251DD" w:rsidRDefault="002C6B1B" w:rsidP="004E7144">
      <w:r>
        <w:t>č</w:t>
      </w:r>
      <w:r w:rsidR="003251DD">
        <w:t>ovječuljak – malen čovjek</w:t>
      </w:r>
    </w:p>
    <w:p w:rsidR="003251DD" w:rsidRDefault="002C6B1B" w:rsidP="004E7144">
      <w:r>
        <w:t>p</w:t>
      </w:r>
      <w:r w:rsidR="003251DD">
        <w:t>elerina – ogrtač</w:t>
      </w:r>
    </w:p>
    <w:p w:rsidR="003251DD" w:rsidRDefault="002C6B1B" w:rsidP="004E7144">
      <w:r>
        <w:t>iz</w:t>
      </w:r>
      <w:r w:rsidR="003251DD">
        <w:t>ustio – izrekao</w:t>
      </w:r>
    </w:p>
    <w:p w:rsidR="003251DD" w:rsidRDefault="002C6B1B" w:rsidP="004E7144">
      <w:r>
        <w:t>m</w:t>
      </w:r>
      <w:r w:rsidR="003251DD">
        <w:t>arijaš – vrsta kartaške igre</w:t>
      </w:r>
    </w:p>
    <w:p w:rsidR="002C6B1B" w:rsidRDefault="002C6B1B" w:rsidP="004E7144"/>
    <w:p w:rsidR="003251DD" w:rsidRDefault="002C6B1B" w:rsidP="004E7144">
      <w:r>
        <w:t>t</w:t>
      </w:r>
      <w:r w:rsidR="003251DD">
        <w:t>utnuti – ugurati</w:t>
      </w:r>
    </w:p>
    <w:p w:rsidR="003251DD" w:rsidRDefault="002C6B1B" w:rsidP="004E7144">
      <w:r>
        <w:t>g</w:t>
      </w:r>
      <w:r w:rsidR="003251DD">
        <w:t>ubica – usta</w:t>
      </w:r>
    </w:p>
    <w:p w:rsidR="003251DD" w:rsidRDefault="002C6B1B" w:rsidP="004E7144">
      <w:r>
        <w:t>a</w:t>
      </w:r>
      <w:r w:rsidR="003251DD">
        <w:t>dresirati – napisati adresu</w:t>
      </w:r>
    </w:p>
    <w:p w:rsidR="003251DD" w:rsidRDefault="002C6B1B" w:rsidP="004E7144">
      <w:r>
        <w:t>k</w:t>
      </w:r>
      <w:r w:rsidR="003251DD">
        <w:t>rntija – jako star automobil</w:t>
      </w:r>
    </w:p>
    <w:p w:rsidR="003251DD" w:rsidRDefault="002C6B1B" w:rsidP="004E7144">
      <w:r>
        <w:t>p</w:t>
      </w:r>
      <w:r w:rsidR="003251DD">
        <w:t>ogreb – sprovod</w:t>
      </w:r>
    </w:p>
    <w:p w:rsidR="003251DD" w:rsidRDefault="002C6B1B" w:rsidP="004E7144">
      <w:r>
        <w:t>n</w:t>
      </w:r>
      <w:r w:rsidR="003251DD">
        <w:t>agazio – pritisnuo nogom</w:t>
      </w:r>
    </w:p>
    <w:p w:rsidR="003251DD" w:rsidRDefault="002C6B1B" w:rsidP="004E7144">
      <w:r>
        <w:t>z</w:t>
      </w:r>
      <w:r w:rsidR="003251DD">
        <w:t>denac – bunar</w:t>
      </w:r>
    </w:p>
    <w:p w:rsidR="003251DD" w:rsidRDefault="002C6B1B" w:rsidP="004E7144">
      <w:r>
        <w:t>ž</w:t>
      </w:r>
      <w:r w:rsidR="003251DD">
        <w:t>ustro - brzo</w:t>
      </w:r>
    </w:p>
    <w:p w:rsidR="002C6B1B" w:rsidRDefault="002C6B1B" w:rsidP="004E7144">
      <w:pPr>
        <w:sectPr w:rsidR="002C6B1B" w:rsidSect="002C6B1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C6B1B" w:rsidRDefault="002C6B1B" w:rsidP="004E7144"/>
    <w:p w:rsidR="006F5F61" w:rsidRPr="004E7144" w:rsidRDefault="006F5F61" w:rsidP="004E7144">
      <w:pPr>
        <w:rPr>
          <w:sz w:val="24"/>
          <w:szCs w:val="24"/>
        </w:rPr>
      </w:pPr>
      <w:r>
        <w:t>Uživaj u čitanju!</w:t>
      </w:r>
    </w:p>
    <w:sectPr w:rsidR="006F5F61" w:rsidRPr="004E7144" w:rsidSect="002C6B1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FB"/>
    <w:rsid w:val="001E357C"/>
    <w:rsid w:val="002C6B1B"/>
    <w:rsid w:val="003218FB"/>
    <w:rsid w:val="003251DD"/>
    <w:rsid w:val="004E7144"/>
    <w:rsid w:val="006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98F8"/>
  <w15:chartTrackingRefBased/>
  <w15:docId w15:val="{93FA0847-210D-49E0-8279-498BD882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E71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ktire.skole.hr/djela/karel-capek/postarska-bajk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2020-05-14T16:58:00Z</dcterms:created>
  <dcterms:modified xsi:type="dcterms:W3CDTF">2020-05-14T17:59:00Z</dcterms:modified>
</cp:coreProperties>
</file>