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FB1163">
      <w:r>
        <w:t xml:space="preserve">UNIT </w:t>
      </w:r>
      <w:r w:rsidR="00C87417">
        <w:t>5: COLOURS</w:t>
      </w:r>
    </w:p>
    <w:p w:rsidR="00FB1163" w:rsidRDefault="00FB1163">
      <w:r>
        <w:t>LESSON 5: LET'S CHECK!</w:t>
      </w:r>
    </w:p>
    <w:p w:rsidR="00FB1163" w:rsidRDefault="00FB1163"/>
    <w:p w:rsidR="00FB1163" w:rsidRDefault="00FB1163">
      <w:r>
        <w:t xml:space="preserve">Dragi </w:t>
      </w:r>
      <w:r w:rsidR="00C87417">
        <w:t>Lucija</w:t>
      </w:r>
      <w:r>
        <w:t xml:space="preserve">, danas ćemo provjeriti </w:t>
      </w:r>
      <w:r w:rsidR="00C87417">
        <w:t>koje sve riječi znaš imenovati iz 5.cjeline.</w:t>
      </w:r>
    </w:p>
    <w:p w:rsidR="00FB1163" w:rsidRDefault="00FB1163" w:rsidP="00FB1163"/>
    <w:p w:rsidR="00C87417" w:rsidRDefault="00C87417" w:rsidP="00FB1163">
      <w:r>
        <w:t>Za početak te molim da otvoriš svoju radnu bilježnicu na 74.stranici.</w:t>
      </w:r>
    </w:p>
    <w:p w:rsidR="00C87417" w:rsidRDefault="00C87417" w:rsidP="00FB1163">
      <w:r>
        <w:t>1.zadatak – poslušaj zvučni zapis (CD 25) i spoji slike i riječi. Nakon što si spojila slike i riječi, oboji slike bojom s kojom si spojila tu sliku.</w:t>
      </w:r>
    </w:p>
    <w:p w:rsidR="00A22A36" w:rsidRDefault="00A22A36" w:rsidP="00FB1163">
      <w:r>
        <w:t>Zvučni zapis iz radne bilježnice možete pronaći na IZZI-ju. Ulogirajte se na IZZI i odaberite 1. razred. S lijeve strane ekrana imate padajući izbornik i tamo odaberete zvučni zapis.</w:t>
      </w:r>
    </w:p>
    <w:p w:rsidR="00A22A36" w:rsidRDefault="00A22A36" w:rsidP="00FB1163">
      <w:hyperlink r:id="rId5" w:history="1">
        <w:r>
          <w:rPr>
            <w:rStyle w:val="Hiperveza"/>
          </w:rPr>
          <w:t>https://hr.izzi.digital/DOS/109/703.html</w:t>
        </w:r>
      </w:hyperlink>
      <w:r>
        <w:t xml:space="preserve"> (probajte na ovoj poveznici)</w:t>
      </w:r>
    </w:p>
    <w:p w:rsidR="00A22A36" w:rsidRDefault="00A22A36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291465</wp:posOffset>
                </wp:positionV>
                <wp:extent cx="769620" cy="731520"/>
                <wp:effectExtent l="0" t="0" r="11430" b="1143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315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AC388D" id="Elipsa 12" o:spid="_x0000_s1026" style="position:absolute;margin-left:-8.45pt;margin-top:22.95pt;width:60.6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" filled="f" strokecolor="black [3200]" strokeweight=".5pt">
                <v:stroke joinstyle="miter"/>
              </v:oval>
            </w:pict>
          </mc:Fallback>
        </mc:AlternateContent>
      </w:r>
      <w:r>
        <w:t>Ako ne možete ući preko poveznice:</w:t>
      </w:r>
    </w:p>
    <w:p w:rsidR="00A22A36" w:rsidRDefault="00A22A36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348615</wp:posOffset>
                </wp:positionV>
                <wp:extent cx="419100" cy="1280160"/>
                <wp:effectExtent l="0" t="38100" r="57150" b="1524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28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13F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-30.65pt;margin-top:27.45pt;width:33pt;height:100.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40332" cy="284226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073" cy="286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36" w:rsidRDefault="00A22A36" w:rsidP="00FB1163"/>
    <w:p w:rsidR="00A22A36" w:rsidRDefault="00A22A36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702310</wp:posOffset>
                </wp:positionV>
                <wp:extent cx="2575560" cy="312420"/>
                <wp:effectExtent l="38100" t="0" r="15240" b="8763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556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B6FB3" id="Ravni poveznik sa strelicom 16" o:spid="_x0000_s1026" type="#_x0000_t32" style="position:absolute;margin-left:127.75pt;margin-top:55.3pt;width:202.8pt;height:24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717550</wp:posOffset>
                </wp:positionV>
                <wp:extent cx="1981200" cy="632460"/>
                <wp:effectExtent l="0" t="0" r="19050" b="1524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324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997B4" id="Elipsa 15" o:spid="_x0000_s1026" style="position:absolute;margin-left:-11.45pt;margin-top:56.5pt;width:156pt;height:4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3642360" cy="26212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36" w:rsidRDefault="00A22A36" w:rsidP="00FB1163"/>
    <w:p w:rsidR="00C87417" w:rsidRDefault="00C87417" w:rsidP="00FB1163"/>
    <w:p w:rsidR="00C87417" w:rsidRDefault="003F1F64" w:rsidP="00FB1163">
      <w:r>
        <w:lastRenderedPageBreak/>
        <w:t>2. Zatim riješi 2.zadatak na stranici 75. Pročitaj riječi, nacrtaj ih i oboji u zadanu boju.</w:t>
      </w:r>
    </w:p>
    <w:p w:rsidR="003F1F64" w:rsidRDefault="003F1F64" w:rsidP="00FB1163"/>
    <w:p w:rsidR="003F1F64" w:rsidRDefault="003F1F64" w:rsidP="00FB1163"/>
    <w:p w:rsidR="00FB1163" w:rsidRDefault="00FB1163" w:rsidP="00FB1163">
      <w:r>
        <w:t>Sada kada s</w:t>
      </w:r>
      <w:r w:rsidR="003F1F64">
        <w:t xml:space="preserve">i sve to lijepo riješila, molim te, da otvoriš </w:t>
      </w:r>
      <w:r>
        <w:t xml:space="preserve">ovu poveznicu. Ovdje se nalazi jedan kviz. Molim </w:t>
      </w:r>
      <w:r w:rsidR="003F1F64">
        <w:t>te</w:t>
      </w:r>
      <w:r>
        <w:t xml:space="preserve"> da, prilikom rješavanja kviza, zatvori</w:t>
      </w:r>
      <w:r w:rsidR="003F1F64">
        <w:t>š</w:t>
      </w:r>
      <w:r>
        <w:t xml:space="preserve"> svoj udžbenik, radn</w:t>
      </w:r>
      <w:r w:rsidR="003F1F64">
        <w:t xml:space="preserve">u </w:t>
      </w:r>
      <w:r>
        <w:t>bilježnic</w:t>
      </w:r>
      <w:r w:rsidR="003F1F64">
        <w:t>u</w:t>
      </w:r>
      <w:r>
        <w:t xml:space="preserve"> i bilježnice i proba</w:t>
      </w:r>
      <w:r w:rsidR="003F1F64">
        <w:t>š</w:t>
      </w:r>
      <w:r>
        <w:t xml:space="preserve"> sam</w:t>
      </w:r>
      <w:r w:rsidR="003F1F64">
        <w:t>a</w:t>
      </w:r>
      <w:r>
        <w:t xml:space="preserve"> riješiti kviz. Na taj način ćemo i </w:t>
      </w:r>
      <w:r w:rsidR="003F1F64">
        <w:t>ti</w:t>
      </w:r>
      <w:r>
        <w:t xml:space="preserve"> i ja dobiti povratnu informaciju koliko dobro </w:t>
      </w:r>
      <w:r w:rsidR="003F1F64">
        <w:t>si</w:t>
      </w:r>
      <w:r>
        <w:t xml:space="preserve"> usvojil</w:t>
      </w:r>
      <w:r w:rsidR="003F1F64">
        <w:t>a</w:t>
      </w:r>
      <w:r>
        <w:t xml:space="preserve"> gradivo, a što još treba</w:t>
      </w:r>
      <w:r w:rsidR="003F1F64">
        <w:t>š</w:t>
      </w:r>
      <w:r>
        <w:t xml:space="preserve"> malo vježbati.</w:t>
      </w:r>
    </w:p>
    <w:p w:rsidR="003F1F64" w:rsidRDefault="002359A8" w:rsidP="00FB1163">
      <w:hyperlink r:id="rId8" w:history="1">
        <w:r w:rsidRPr="00A612CF">
          <w:rPr>
            <w:rStyle w:val="Hiperveza"/>
          </w:rPr>
          <w:t>https://www.bookwidgets.com/play/HYTCHJ?teacher_id=6711873658421248</w:t>
        </w:r>
      </w:hyperlink>
      <w:bookmarkStart w:id="0" w:name="_GoBack"/>
      <w:bookmarkEnd w:id="0"/>
    </w:p>
    <w:p w:rsidR="00FB1163" w:rsidRDefault="00FB1163" w:rsidP="00FB1163">
      <w:r>
        <w:t>Također vas molim da, prije samog rješavanja kviza, proučite upute kako ćete riješiti kviz i poslati meni rezultate.</w:t>
      </w:r>
    </w:p>
    <w:p w:rsidR="00FB1163" w:rsidRDefault="007C6122" w:rsidP="00FB1163">
      <w:r>
        <w:t>UPUTE:</w:t>
      </w:r>
    </w:p>
    <w:p w:rsidR="00FB1163" w:rsidRDefault="005F6943" w:rsidP="00FB1163">
      <w:r>
        <w:t>Kada otvorite kviz, ispred vas će se pojaviti pitanja. Dobro pročitajte svako pitanje i odgovorite na njih.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5760720" cy="25228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43" w:rsidRDefault="005F6943" w:rsidP="00FB1163">
      <w:r>
        <w:t>Kada ste odgovorili na pitanje, u donjem desnom kutu ekrana se nalazi strelica koju trebate stisnuti kako biste došli do sljedećeg pitanja.</w:t>
      </w:r>
    </w:p>
    <w:p w:rsidR="005F6943" w:rsidRDefault="005F6943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728345</wp:posOffset>
                </wp:positionV>
                <wp:extent cx="1150620" cy="205740"/>
                <wp:effectExtent l="0" t="0" r="68580" b="8001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BC0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83.35pt;margin-top:57.35pt;width:90.6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39240" cy="99822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stisnite ovu strelicu nakon svakog pitanja</w:t>
      </w:r>
    </w:p>
    <w:p w:rsidR="005F6943" w:rsidRDefault="005F6943" w:rsidP="00FB1163"/>
    <w:p w:rsidR="005F6943" w:rsidRDefault="005F6943" w:rsidP="00FB1163">
      <w:r>
        <w:t>Kada riješite sva pitanja, na ekranu će se pojaviti ova poruka: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4953000" cy="14630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43" w:rsidRPr="007C6122" w:rsidRDefault="007C6122" w:rsidP="00FB1163">
      <w:r>
        <w:lastRenderedPageBreak/>
        <w:t xml:space="preserve">Ako ste sigurni da ste sve dobro riješili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SUBMIT</w:t>
      </w:r>
      <w:r>
        <w:t xml:space="preserve"> kako biste predali kviz meni na pregled.</w:t>
      </w:r>
    </w:p>
    <w:p w:rsidR="005F6943" w:rsidRDefault="005F6943" w:rsidP="00FB1163">
      <w:pPr>
        <w:rPr>
          <w:b/>
          <w:bCs/>
        </w:rPr>
      </w:pPr>
    </w:p>
    <w:p w:rsidR="005F6943" w:rsidRDefault="005F6943" w:rsidP="00FB1163">
      <w:r>
        <w:t>U slučaju da ste se predomislili ili ste se sjetili odgovora na neko pitanje (prije nego stisnete SUBMIT), uvijek možete promijeniti svoje odgovore tako što ćete u gornjem desnom kutu ekrana stisnuti ovu ikonu:</w:t>
      </w:r>
    </w:p>
    <w:p w:rsidR="005F6943" w:rsidRDefault="005F6943" w:rsidP="00FB1163">
      <w:r>
        <w:rPr>
          <w:noProof/>
        </w:rPr>
        <w:drawing>
          <wp:inline distT="0" distB="0" distL="0" distR="0">
            <wp:extent cx="1836420" cy="12801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>
      <w:r>
        <w:t>Ona označava broj pitanja. Nakon što stisnete ovu ikonu pojavit će vam se izbornik s pitanjima. Stisnite broj pitanja koje želite popraviti i ono će vas vratiti na to pitanje:</w:t>
      </w:r>
    </w:p>
    <w:p w:rsidR="007C6122" w:rsidRDefault="007C6122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450850</wp:posOffset>
                </wp:positionV>
                <wp:extent cx="7620" cy="800100"/>
                <wp:effectExtent l="76200" t="38100" r="68580" b="190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35EE7" id="Ravni poveznik sa strelicom 7" o:spid="_x0000_s1026" type="#_x0000_t32" style="position:absolute;margin-left:110.95pt;margin-top:35.5pt;width:.6pt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8134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Default="007C6122" w:rsidP="00FB1163">
      <w:r>
        <w:t xml:space="preserve">                                       Pitanja</w:t>
      </w:r>
    </w:p>
    <w:p w:rsidR="007C6122" w:rsidRDefault="007C6122" w:rsidP="00FB1163"/>
    <w:p w:rsidR="007C6122" w:rsidRDefault="007C6122" w:rsidP="00FB1163">
      <w:r>
        <w:t xml:space="preserve">Na samom kraju vas još jednom podsjećam da ne zaboravite stisnuti </w:t>
      </w:r>
      <w:r w:rsidRPr="007C6122">
        <w:rPr>
          <w:b/>
          <w:bCs/>
        </w:rPr>
        <w:t>SUBMIT.</w:t>
      </w:r>
      <w:r>
        <w:rPr>
          <w:b/>
          <w:bCs/>
        </w:rPr>
        <w:t xml:space="preserve"> </w:t>
      </w:r>
      <w:r>
        <w:t xml:space="preserve">Nakon što stisnete SUBMIT, ispred vas će se otvoriti poruka u kojoj trebate napisati </w:t>
      </w:r>
      <w:r w:rsidRPr="007C6122">
        <w:rPr>
          <w:b/>
          <w:bCs/>
        </w:rPr>
        <w:t>svoje puno ime i prezime</w:t>
      </w:r>
      <w:r>
        <w:rPr>
          <w:b/>
          <w:bCs/>
        </w:rPr>
        <w:t xml:space="preserve"> </w:t>
      </w:r>
      <w:r>
        <w:t>(molim vas da napišete, na primjer Pero Perić, a ne samo Pero P.)</w:t>
      </w:r>
    </w:p>
    <w:p w:rsidR="007C6122" w:rsidRDefault="007C6122" w:rsidP="00FB11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673100</wp:posOffset>
                </wp:positionV>
                <wp:extent cx="228600" cy="815340"/>
                <wp:effectExtent l="0" t="38100" r="57150" b="2286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15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88417" id="Ravni poveznik sa strelicom 9" o:spid="_x0000_s1026" type="#_x0000_t32" style="position:absolute;margin-left:49.15pt;margin-top:53pt;width:18pt;height:64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11980" cy="883920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Default="007C6122" w:rsidP="00FB1163"/>
    <w:p w:rsidR="007C6122" w:rsidRDefault="007C6122" w:rsidP="00FB1163">
      <w:r>
        <w:t>Upišite puno ime i prezime</w:t>
      </w:r>
    </w:p>
    <w:p w:rsidR="007C6122" w:rsidRDefault="007C6122" w:rsidP="00FB1163"/>
    <w:p w:rsidR="007C6122" w:rsidRDefault="007C6122" w:rsidP="00FB1163">
      <w:pPr>
        <w:rPr>
          <w:b/>
          <w:bCs/>
        </w:rPr>
      </w:pPr>
      <w:r>
        <w:t xml:space="preserve">Kada ste to sve napravili </w:t>
      </w:r>
      <w:r w:rsidRPr="007C6122">
        <w:rPr>
          <w:b/>
          <w:bCs/>
        </w:rPr>
        <w:t>OBAVEZNO</w:t>
      </w:r>
      <w:r>
        <w:t xml:space="preserve"> stisnite </w:t>
      </w:r>
      <w:r w:rsidRPr="007C6122">
        <w:rPr>
          <w:b/>
          <w:bCs/>
        </w:rPr>
        <w:t>SEND</w:t>
      </w:r>
      <w:r>
        <w:rPr>
          <w:b/>
          <w:bCs/>
        </w:rPr>
        <w:t>.</w:t>
      </w:r>
    </w:p>
    <w:p w:rsidR="007C6122" w:rsidRDefault="007C6122" w:rsidP="00FB1163">
      <w:r>
        <w:rPr>
          <w:noProof/>
        </w:rPr>
        <w:drawing>
          <wp:inline distT="0" distB="0" distL="0" distR="0">
            <wp:extent cx="2164080" cy="99822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22" w:rsidRDefault="007C6122" w:rsidP="00FB1163"/>
    <w:p w:rsidR="007C6122" w:rsidRPr="007C6122" w:rsidRDefault="007C6122" w:rsidP="00FB1163">
      <w:r>
        <w:lastRenderedPageBreak/>
        <w:t xml:space="preserve">GOOD LUCK!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C6122" w:rsidRPr="007C6122" w:rsidSect="005F694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806A9"/>
    <w:multiLevelType w:val="hybridMultilevel"/>
    <w:tmpl w:val="6456C0C0"/>
    <w:lvl w:ilvl="0" w:tplc="5A362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63"/>
    <w:rsid w:val="002359A8"/>
    <w:rsid w:val="003F1F64"/>
    <w:rsid w:val="005F6943"/>
    <w:rsid w:val="007C6122"/>
    <w:rsid w:val="00A22A36"/>
    <w:rsid w:val="00B16A17"/>
    <w:rsid w:val="00B313CB"/>
    <w:rsid w:val="00C87417"/>
    <w:rsid w:val="00FB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D38E"/>
  <w15:chartTrackingRefBased/>
  <w15:docId w15:val="{A221838B-37FA-4709-9521-660F9375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1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B11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HYTCHJ?teacher_id=6711873658421248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hr.izzi.digital/DOS/109/703.html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2</cp:revision>
  <dcterms:created xsi:type="dcterms:W3CDTF">2020-05-12T19:18:00Z</dcterms:created>
  <dcterms:modified xsi:type="dcterms:W3CDTF">2020-05-12T19:18:00Z</dcterms:modified>
</cp:coreProperties>
</file>