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9103B0" w:rsidRDefault="009103B0">
      <w:pPr>
        <w:rPr>
          <w:sz w:val="32"/>
          <w:szCs w:val="32"/>
        </w:rPr>
      </w:pPr>
      <w:r w:rsidRPr="009103B0">
        <w:rPr>
          <w:sz w:val="32"/>
          <w:szCs w:val="32"/>
        </w:rPr>
        <w:t xml:space="preserve">DODATNA NASTAVA MATEMATIKA </w:t>
      </w:r>
    </w:p>
    <w:p w:rsidR="009103B0" w:rsidRPr="009103B0" w:rsidRDefault="009103B0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Pr="009103B0">
        <w:rPr>
          <w:sz w:val="32"/>
          <w:szCs w:val="32"/>
        </w:rPr>
        <w:t xml:space="preserve">aigrajte  igru „Bijeg iz škole“. Igra nije laka, nadam se da će bar netko uspjeti pobjeći iz škole. Javite mi tko uspije! </w:t>
      </w:r>
    </w:p>
    <w:p w:rsidR="009103B0" w:rsidRPr="009103B0" w:rsidRDefault="009103B0">
      <w:pPr>
        <w:rPr>
          <w:sz w:val="32"/>
          <w:szCs w:val="32"/>
        </w:rPr>
      </w:pPr>
      <w:hyperlink r:id="rId4" w:history="1">
        <w:r w:rsidRPr="009103B0">
          <w:rPr>
            <w:rStyle w:val="Hyperlink"/>
            <w:sz w:val="32"/>
            <w:szCs w:val="32"/>
          </w:rPr>
          <w:t>https://view.genial.ly/5e8c683508da3f0e029f4a16/game-breakout-mnozenje-i-dijeljenje-brojeva-igra-bijega?fbclid=IwAR2XWIBWlubpGkt580QuqsERfBwCdVvMzM5hI_FiwRCHZicIJIusDoiwS2c</w:t>
        </w:r>
      </w:hyperlink>
    </w:p>
    <w:sectPr w:rsidR="009103B0" w:rsidRPr="009103B0" w:rsidSect="001D5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03B0"/>
    <w:rsid w:val="001D5A1E"/>
    <w:rsid w:val="008A00D5"/>
    <w:rsid w:val="009103B0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0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8c683508da3f0e029f4a16/game-breakout-mnozenje-i-dijeljenje-brojeva-igra-bijega?fbclid=IwAR2XWIBWlubpGkt580QuqsERfBwCdVvMzM5hI_FiwRCHZicIJIusDoiwS2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2020-05-13T18:27:00Z</dcterms:created>
  <dcterms:modified xsi:type="dcterms:W3CDTF">2020-05-13T18:30:00Z</dcterms:modified>
</cp:coreProperties>
</file>