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F859" w14:textId="373F4F06" w:rsidR="00A40A5C" w:rsidRDefault="00A40A5C" w:rsidP="00A40A5C">
      <w:r>
        <w:t>UTORAK 12.5. 2.r.</w:t>
      </w:r>
    </w:p>
    <w:p w14:paraId="417C5AD3" w14:textId="77777777" w:rsidR="00A40A5C" w:rsidRDefault="00A40A5C" w:rsidP="00A40A5C"/>
    <w:p w14:paraId="2EADA143" w14:textId="4C08836B" w:rsidR="00DE5D39" w:rsidRDefault="00A40A5C" w:rsidP="00DE5D39">
      <w:pPr>
        <w:spacing w:after="0"/>
        <w:rPr>
          <w:szCs w:val="24"/>
        </w:rPr>
      </w:pPr>
      <w:r>
        <w:t>1.SAT: PID</w:t>
      </w:r>
      <w:r w:rsidR="00DE5D39">
        <w:t xml:space="preserve">  </w:t>
      </w:r>
      <w:r w:rsidR="00DE5D39" w:rsidRPr="00DE780B">
        <w:rPr>
          <w:b/>
          <w:szCs w:val="24"/>
        </w:rPr>
        <w:t>Vode u zavičaju</w:t>
      </w:r>
      <w:r w:rsidR="00DE5D39">
        <w:rPr>
          <w:b/>
          <w:szCs w:val="24"/>
        </w:rPr>
        <w:t xml:space="preserve"> – obrada - </w:t>
      </w:r>
      <w:r w:rsidR="00DE5D39" w:rsidRPr="00DE780B">
        <w:rPr>
          <w:szCs w:val="24"/>
        </w:rPr>
        <w:t>vode tekućice, stajaćice, Jadransko more</w:t>
      </w:r>
    </w:p>
    <w:p w14:paraId="7DA6858C" w14:textId="144A8A67" w:rsidR="00DE5D39" w:rsidRDefault="00DE5D39" w:rsidP="00DE5D39">
      <w:pPr>
        <w:spacing w:after="0"/>
        <w:rPr>
          <w:color w:val="000000"/>
          <w:szCs w:val="24"/>
        </w:rPr>
      </w:pPr>
      <w:r>
        <w:rPr>
          <w:szCs w:val="24"/>
          <w:lang w:val="it-IT"/>
        </w:rPr>
        <w:t xml:space="preserve">                           U - </w:t>
      </w:r>
      <w:r w:rsidRPr="00A06813">
        <w:rPr>
          <w:color w:val="000000"/>
          <w:szCs w:val="24"/>
        </w:rPr>
        <w:t>str. 86</w:t>
      </w:r>
      <w:r>
        <w:rPr>
          <w:color w:val="000000"/>
          <w:szCs w:val="24"/>
        </w:rPr>
        <w:t>.</w:t>
      </w:r>
      <w:r w:rsidRPr="00A06813">
        <w:rPr>
          <w:color w:val="000000"/>
          <w:szCs w:val="24"/>
        </w:rPr>
        <w:t>–87</w:t>
      </w:r>
      <w:r>
        <w:rPr>
          <w:color w:val="000000"/>
          <w:szCs w:val="24"/>
        </w:rPr>
        <w:t xml:space="preserve">.   RB - </w:t>
      </w:r>
      <w:r w:rsidRPr="00A06813">
        <w:rPr>
          <w:color w:val="000000"/>
          <w:szCs w:val="24"/>
        </w:rPr>
        <w:t>str. 85</w:t>
      </w:r>
      <w:r>
        <w:rPr>
          <w:color w:val="000000"/>
          <w:szCs w:val="24"/>
        </w:rPr>
        <w:t>.</w:t>
      </w:r>
      <w:r w:rsidRPr="00A06813">
        <w:rPr>
          <w:color w:val="000000"/>
          <w:szCs w:val="24"/>
        </w:rPr>
        <w:t>–86.</w:t>
      </w:r>
    </w:p>
    <w:p w14:paraId="0AAC4040" w14:textId="03EA8E61" w:rsidR="00B24AB9" w:rsidRDefault="00B24AB9" w:rsidP="00DE5D39">
      <w:pPr>
        <w:spacing w:after="0"/>
        <w:rPr>
          <w:color w:val="000000"/>
          <w:szCs w:val="24"/>
        </w:rPr>
      </w:pPr>
      <w:r>
        <w:rPr>
          <w:color w:val="000000"/>
          <w:szCs w:val="24"/>
        </w:rPr>
        <w:t>Prouči tekst i sličice u U – 86. i 87. str.</w:t>
      </w:r>
    </w:p>
    <w:p w14:paraId="5864C66D" w14:textId="14B00750" w:rsidR="00B24AB9" w:rsidRDefault="00B24AB9" w:rsidP="00DE5D39">
      <w:pPr>
        <w:spacing w:after="0"/>
        <w:rPr>
          <w:color w:val="000000"/>
          <w:szCs w:val="24"/>
        </w:rPr>
      </w:pPr>
      <w:r>
        <w:rPr>
          <w:color w:val="000000"/>
          <w:szCs w:val="24"/>
        </w:rPr>
        <w:t>Usmeno odgovori na pitanja:</w:t>
      </w:r>
    </w:p>
    <w:p w14:paraId="0ACAA11A" w14:textId="77777777" w:rsidR="00B24AB9" w:rsidRPr="00DE780B" w:rsidRDefault="00B24AB9" w:rsidP="00B24AB9">
      <w:pPr>
        <w:keepNext/>
        <w:spacing w:after="0"/>
        <w:rPr>
          <w:i/>
          <w:szCs w:val="24"/>
        </w:rPr>
      </w:pPr>
      <w:r w:rsidRPr="00DE780B">
        <w:rPr>
          <w:i/>
          <w:szCs w:val="24"/>
        </w:rPr>
        <w:t>Kako zovemo vode koje teku površinom kopna?</w:t>
      </w:r>
    </w:p>
    <w:p w14:paraId="1A9306A3" w14:textId="77777777" w:rsidR="00B24AB9" w:rsidRPr="00DE780B" w:rsidRDefault="00B24AB9" w:rsidP="00B24AB9">
      <w:pPr>
        <w:keepNext/>
        <w:spacing w:after="0"/>
        <w:rPr>
          <w:i/>
          <w:szCs w:val="24"/>
        </w:rPr>
      </w:pPr>
      <w:r w:rsidRPr="00DE780B">
        <w:rPr>
          <w:i/>
          <w:szCs w:val="24"/>
        </w:rPr>
        <w:t>Koje vode tekućice poznaješ?</w:t>
      </w:r>
    </w:p>
    <w:p w14:paraId="15726ACB" w14:textId="77777777" w:rsidR="00B24AB9" w:rsidRPr="00DE780B" w:rsidRDefault="00B24AB9" w:rsidP="00B24AB9">
      <w:pPr>
        <w:keepNext/>
        <w:spacing w:after="0"/>
        <w:rPr>
          <w:i/>
          <w:szCs w:val="24"/>
        </w:rPr>
      </w:pPr>
      <w:r w:rsidRPr="00DE780B">
        <w:rPr>
          <w:i/>
          <w:szCs w:val="24"/>
        </w:rPr>
        <w:t xml:space="preserve">Kako zovemo </w:t>
      </w:r>
      <w:proofErr w:type="spellStart"/>
      <w:r w:rsidRPr="00DE780B">
        <w:rPr>
          <w:i/>
          <w:szCs w:val="24"/>
          <w:lang w:val="en-US"/>
        </w:rPr>
        <w:t>vode</w:t>
      </w:r>
      <w:proofErr w:type="spellEnd"/>
      <w:r w:rsidRPr="00DE780B">
        <w:rPr>
          <w:i/>
          <w:szCs w:val="24"/>
        </w:rPr>
        <w:t xml:space="preserve"> </w:t>
      </w:r>
      <w:proofErr w:type="spellStart"/>
      <w:r w:rsidRPr="00DE780B">
        <w:rPr>
          <w:i/>
          <w:szCs w:val="24"/>
          <w:lang w:val="en-US"/>
        </w:rPr>
        <w:t>koje</w:t>
      </w:r>
      <w:proofErr w:type="spellEnd"/>
      <w:r w:rsidRPr="00DE780B">
        <w:rPr>
          <w:i/>
          <w:szCs w:val="24"/>
        </w:rPr>
        <w:t xml:space="preserve"> </w:t>
      </w:r>
      <w:r w:rsidRPr="00DE780B">
        <w:rPr>
          <w:i/>
          <w:szCs w:val="24"/>
          <w:lang w:val="en-US"/>
        </w:rPr>
        <w:t>ne</w:t>
      </w:r>
      <w:r w:rsidRPr="00DE780B">
        <w:rPr>
          <w:i/>
          <w:szCs w:val="24"/>
        </w:rPr>
        <w:t xml:space="preserve"> </w:t>
      </w:r>
      <w:proofErr w:type="spellStart"/>
      <w:r w:rsidRPr="00DE780B">
        <w:rPr>
          <w:i/>
          <w:szCs w:val="24"/>
          <w:lang w:val="en-US"/>
        </w:rPr>
        <w:t>teku</w:t>
      </w:r>
      <w:proofErr w:type="spellEnd"/>
      <w:r w:rsidRPr="00DE780B">
        <w:rPr>
          <w:i/>
          <w:szCs w:val="24"/>
        </w:rPr>
        <w:t xml:space="preserve">? </w:t>
      </w:r>
    </w:p>
    <w:p w14:paraId="61779D79" w14:textId="77777777" w:rsidR="00B24AB9" w:rsidRPr="00DE780B" w:rsidRDefault="00B24AB9" w:rsidP="00B24AB9">
      <w:pPr>
        <w:keepNext/>
        <w:spacing w:after="0"/>
        <w:rPr>
          <w:i/>
          <w:szCs w:val="24"/>
        </w:rPr>
      </w:pPr>
      <w:r w:rsidRPr="00DE780B">
        <w:rPr>
          <w:i/>
          <w:szCs w:val="24"/>
        </w:rPr>
        <w:t>Koje vode stajaćice poznaješ?</w:t>
      </w:r>
    </w:p>
    <w:p w14:paraId="44E11FD8" w14:textId="77777777" w:rsidR="00B24AB9" w:rsidRPr="00DE780B" w:rsidRDefault="00B24AB9" w:rsidP="00B24AB9">
      <w:pPr>
        <w:keepNext/>
        <w:spacing w:after="0"/>
        <w:rPr>
          <w:i/>
          <w:szCs w:val="24"/>
        </w:rPr>
      </w:pPr>
      <w:r w:rsidRPr="00DE780B">
        <w:rPr>
          <w:i/>
          <w:szCs w:val="24"/>
        </w:rPr>
        <w:t>Usporedi vode stajaćice i vode tekućice.</w:t>
      </w:r>
    </w:p>
    <w:p w14:paraId="0B8F8919" w14:textId="77777777" w:rsidR="00B24AB9" w:rsidRPr="00DE780B" w:rsidRDefault="00B24AB9" w:rsidP="00B24AB9">
      <w:pPr>
        <w:keepNext/>
        <w:spacing w:after="0"/>
        <w:rPr>
          <w:i/>
          <w:szCs w:val="24"/>
        </w:rPr>
      </w:pPr>
      <w:r w:rsidRPr="00DE780B">
        <w:rPr>
          <w:i/>
          <w:szCs w:val="24"/>
        </w:rPr>
        <w:t>Usporedi potok i rijeku.</w:t>
      </w:r>
    </w:p>
    <w:p w14:paraId="1C8B3F94" w14:textId="77777777" w:rsidR="00B24AB9" w:rsidRPr="00DE780B" w:rsidRDefault="00B24AB9" w:rsidP="00B24AB9">
      <w:pPr>
        <w:keepNext/>
        <w:spacing w:after="0"/>
        <w:rPr>
          <w:i/>
          <w:szCs w:val="24"/>
        </w:rPr>
      </w:pPr>
      <w:r w:rsidRPr="00DE780B">
        <w:rPr>
          <w:i/>
          <w:szCs w:val="24"/>
        </w:rPr>
        <w:t>Usporedi baru i jezero.</w:t>
      </w:r>
    </w:p>
    <w:p w14:paraId="2512CCC9" w14:textId="77777777" w:rsidR="00B24AB9" w:rsidRPr="00DE780B" w:rsidRDefault="00B24AB9" w:rsidP="00B24AB9">
      <w:pPr>
        <w:keepNext/>
        <w:spacing w:after="0"/>
        <w:rPr>
          <w:i/>
          <w:szCs w:val="24"/>
        </w:rPr>
      </w:pPr>
      <w:r w:rsidRPr="00DE780B">
        <w:rPr>
          <w:i/>
          <w:szCs w:val="24"/>
        </w:rPr>
        <w:t>Za što se upotrebljavaju ribnjaci?</w:t>
      </w:r>
    </w:p>
    <w:p w14:paraId="5D470173" w14:textId="77777777" w:rsidR="00B24AB9" w:rsidRPr="00DE780B" w:rsidRDefault="00B24AB9" w:rsidP="00B24AB9">
      <w:pPr>
        <w:keepNext/>
        <w:spacing w:after="0"/>
        <w:rPr>
          <w:i/>
          <w:szCs w:val="24"/>
        </w:rPr>
      </w:pPr>
      <w:r w:rsidRPr="00DE780B">
        <w:rPr>
          <w:i/>
          <w:szCs w:val="24"/>
        </w:rPr>
        <w:t>Kako se zove naše more?</w:t>
      </w:r>
    </w:p>
    <w:p w14:paraId="080F8F18" w14:textId="77777777" w:rsidR="00B24AB9" w:rsidRPr="00DE780B" w:rsidRDefault="00B24AB9" w:rsidP="00B24AB9">
      <w:pPr>
        <w:keepNext/>
        <w:spacing w:after="0"/>
        <w:rPr>
          <w:i/>
          <w:szCs w:val="24"/>
          <w:lang w:val="en-US"/>
        </w:rPr>
      </w:pPr>
      <w:r w:rsidRPr="00DE780B">
        <w:rPr>
          <w:i/>
          <w:szCs w:val="24"/>
        </w:rPr>
        <w:t>Opiši Jadransko more. Zašto na nj dolaze mnogi ljudi?</w:t>
      </w:r>
    </w:p>
    <w:p w14:paraId="57F137ED" w14:textId="77777777" w:rsidR="00B24AB9" w:rsidRPr="00DE780B" w:rsidRDefault="00B24AB9" w:rsidP="00B24AB9">
      <w:pPr>
        <w:keepNext/>
        <w:spacing w:after="0"/>
        <w:rPr>
          <w:i/>
          <w:szCs w:val="24"/>
        </w:rPr>
      </w:pPr>
      <w:r w:rsidRPr="00DE780B">
        <w:rPr>
          <w:i/>
          <w:szCs w:val="24"/>
        </w:rPr>
        <w:t>Usporedi okus vode u moru i ostalih voda.</w:t>
      </w:r>
    </w:p>
    <w:p w14:paraId="2958D45F" w14:textId="77777777" w:rsidR="00B24AB9" w:rsidRPr="00DE780B" w:rsidRDefault="00B24AB9" w:rsidP="00B24AB9">
      <w:pPr>
        <w:keepNext/>
        <w:spacing w:after="0"/>
        <w:rPr>
          <w:i/>
          <w:szCs w:val="24"/>
        </w:rPr>
      </w:pPr>
      <w:r w:rsidRPr="00DE780B">
        <w:rPr>
          <w:i/>
          <w:szCs w:val="24"/>
        </w:rPr>
        <w:t>Treba li nam voda?</w:t>
      </w:r>
      <w:r w:rsidRPr="00DE780B">
        <w:rPr>
          <w:i/>
          <w:szCs w:val="24"/>
          <w:lang w:val="en-US"/>
        </w:rPr>
        <w:t xml:space="preserve"> </w:t>
      </w:r>
      <w:r w:rsidRPr="00DE780B">
        <w:rPr>
          <w:i/>
          <w:szCs w:val="24"/>
        </w:rPr>
        <w:t>Čemu služi voda?</w:t>
      </w:r>
    </w:p>
    <w:p w14:paraId="4FD80525" w14:textId="77777777" w:rsidR="00B24AB9" w:rsidRPr="00DE780B" w:rsidRDefault="00B24AB9" w:rsidP="00B24AB9">
      <w:pPr>
        <w:keepNext/>
        <w:spacing w:after="0"/>
        <w:rPr>
          <w:i/>
          <w:szCs w:val="24"/>
        </w:rPr>
      </w:pPr>
      <w:r w:rsidRPr="00DE780B">
        <w:rPr>
          <w:i/>
          <w:szCs w:val="24"/>
        </w:rPr>
        <w:t>Protumači zašto vodu trebamo štedjeti i čuvati od onečišćenja.</w:t>
      </w:r>
    </w:p>
    <w:p w14:paraId="4015437B" w14:textId="4B6813CF" w:rsidR="00B24AB9" w:rsidRDefault="00B24AB9" w:rsidP="00DE5D39">
      <w:pPr>
        <w:spacing w:after="0"/>
        <w:rPr>
          <w:color w:val="000000"/>
          <w:szCs w:val="24"/>
        </w:rPr>
      </w:pPr>
      <w:r>
        <w:rPr>
          <w:color w:val="000000"/>
          <w:szCs w:val="24"/>
        </w:rPr>
        <w:t xml:space="preserve">Prepiši plan ploče i pogledaj prezentaciju u prilogu! </w:t>
      </w:r>
      <w:r w:rsidRPr="00B24AB9">
        <w:rPr>
          <w:b/>
          <w:bCs/>
          <w:color w:val="000000"/>
          <w:szCs w:val="24"/>
        </w:rPr>
        <w:t>Riješi RB, poslikaj  mi i pošalji!</w:t>
      </w:r>
    </w:p>
    <w:p w14:paraId="19FC7EAB" w14:textId="06943579" w:rsidR="00F35C51" w:rsidRDefault="00F35C51" w:rsidP="00DE5D39">
      <w:pPr>
        <w:spacing w:after="0"/>
        <w:rPr>
          <w:color w:val="000000"/>
          <w:szCs w:val="24"/>
        </w:rPr>
      </w:pPr>
    </w:p>
    <w:p w14:paraId="2A60418B" w14:textId="122DF642" w:rsidR="00F35C51" w:rsidRPr="008A293D" w:rsidRDefault="00F35C51" w:rsidP="00F35C51">
      <w:pPr>
        <w:spacing w:before="40" w:after="0"/>
        <w:rPr>
          <w:b/>
          <w:szCs w:val="24"/>
        </w:rPr>
      </w:pPr>
      <w:r>
        <w:rPr>
          <w:b/>
          <w:szCs w:val="24"/>
        </w:rPr>
        <w:t xml:space="preserve">                                               </w:t>
      </w:r>
      <w:r w:rsidR="00B24AB9">
        <w:rPr>
          <w:b/>
          <w:szCs w:val="24"/>
        </w:rPr>
        <w:t xml:space="preserve">    </w:t>
      </w:r>
      <w:r w:rsidRPr="008A293D">
        <w:rPr>
          <w:b/>
          <w:szCs w:val="24"/>
        </w:rPr>
        <w:t>VODE U ZAVIČAJU</w:t>
      </w:r>
    </w:p>
    <w:p w14:paraId="49BF3E4C" w14:textId="77777777" w:rsidR="00F35C51" w:rsidRPr="008A293D" w:rsidRDefault="00F35C51" w:rsidP="00F35C51">
      <w:pPr>
        <w:spacing w:before="40" w:after="0"/>
        <w:rPr>
          <w:b/>
          <w:szCs w:val="24"/>
        </w:rPr>
      </w:pP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5E6AC" wp14:editId="375F0736">
                <wp:simplePos x="0" y="0"/>
                <wp:positionH relativeFrom="column">
                  <wp:posOffset>1283970</wp:posOffset>
                </wp:positionH>
                <wp:positionV relativeFrom="paragraph">
                  <wp:posOffset>165735</wp:posOffset>
                </wp:positionV>
                <wp:extent cx="3864610" cy="2372360"/>
                <wp:effectExtent l="17145" t="22860" r="2349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237236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317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9F125E" w14:textId="77777777" w:rsidR="00943B82" w:rsidRDefault="00943B82" w:rsidP="00F35C51">
                            <w:r w:rsidRPr="006920E3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790890D" wp14:editId="3EE67696">
                                  <wp:extent cx="3604260" cy="2491740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4260" cy="2491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5E6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1.1pt;margin-top:13.05pt;width:304.3pt;height:1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" fillcolor="#548dd4" strokecolor="#00b0f0" strokeweight="2.5pt">
                <v:shadow color="#868686"/>
                <v:textbox>
                  <w:txbxContent>
                    <w:p w14:paraId="7E9F125E" w14:textId="77777777" w:rsidR="00943B82" w:rsidRDefault="00943B82" w:rsidP="00F35C51">
                      <w:r w:rsidRPr="006920E3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790890D" wp14:editId="3EE67696">
                            <wp:extent cx="3604260" cy="2491740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4260" cy="2491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C5CA6B" w14:textId="77777777" w:rsidR="00F35C51" w:rsidRPr="008A293D" w:rsidRDefault="00F35C51" w:rsidP="00F35C51">
      <w:pPr>
        <w:spacing w:before="40" w:after="0"/>
        <w:rPr>
          <w:b/>
          <w:szCs w:val="24"/>
        </w:rPr>
      </w:pPr>
    </w:p>
    <w:p w14:paraId="66F3386B" w14:textId="77777777" w:rsidR="00F35C51" w:rsidRPr="008A293D" w:rsidRDefault="00F35C51" w:rsidP="00F35C51">
      <w:pPr>
        <w:spacing w:before="40" w:after="0"/>
        <w:rPr>
          <w:b/>
          <w:szCs w:val="24"/>
        </w:rPr>
      </w:pPr>
    </w:p>
    <w:p w14:paraId="1BC86100" w14:textId="77777777" w:rsidR="00F35C51" w:rsidRPr="008A293D" w:rsidRDefault="00F35C51" w:rsidP="00F35C51">
      <w:pPr>
        <w:spacing w:before="40" w:after="0"/>
        <w:rPr>
          <w:b/>
          <w:szCs w:val="24"/>
        </w:rPr>
      </w:pPr>
    </w:p>
    <w:p w14:paraId="713E07B3" w14:textId="77777777" w:rsidR="00F35C51" w:rsidRPr="008A293D" w:rsidRDefault="00F35C51" w:rsidP="00F35C51">
      <w:pPr>
        <w:spacing w:before="40" w:after="0"/>
        <w:rPr>
          <w:b/>
          <w:szCs w:val="24"/>
        </w:rPr>
      </w:pPr>
    </w:p>
    <w:p w14:paraId="73BA61E6" w14:textId="77777777" w:rsidR="00F35C51" w:rsidRPr="008A293D" w:rsidRDefault="00F35C51" w:rsidP="00F35C51">
      <w:pPr>
        <w:spacing w:before="40" w:after="0"/>
        <w:rPr>
          <w:b/>
          <w:szCs w:val="24"/>
        </w:rPr>
      </w:pPr>
    </w:p>
    <w:p w14:paraId="504AA8C5" w14:textId="77777777" w:rsidR="00F35C51" w:rsidRPr="008A293D" w:rsidRDefault="00F35C51" w:rsidP="00F35C51">
      <w:pPr>
        <w:spacing w:before="40" w:after="0"/>
        <w:rPr>
          <w:b/>
          <w:szCs w:val="24"/>
        </w:rPr>
      </w:pPr>
    </w:p>
    <w:p w14:paraId="5B395CEA" w14:textId="77777777" w:rsidR="00F35C51" w:rsidRPr="008A293D" w:rsidRDefault="00F35C51" w:rsidP="00F35C51">
      <w:pPr>
        <w:spacing w:before="40" w:after="0"/>
        <w:rPr>
          <w:b/>
          <w:szCs w:val="24"/>
        </w:rPr>
      </w:pPr>
    </w:p>
    <w:p w14:paraId="42AE648F" w14:textId="77777777" w:rsidR="00F35C51" w:rsidRPr="008A293D" w:rsidRDefault="00F35C51" w:rsidP="00F35C51">
      <w:pPr>
        <w:spacing w:before="40" w:after="0"/>
        <w:rPr>
          <w:b/>
          <w:szCs w:val="24"/>
        </w:rPr>
      </w:pPr>
    </w:p>
    <w:p w14:paraId="73D6CAF1" w14:textId="77777777" w:rsidR="00F35C51" w:rsidRPr="008A293D" w:rsidRDefault="00F35C51" w:rsidP="00F35C51">
      <w:pPr>
        <w:spacing w:before="40" w:after="0"/>
        <w:rPr>
          <w:b/>
          <w:szCs w:val="24"/>
        </w:rPr>
      </w:pPr>
    </w:p>
    <w:p w14:paraId="12347963" w14:textId="7F58F645" w:rsidR="00F35C51" w:rsidRPr="008A293D" w:rsidRDefault="00F35C51" w:rsidP="00F35C51">
      <w:pPr>
        <w:spacing w:before="40" w:after="0"/>
        <w:rPr>
          <w:b/>
          <w:szCs w:val="24"/>
        </w:rPr>
      </w:pPr>
      <w:r w:rsidRPr="008A293D">
        <w:rPr>
          <w:b/>
          <w:szCs w:val="24"/>
        </w:rPr>
        <w:lastRenderedPageBreak/>
        <w:t>Vode tekućice: potok, rijeka</w:t>
      </w:r>
      <w:r>
        <w:rPr>
          <w:b/>
          <w:szCs w:val="24"/>
        </w:rPr>
        <w:t xml:space="preserve"> – vode koje teku od izvora prema ušću</w:t>
      </w:r>
    </w:p>
    <w:p w14:paraId="02218BEF" w14:textId="1FDF0CAD" w:rsidR="00F35C51" w:rsidRPr="008A293D" w:rsidRDefault="00F35C51" w:rsidP="00F35C51">
      <w:pPr>
        <w:spacing w:before="40" w:after="0"/>
        <w:rPr>
          <w:b/>
          <w:szCs w:val="24"/>
        </w:rPr>
      </w:pPr>
      <w:r w:rsidRPr="008A293D">
        <w:rPr>
          <w:b/>
          <w:szCs w:val="24"/>
        </w:rPr>
        <w:t>Vode stajaćice: bara, jezero, močvara, ribnjak</w:t>
      </w:r>
      <w:r>
        <w:rPr>
          <w:b/>
          <w:szCs w:val="24"/>
        </w:rPr>
        <w:t xml:space="preserve"> – vode koje ne teku</w:t>
      </w:r>
    </w:p>
    <w:p w14:paraId="5C01EF71" w14:textId="44EA9EFE" w:rsidR="00F35C51" w:rsidRDefault="00F35C51" w:rsidP="00F35C51">
      <w:pPr>
        <w:spacing w:before="40" w:after="0"/>
        <w:rPr>
          <w:b/>
          <w:szCs w:val="24"/>
        </w:rPr>
      </w:pPr>
      <w:r w:rsidRPr="008A293D">
        <w:rPr>
          <w:b/>
          <w:szCs w:val="24"/>
        </w:rPr>
        <w:t>More – Jadransko more</w:t>
      </w:r>
      <w:r>
        <w:rPr>
          <w:b/>
          <w:szCs w:val="24"/>
        </w:rPr>
        <w:t xml:space="preserve"> – prostrano, duboko, plavo, slano</w:t>
      </w:r>
    </w:p>
    <w:p w14:paraId="77E2501C" w14:textId="40283A35" w:rsidR="00F35C51" w:rsidRDefault="00F35C51" w:rsidP="00F35C51">
      <w:pPr>
        <w:spacing w:before="40" w:after="0"/>
        <w:rPr>
          <w:b/>
          <w:szCs w:val="24"/>
        </w:rPr>
      </w:pPr>
    </w:p>
    <w:p w14:paraId="624DDCCB" w14:textId="4B5F88F4" w:rsidR="00F35C51" w:rsidRPr="008A293D" w:rsidRDefault="00F35C51" w:rsidP="00F35C51">
      <w:pPr>
        <w:spacing w:before="40" w:after="0"/>
        <w:rPr>
          <w:b/>
          <w:szCs w:val="24"/>
        </w:rPr>
      </w:pPr>
      <w:r>
        <w:rPr>
          <w:b/>
          <w:szCs w:val="24"/>
        </w:rPr>
        <w:t>VODU TREBA ŠTEDJETI I ČUVATI OD ONEČIŠĆENJA!</w:t>
      </w:r>
    </w:p>
    <w:p w14:paraId="514BB4EB" w14:textId="20077161" w:rsidR="00F35C51" w:rsidRPr="008A293D" w:rsidRDefault="00F35C51" w:rsidP="00F35C51">
      <w:pPr>
        <w:spacing w:before="40" w:after="0"/>
        <w:rPr>
          <w:b/>
          <w:szCs w:val="24"/>
        </w:rPr>
      </w:pPr>
    </w:p>
    <w:p w14:paraId="7ED42424" w14:textId="393FB806" w:rsidR="00F35C51" w:rsidRPr="00DE780B" w:rsidRDefault="00F35C51" w:rsidP="00DE5D39">
      <w:pPr>
        <w:spacing w:after="0"/>
        <w:rPr>
          <w:szCs w:val="24"/>
          <w:lang w:val="it-IT"/>
        </w:rPr>
      </w:pPr>
      <w:r w:rsidRPr="007A609D">
        <w:rPr>
          <w:b/>
          <w:noProof/>
          <w:szCs w:val="24"/>
          <w:lang w:eastAsia="hr-HR"/>
        </w:rPr>
        <w:drawing>
          <wp:inline distT="0" distB="0" distL="0" distR="0" wp14:anchorId="63DAEDD6" wp14:editId="5D62FAE3">
            <wp:extent cx="3672840" cy="2148840"/>
            <wp:effectExtent l="0" t="0" r="3810" b="381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8886D" w14:textId="7DD57299" w:rsidR="00DE5D39" w:rsidRPr="00DE780B" w:rsidRDefault="00DE5D39" w:rsidP="00DE5D39">
      <w:pPr>
        <w:spacing w:after="0"/>
        <w:rPr>
          <w:b/>
          <w:szCs w:val="24"/>
        </w:rPr>
      </w:pPr>
    </w:p>
    <w:p w14:paraId="5432B71E" w14:textId="519BE179" w:rsidR="00A40A5C" w:rsidRDefault="00A40A5C" w:rsidP="00A40A5C"/>
    <w:p w14:paraId="19EE65C6" w14:textId="77777777" w:rsidR="00A40A5C" w:rsidRDefault="00A40A5C" w:rsidP="00A40A5C"/>
    <w:p w14:paraId="2801482A" w14:textId="7430F578" w:rsidR="00A40A5C" w:rsidRDefault="00A40A5C" w:rsidP="00A40A5C">
      <w:r>
        <w:t>2. SAT: TZK</w:t>
      </w:r>
    </w:p>
    <w:p w14:paraId="1545FCF3" w14:textId="462C78F9" w:rsidR="00F35C51" w:rsidRDefault="00F35C51" w:rsidP="00A40A5C">
      <w:r>
        <w:t>Vježbaj uz HRT 3!</w:t>
      </w:r>
    </w:p>
    <w:p w14:paraId="7ACC78C9" w14:textId="77777777" w:rsidR="00B24AB9" w:rsidRPr="00644F2A" w:rsidRDefault="00B24AB9" w:rsidP="00B24AB9">
      <w:pPr>
        <w:rPr>
          <w:rFonts w:eastAsia="Calibri"/>
          <w:sz w:val="22"/>
        </w:rPr>
      </w:pPr>
      <w:r w:rsidRPr="00644F2A">
        <w:rPr>
          <w:rFonts w:eastAsia="Calibri"/>
          <w:sz w:val="22"/>
        </w:rPr>
        <w:t>Gađanje lopticom ili lakšom loptom u cilj s različitih udaljenosti</w:t>
      </w:r>
    </w:p>
    <w:p w14:paraId="1142C04B" w14:textId="77777777" w:rsidR="00B24AB9" w:rsidRDefault="00B24AB9" w:rsidP="00B24AB9">
      <w:pPr>
        <w:rPr>
          <w:rFonts w:eastAsia="Calibri"/>
          <w:sz w:val="22"/>
        </w:rPr>
      </w:pPr>
      <w:r w:rsidRPr="00644F2A">
        <w:rPr>
          <w:rFonts w:eastAsia="Calibri"/>
          <w:sz w:val="22"/>
        </w:rPr>
        <w:t>Ciklična kretanja različitim tempom do 2 minute</w:t>
      </w:r>
    </w:p>
    <w:p w14:paraId="3329B46F" w14:textId="77777777" w:rsidR="00F35C51" w:rsidRDefault="00F35C51" w:rsidP="00A40A5C"/>
    <w:p w14:paraId="543A30A0" w14:textId="77777777" w:rsidR="00A40A5C" w:rsidRDefault="00A40A5C" w:rsidP="00A40A5C"/>
    <w:p w14:paraId="0CFD8E73" w14:textId="67A6B32F" w:rsidR="00943B82" w:rsidRPr="00AA0FBD" w:rsidRDefault="00A40A5C" w:rsidP="00943B82">
      <w:pPr>
        <w:spacing w:before="40" w:after="40" w:line="22" w:lineRule="atLeast"/>
        <w:rPr>
          <w:rFonts w:ascii="Calibri" w:hAnsi="Calibri"/>
          <w:b/>
          <w:szCs w:val="24"/>
        </w:rPr>
      </w:pPr>
      <w:r w:rsidRPr="00AA0FBD">
        <w:rPr>
          <w:szCs w:val="24"/>
        </w:rPr>
        <w:t>3.SAT: HJ</w:t>
      </w:r>
      <w:r w:rsidR="00B24AB9" w:rsidRPr="00AA0FBD">
        <w:rPr>
          <w:szCs w:val="24"/>
        </w:rPr>
        <w:t xml:space="preserve"> </w:t>
      </w:r>
      <w:r w:rsidR="00943B82" w:rsidRPr="00AA0FBD">
        <w:rPr>
          <w:rFonts w:ascii="Calibri" w:hAnsi="Calibri"/>
          <w:b/>
          <w:szCs w:val="24"/>
        </w:rPr>
        <w:t xml:space="preserve">Izražajno čitanje </w:t>
      </w:r>
      <w:r w:rsidR="00943B82" w:rsidRPr="00AA0FBD">
        <w:rPr>
          <w:rFonts w:ascii="Calibri" w:hAnsi="Calibri" w:cs="Calibri"/>
          <w:b/>
          <w:szCs w:val="24"/>
        </w:rPr>
        <w:t>–</w:t>
      </w:r>
      <w:r w:rsidR="00943B82" w:rsidRPr="00AA0FBD">
        <w:rPr>
          <w:rFonts w:ascii="Calibri" w:hAnsi="Calibri"/>
          <w:b/>
          <w:szCs w:val="24"/>
        </w:rPr>
        <w:t xml:space="preserve"> obrada </w:t>
      </w:r>
      <w:r w:rsidR="00F5102D" w:rsidRPr="00AA0FBD">
        <w:rPr>
          <w:rFonts w:ascii="Calibri" w:hAnsi="Calibri"/>
          <w:b/>
          <w:szCs w:val="24"/>
        </w:rPr>
        <w:t xml:space="preserve">   Č – 183. str.</w:t>
      </w:r>
    </w:p>
    <w:p w14:paraId="01351055" w14:textId="1B3C934C" w:rsidR="00F5102D" w:rsidRPr="00AA0FBD" w:rsidRDefault="00F5102D" w:rsidP="00943B82">
      <w:pPr>
        <w:spacing w:before="40" w:after="40" w:line="22" w:lineRule="atLeast"/>
        <w:rPr>
          <w:rFonts w:ascii="Calibri" w:hAnsi="Calibri"/>
          <w:b/>
          <w:szCs w:val="24"/>
        </w:rPr>
      </w:pPr>
      <w:r w:rsidRPr="00AA0FBD">
        <w:rPr>
          <w:rFonts w:ascii="Calibri" w:hAnsi="Calibri"/>
          <w:b/>
          <w:szCs w:val="24"/>
        </w:rPr>
        <w:t xml:space="preserve">      </w:t>
      </w:r>
      <w:r w:rsidRPr="00AA0FBD">
        <w:rPr>
          <w:rFonts w:ascii="Calibri" w:hAnsi="Calibri"/>
          <w:bCs/>
          <w:szCs w:val="24"/>
        </w:rPr>
        <w:t>Otvori čitanku 183. str. Pročitaj uvodni dio pod Znamo...  i Naučit ćemo....</w:t>
      </w:r>
      <w:r w:rsidRPr="00AA0FBD">
        <w:rPr>
          <w:rFonts w:ascii="Calibri" w:hAnsi="Calibri"/>
          <w:b/>
          <w:szCs w:val="24"/>
        </w:rPr>
        <w:t xml:space="preserve"> </w:t>
      </w:r>
    </w:p>
    <w:p w14:paraId="7DEB856D" w14:textId="1EFBA35D" w:rsidR="00F5102D" w:rsidRPr="00AA0FBD" w:rsidRDefault="00F5102D" w:rsidP="00943B82">
      <w:pPr>
        <w:spacing w:before="40" w:after="40" w:line="22" w:lineRule="atLeast"/>
        <w:rPr>
          <w:rFonts w:ascii="Calibri" w:hAnsi="Calibri"/>
          <w:bCs/>
          <w:szCs w:val="24"/>
        </w:rPr>
      </w:pPr>
      <w:r w:rsidRPr="00AA0FBD">
        <w:rPr>
          <w:rFonts w:ascii="Calibri" w:hAnsi="Calibri"/>
          <w:bCs/>
          <w:szCs w:val="24"/>
        </w:rPr>
        <w:t>Pažljivo pročitaj i riješi zadatke na 183. i 184. str.</w:t>
      </w:r>
    </w:p>
    <w:p w14:paraId="2224B3E4" w14:textId="5A646196" w:rsidR="00F5102D" w:rsidRPr="00AA0FBD" w:rsidRDefault="00F5102D" w:rsidP="00F5102D">
      <w:pPr>
        <w:tabs>
          <w:tab w:val="left" w:pos="240"/>
          <w:tab w:val="left" w:pos="704"/>
        </w:tabs>
        <w:spacing w:before="40" w:after="40"/>
        <w:ind w:left="240" w:hanging="240"/>
        <w:rPr>
          <w:rFonts w:ascii="Calibri" w:hAnsi="Calibri"/>
          <w:szCs w:val="24"/>
        </w:rPr>
      </w:pPr>
      <w:r w:rsidRPr="00AA0FBD">
        <w:rPr>
          <w:rFonts w:ascii="Calibri" w:hAnsi="Calibri"/>
          <w:szCs w:val="24"/>
        </w:rPr>
        <w:t>Prepiši plan ploče!</w:t>
      </w:r>
    </w:p>
    <w:p w14:paraId="33B3A212" w14:textId="0D5D6EA0" w:rsidR="00F5102D" w:rsidRDefault="00F5102D" w:rsidP="00F5102D">
      <w:pPr>
        <w:tabs>
          <w:tab w:val="left" w:pos="240"/>
          <w:tab w:val="left" w:pos="704"/>
        </w:tabs>
        <w:spacing w:before="40" w:after="40"/>
        <w:ind w:left="240" w:hanging="240"/>
        <w:rPr>
          <w:rFonts w:ascii="Calibri" w:hAnsi="Calibri"/>
          <w:sz w:val="22"/>
        </w:rPr>
      </w:pPr>
    </w:p>
    <w:p w14:paraId="54699AAF" w14:textId="37D3ACB2" w:rsidR="00F5102D" w:rsidRDefault="00F5102D" w:rsidP="00F5102D">
      <w:pPr>
        <w:tabs>
          <w:tab w:val="left" w:pos="240"/>
          <w:tab w:val="left" w:pos="704"/>
        </w:tabs>
        <w:spacing w:before="40" w:after="40"/>
        <w:ind w:left="240" w:hanging="240"/>
        <w:rPr>
          <w:rFonts w:ascii="Calibri" w:hAnsi="Calibri"/>
          <w:sz w:val="22"/>
        </w:rPr>
      </w:pPr>
    </w:p>
    <w:p w14:paraId="4E94FBD5" w14:textId="77777777" w:rsidR="00F5102D" w:rsidRDefault="00F5102D" w:rsidP="00F5102D">
      <w:pPr>
        <w:tabs>
          <w:tab w:val="left" w:pos="240"/>
          <w:tab w:val="left" w:pos="704"/>
        </w:tabs>
        <w:spacing w:before="40" w:after="40"/>
        <w:ind w:left="240" w:hanging="240"/>
        <w:rPr>
          <w:rFonts w:ascii="Calibri" w:hAnsi="Calibri"/>
          <w:sz w:val="22"/>
        </w:rPr>
      </w:pPr>
    </w:p>
    <w:p w14:paraId="68972088" w14:textId="77777777" w:rsidR="00F5102D" w:rsidRPr="00AA0FBD" w:rsidRDefault="00F5102D" w:rsidP="00F5102D">
      <w:pPr>
        <w:pStyle w:val="NoSpacing"/>
        <w:spacing w:line="276" w:lineRule="auto"/>
        <w:jc w:val="both"/>
        <w:rPr>
          <w:sz w:val="24"/>
          <w:szCs w:val="24"/>
        </w:rPr>
      </w:pPr>
      <w:r w:rsidRPr="00AA0FBD">
        <w:rPr>
          <w:i/>
          <w:sz w:val="24"/>
          <w:szCs w:val="24"/>
        </w:rPr>
        <w:lastRenderedPageBreak/>
        <w:t xml:space="preserve">                                                                      </w:t>
      </w:r>
    </w:p>
    <w:p w14:paraId="08C7EA9C" w14:textId="4110AD43" w:rsidR="00F5102D" w:rsidRPr="00AA0FBD" w:rsidRDefault="00F5102D" w:rsidP="00F5102D">
      <w:pPr>
        <w:pStyle w:val="NoSpacing"/>
        <w:spacing w:line="276" w:lineRule="auto"/>
        <w:jc w:val="both"/>
        <w:rPr>
          <w:sz w:val="24"/>
          <w:szCs w:val="24"/>
        </w:rPr>
      </w:pPr>
      <w:r w:rsidRPr="00AA0FBD">
        <w:rPr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910739" wp14:editId="73CEE1E8">
                <wp:simplePos x="0" y="0"/>
                <wp:positionH relativeFrom="column">
                  <wp:posOffset>4624705</wp:posOffset>
                </wp:positionH>
                <wp:positionV relativeFrom="paragraph">
                  <wp:posOffset>108585</wp:posOffset>
                </wp:positionV>
                <wp:extent cx="0" cy="504825"/>
                <wp:effectExtent l="57150" t="5715" r="57150" b="2286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5D5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64.15pt;margin-top:8.55pt;width:0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">
                <v:stroke endarrow="block"/>
              </v:shape>
            </w:pict>
          </mc:Fallback>
        </mc:AlternateContent>
      </w:r>
      <w:r w:rsidRPr="00AA0FBD">
        <w:rPr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D7711" wp14:editId="198DB5B3">
                <wp:simplePos x="0" y="0"/>
                <wp:positionH relativeFrom="column">
                  <wp:posOffset>795655</wp:posOffset>
                </wp:positionH>
                <wp:positionV relativeFrom="paragraph">
                  <wp:posOffset>108585</wp:posOffset>
                </wp:positionV>
                <wp:extent cx="0" cy="504825"/>
                <wp:effectExtent l="57150" t="5715" r="57150" b="2286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A13AB" id="Straight Arrow Connector 9" o:spid="_x0000_s1026" type="#_x0000_t32" style="position:absolute;margin-left:62.65pt;margin-top:8.55pt;width:0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">
                <v:stroke endarrow="block"/>
              </v:shape>
            </w:pict>
          </mc:Fallback>
        </mc:AlternateContent>
      </w:r>
      <w:r w:rsidRPr="00AA0FBD">
        <w:rPr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0446E" wp14:editId="0FCE16D7">
                <wp:simplePos x="0" y="0"/>
                <wp:positionH relativeFrom="column">
                  <wp:posOffset>3529330</wp:posOffset>
                </wp:positionH>
                <wp:positionV relativeFrom="paragraph">
                  <wp:posOffset>89535</wp:posOffset>
                </wp:positionV>
                <wp:extent cx="1095375" cy="9525"/>
                <wp:effectExtent l="9525" t="5715" r="9525" b="133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A758" id="Straight Arrow Connector 8" o:spid="_x0000_s1026" type="#_x0000_t32" style="position:absolute;margin-left:277.9pt;margin-top:7.05pt;width:86.25pt;height: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"/>
            </w:pict>
          </mc:Fallback>
        </mc:AlternateContent>
      </w:r>
      <w:r w:rsidRPr="00AA0FBD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EF8B7" wp14:editId="20A870AE">
                <wp:simplePos x="0" y="0"/>
                <wp:positionH relativeFrom="column">
                  <wp:posOffset>795655</wp:posOffset>
                </wp:positionH>
                <wp:positionV relativeFrom="paragraph">
                  <wp:posOffset>99060</wp:posOffset>
                </wp:positionV>
                <wp:extent cx="1371600" cy="9525"/>
                <wp:effectExtent l="9525" t="5715" r="952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89341" id="Straight Arrow Connector 7" o:spid="_x0000_s1026" type="#_x0000_t32" style="position:absolute;margin-left:62.65pt;margin-top:7.8pt;width:108pt;height: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"/>
            </w:pict>
          </mc:Fallback>
        </mc:AlternateContent>
      </w:r>
      <w:r w:rsidRPr="00AA0FBD">
        <w:rPr>
          <w:b/>
          <w:sz w:val="24"/>
          <w:szCs w:val="24"/>
        </w:rPr>
        <w:t xml:space="preserve">                                                                       IZRAŽAJNO ČITANJE</w:t>
      </w:r>
    </w:p>
    <w:p w14:paraId="7880170B" w14:textId="77777777" w:rsidR="00F5102D" w:rsidRPr="00AA0FBD" w:rsidRDefault="00F5102D" w:rsidP="00F5102D">
      <w:pPr>
        <w:pStyle w:val="NoSpacing"/>
        <w:spacing w:line="276" w:lineRule="auto"/>
        <w:jc w:val="both"/>
        <w:rPr>
          <w:sz w:val="24"/>
          <w:szCs w:val="24"/>
        </w:rPr>
      </w:pPr>
      <w:r w:rsidRPr="00AA0FBD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781C6" wp14:editId="4A3A7C78">
                <wp:simplePos x="0" y="0"/>
                <wp:positionH relativeFrom="column">
                  <wp:posOffset>2843530</wp:posOffset>
                </wp:positionH>
                <wp:positionV relativeFrom="paragraph">
                  <wp:posOffset>88265</wp:posOffset>
                </wp:positionV>
                <wp:extent cx="635" cy="790575"/>
                <wp:effectExtent l="57150" t="10160" r="56515" b="184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05946" id="Straight Arrow Connector 6" o:spid="_x0000_s1026" type="#_x0000_t32" style="position:absolute;margin-left:223.9pt;margin-top:6.95pt;width:.0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">
                <v:stroke endarrow="block"/>
              </v:shape>
            </w:pict>
          </mc:Fallback>
        </mc:AlternateContent>
      </w:r>
      <w:r w:rsidRPr="00AA0FBD">
        <w:rPr>
          <w:sz w:val="24"/>
          <w:szCs w:val="24"/>
        </w:rPr>
        <w:t xml:space="preserve"> </w:t>
      </w:r>
    </w:p>
    <w:p w14:paraId="6500FFEC" w14:textId="77777777" w:rsidR="00F5102D" w:rsidRPr="00AA0FBD" w:rsidRDefault="00F5102D" w:rsidP="00F5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7266F58B" w14:textId="77777777" w:rsidR="00F5102D" w:rsidRPr="00AA0FBD" w:rsidRDefault="00F5102D" w:rsidP="00F5102D">
      <w:pPr>
        <w:pStyle w:val="NoSpacing"/>
        <w:spacing w:line="276" w:lineRule="auto"/>
        <w:jc w:val="both"/>
        <w:rPr>
          <w:sz w:val="24"/>
          <w:szCs w:val="24"/>
        </w:rPr>
      </w:pPr>
    </w:p>
    <w:p w14:paraId="72E6DC84" w14:textId="77777777" w:rsidR="00F5102D" w:rsidRPr="00AA0FBD" w:rsidRDefault="00F5102D" w:rsidP="00F5102D">
      <w:pPr>
        <w:pStyle w:val="NoSpacing"/>
        <w:tabs>
          <w:tab w:val="left" w:pos="6915"/>
        </w:tabs>
        <w:spacing w:line="276" w:lineRule="auto"/>
        <w:jc w:val="both"/>
        <w:rPr>
          <w:sz w:val="24"/>
          <w:szCs w:val="24"/>
        </w:rPr>
      </w:pPr>
      <w:r w:rsidRPr="00AA0FBD">
        <w:rPr>
          <w:sz w:val="24"/>
          <w:szCs w:val="24"/>
        </w:rPr>
        <w:t xml:space="preserve">    izražavanje osjećaja                                                                                        glasno i razumljivo</w:t>
      </w:r>
    </w:p>
    <w:p w14:paraId="1DA69A15" w14:textId="77777777" w:rsidR="00F5102D" w:rsidRPr="00AA0FBD" w:rsidRDefault="00F5102D" w:rsidP="00F5102D">
      <w:pPr>
        <w:pStyle w:val="NoSpacing"/>
        <w:tabs>
          <w:tab w:val="left" w:pos="6915"/>
        </w:tabs>
        <w:spacing w:line="276" w:lineRule="auto"/>
        <w:jc w:val="both"/>
        <w:rPr>
          <w:sz w:val="24"/>
          <w:szCs w:val="24"/>
        </w:rPr>
      </w:pPr>
      <w:r w:rsidRPr="00AA0FBD">
        <w:rPr>
          <w:sz w:val="24"/>
          <w:szCs w:val="24"/>
        </w:rPr>
        <w:t xml:space="preserve">    koji prepoznajemo</w:t>
      </w:r>
      <w:r w:rsidRPr="00AA0FBD">
        <w:rPr>
          <w:sz w:val="24"/>
          <w:szCs w:val="24"/>
        </w:rPr>
        <w:tab/>
      </w:r>
    </w:p>
    <w:p w14:paraId="1B71E149" w14:textId="77777777" w:rsidR="00F5102D" w:rsidRPr="00AA0FBD" w:rsidRDefault="00F5102D" w:rsidP="00F5102D">
      <w:pPr>
        <w:pStyle w:val="NoSpacing"/>
        <w:spacing w:line="276" w:lineRule="auto"/>
        <w:jc w:val="both"/>
        <w:rPr>
          <w:sz w:val="24"/>
          <w:szCs w:val="24"/>
        </w:rPr>
      </w:pPr>
      <w:r w:rsidRPr="00AA0FBD">
        <w:rPr>
          <w:sz w:val="24"/>
          <w:szCs w:val="24"/>
        </w:rPr>
        <w:t xml:space="preserve">    u rečenici</w:t>
      </w:r>
    </w:p>
    <w:p w14:paraId="7ADC7632" w14:textId="0E23D0E2" w:rsidR="00F5102D" w:rsidRPr="00AA0FBD" w:rsidRDefault="006E0EB4" w:rsidP="00F5102D">
      <w:pPr>
        <w:pStyle w:val="NoSpacing"/>
        <w:spacing w:line="276" w:lineRule="auto"/>
        <w:jc w:val="both"/>
        <w:rPr>
          <w:sz w:val="24"/>
          <w:szCs w:val="24"/>
        </w:rPr>
      </w:pPr>
      <w:r w:rsidRPr="00AA0FBD">
        <w:rPr>
          <w:sz w:val="24"/>
          <w:szCs w:val="24"/>
        </w:rPr>
        <w:t xml:space="preserve">                                                          </w:t>
      </w:r>
      <w:r w:rsidR="00F5102D" w:rsidRPr="00AA0FBD">
        <w:rPr>
          <w:sz w:val="24"/>
          <w:szCs w:val="24"/>
        </w:rPr>
        <w:t>poštovanje rečeničnih znakova</w:t>
      </w:r>
    </w:p>
    <w:p w14:paraId="69B979CC" w14:textId="2395FD2B" w:rsidR="00F5102D" w:rsidRPr="00AA0FBD" w:rsidRDefault="00F5102D" w:rsidP="00F5102D">
      <w:pPr>
        <w:tabs>
          <w:tab w:val="left" w:pos="240"/>
          <w:tab w:val="left" w:pos="704"/>
        </w:tabs>
        <w:spacing w:before="40" w:after="40"/>
        <w:ind w:left="240" w:hanging="240"/>
        <w:rPr>
          <w:rFonts w:ascii="Calibri" w:hAnsi="Calibri"/>
          <w:szCs w:val="24"/>
        </w:rPr>
      </w:pPr>
      <w:r w:rsidRPr="00AA0FBD">
        <w:rPr>
          <w:b/>
          <w:szCs w:val="24"/>
        </w:rPr>
        <w:t xml:space="preserve">                                                                     •   ?    !</w:t>
      </w:r>
    </w:p>
    <w:p w14:paraId="2B40C5EF" w14:textId="77777777" w:rsidR="00F5102D" w:rsidRPr="00AA0FBD" w:rsidRDefault="00F5102D" w:rsidP="00F5102D">
      <w:pPr>
        <w:tabs>
          <w:tab w:val="left" w:pos="240"/>
          <w:tab w:val="left" w:pos="704"/>
        </w:tabs>
        <w:spacing w:before="40" w:after="40"/>
        <w:ind w:left="240" w:hanging="240"/>
        <w:rPr>
          <w:rFonts w:ascii="Calibri" w:hAnsi="Calibri"/>
          <w:szCs w:val="24"/>
        </w:rPr>
      </w:pPr>
      <w:r w:rsidRPr="00AA0FBD">
        <w:rPr>
          <w:rFonts w:ascii="Calibri" w:hAnsi="Calibri"/>
          <w:szCs w:val="24"/>
        </w:rPr>
        <w:t xml:space="preserve">                                     </w:t>
      </w:r>
    </w:p>
    <w:p w14:paraId="7515F064" w14:textId="11835B5F" w:rsidR="00F5102D" w:rsidRPr="00AA0FBD" w:rsidRDefault="00F5102D" w:rsidP="00F5102D">
      <w:pPr>
        <w:tabs>
          <w:tab w:val="left" w:pos="240"/>
          <w:tab w:val="left" w:pos="704"/>
        </w:tabs>
        <w:spacing w:before="40" w:after="40"/>
        <w:ind w:left="240" w:hanging="240"/>
        <w:rPr>
          <w:rFonts w:ascii="Calibri" w:hAnsi="Calibri"/>
          <w:szCs w:val="24"/>
        </w:rPr>
      </w:pPr>
      <w:r w:rsidRPr="00AA0FBD">
        <w:rPr>
          <w:rFonts w:ascii="Calibri" w:hAnsi="Calibri"/>
          <w:szCs w:val="24"/>
        </w:rPr>
        <w:t xml:space="preserve">                                               Pri izražajnom čitanju treba voditi računa o </w:t>
      </w:r>
    </w:p>
    <w:p w14:paraId="65B41FDE" w14:textId="5BF61F67" w:rsidR="00F5102D" w:rsidRPr="00AA0FBD" w:rsidRDefault="00F5102D" w:rsidP="00F5102D">
      <w:pPr>
        <w:tabs>
          <w:tab w:val="left" w:pos="240"/>
          <w:tab w:val="left" w:pos="704"/>
        </w:tabs>
        <w:spacing w:before="40" w:after="40"/>
        <w:ind w:left="240" w:hanging="240"/>
        <w:rPr>
          <w:rFonts w:ascii="Calibri" w:hAnsi="Calibri"/>
          <w:szCs w:val="24"/>
        </w:rPr>
      </w:pPr>
      <w:r w:rsidRPr="00AA0FBD">
        <w:rPr>
          <w:rFonts w:ascii="Calibri" w:hAnsi="Calibri"/>
          <w:szCs w:val="24"/>
        </w:rPr>
        <w:t xml:space="preserve">                                               rečeničnim znakovima. Intonaciju glasa treba</w:t>
      </w:r>
    </w:p>
    <w:p w14:paraId="4A376515" w14:textId="1234E27A" w:rsidR="00F5102D" w:rsidRPr="00AA0FBD" w:rsidRDefault="00F5102D" w:rsidP="00F5102D">
      <w:pPr>
        <w:tabs>
          <w:tab w:val="left" w:pos="240"/>
          <w:tab w:val="left" w:pos="704"/>
        </w:tabs>
        <w:spacing w:before="40" w:after="40"/>
        <w:ind w:left="240" w:hanging="240"/>
        <w:rPr>
          <w:rFonts w:ascii="Calibri" w:hAnsi="Calibri"/>
          <w:szCs w:val="24"/>
        </w:rPr>
      </w:pPr>
      <w:r w:rsidRPr="00AA0FBD">
        <w:rPr>
          <w:rFonts w:ascii="Calibri" w:hAnsi="Calibri"/>
          <w:szCs w:val="24"/>
        </w:rPr>
        <w:t xml:space="preserve">                                                     prilagoditi rečeničnim znakovima.</w:t>
      </w:r>
    </w:p>
    <w:p w14:paraId="36B6E966" w14:textId="77777777" w:rsidR="00F5102D" w:rsidRPr="00AA0FBD" w:rsidRDefault="00F5102D" w:rsidP="00943B82">
      <w:pPr>
        <w:spacing w:before="40" w:after="40" w:line="22" w:lineRule="atLeast"/>
        <w:rPr>
          <w:rFonts w:ascii="Calibri" w:hAnsi="Calibri"/>
          <w:bCs/>
          <w:szCs w:val="24"/>
        </w:rPr>
      </w:pPr>
    </w:p>
    <w:p w14:paraId="57683AE6" w14:textId="37AD02F4" w:rsidR="00A40A5C" w:rsidRPr="00AA0FBD" w:rsidRDefault="006E0EB4" w:rsidP="00A40A5C">
      <w:pPr>
        <w:rPr>
          <w:szCs w:val="24"/>
        </w:rPr>
      </w:pPr>
      <w:r w:rsidRPr="00AA0FBD">
        <w:rPr>
          <w:szCs w:val="24"/>
        </w:rPr>
        <w:t>8. zadatak – Izražajno čitaj priču!</w:t>
      </w:r>
    </w:p>
    <w:p w14:paraId="54A85C0D" w14:textId="77777777" w:rsidR="00A40A5C" w:rsidRDefault="00A40A5C" w:rsidP="00A40A5C"/>
    <w:p w14:paraId="265E1B66" w14:textId="5A41FC9B" w:rsidR="00AA0FBD" w:rsidRPr="002F7163" w:rsidRDefault="00A40A5C" w:rsidP="00AA0FBD">
      <w:pPr>
        <w:spacing w:line="276" w:lineRule="auto"/>
        <w:rPr>
          <w:rFonts w:ascii="Calibri" w:hAnsi="Calibri"/>
          <w:b/>
          <w:szCs w:val="24"/>
        </w:rPr>
      </w:pPr>
      <w:r>
        <w:t>4.SAT: MAT</w:t>
      </w:r>
      <w:r w:rsidR="00AA0FBD">
        <w:t xml:space="preserve">       </w:t>
      </w:r>
      <w:r w:rsidR="00AA0FBD" w:rsidRPr="002F7163">
        <w:rPr>
          <w:rFonts w:ascii="Calibri" w:hAnsi="Calibri"/>
          <w:b/>
          <w:szCs w:val="24"/>
        </w:rPr>
        <w:t>Množenje broja 3, 4 i 6; Dijeljenje brojem 3, 4 i 6; 1 i 0 u dijeljenju -</w:t>
      </w:r>
      <w:r w:rsidR="00AA0FBD">
        <w:rPr>
          <w:rFonts w:ascii="Calibri" w:hAnsi="Calibri"/>
          <w:b/>
          <w:szCs w:val="24"/>
        </w:rPr>
        <w:t xml:space="preserve"> </w:t>
      </w:r>
      <w:r w:rsidR="00AA0FBD" w:rsidRPr="002F7163">
        <w:rPr>
          <w:rFonts w:ascii="Calibri" w:hAnsi="Calibri"/>
          <w:b/>
          <w:szCs w:val="24"/>
        </w:rPr>
        <w:t xml:space="preserve">vježbanje </w:t>
      </w:r>
      <w:r w:rsidR="00AA0FBD">
        <w:rPr>
          <w:rFonts w:ascii="Calibri" w:hAnsi="Calibri"/>
          <w:b/>
          <w:szCs w:val="24"/>
        </w:rPr>
        <w:t xml:space="preserve">  </w:t>
      </w:r>
    </w:p>
    <w:p w14:paraId="59E03809" w14:textId="7A4304E4" w:rsidR="00A40A5C" w:rsidRDefault="00AA0FBD" w:rsidP="00A40A5C">
      <w:pPr>
        <w:rPr>
          <w:rFonts w:ascii="Calibri" w:hAnsi="Calibri"/>
          <w:szCs w:val="24"/>
        </w:rPr>
      </w:pPr>
      <w:r>
        <w:t xml:space="preserve">                    </w:t>
      </w:r>
      <w:r w:rsidRPr="002F7163">
        <w:rPr>
          <w:rFonts w:ascii="Calibri" w:hAnsi="Calibri"/>
          <w:b/>
          <w:szCs w:val="24"/>
        </w:rPr>
        <w:t>i ponavljanje</w:t>
      </w:r>
      <w:r>
        <w:t xml:space="preserve">  - </w:t>
      </w:r>
      <w:r w:rsidRPr="002F7163">
        <w:rPr>
          <w:rFonts w:ascii="Calibri" w:hAnsi="Calibri"/>
          <w:szCs w:val="24"/>
        </w:rPr>
        <w:t xml:space="preserve">množenje i dijeljenje brojem 3, 4, 6; brojevi 1 i 0 u </w:t>
      </w:r>
      <w:r>
        <w:rPr>
          <w:rFonts w:ascii="Calibri" w:hAnsi="Calibri"/>
          <w:szCs w:val="24"/>
        </w:rPr>
        <w:t xml:space="preserve">  </w:t>
      </w:r>
      <w:r w:rsidRPr="002F7163">
        <w:rPr>
          <w:rFonts w:ascii="Calibri" w:hAnsi="Calibri"/>
          <w:szCs w:val="24"/>
        </w:rPr>
        <w:t>dijeljenju</w:t>
      </w:r>
    </w:p>
    <w:p w14:paraId="781F8819" w14:textId="5723A7B7" w:rsidR="00AA0FBD" w:rsidRDefault="00AA0FBD" w:rsidP="00A40A5C">
      <w:r>
        <w:t xml:space="preserve">                                       RB – 108., 109.   </w:t>
      </w:r>
    </w:p>
    <w:p w14:paraId="464E6BCC" w14:textId="1B2F74AA" w:rsidR="00AA0FBD" w:rsidRDefault="00AA0FBD" w:rsidP="00A40A5C">
      <w:pPr>
        <w:rPr>
          <w:rFonts w:ascii="Calibri" w:hAnsi="Calibri"/>
          <w:i/>
          <w:szCs w:val="24"/>
        </w:rPr>
      </w:pPr>
      <w:r w:rsidRPr="002F7163">
        <w:rPr>
          <w:rFonts w:ascii="Calibri" w:hAnsi="Calibri"/>
          <w:i/>
          <w:szCs w:val="24"/>
        </w:rPr>
        <w:t>Danas ćemo uvježbavati množenje i dijeljenje.</w:t>
      </w:r>
    </w:p>
    <w:p w14:paraId="5954FEB2" w14:textId="3DE20E8A" w:rsidR="00AA0FBD" w:rsidRPr="00AA0FBD" w:rsidRDefault="00AA0FBD" w:rsidP="00AA0FBD">
      <w:p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Riješi zadatke u bilježnicu:</w:t>
      </w:r>
    </w:p>
    <w:p w14:paraId="2CBBDF03" w14:textId="72FA7423" w:rsidR="00AA0FBD" w:rsidRPr="002F7163" w:rsidRDefault="00AA0FBD" w:rsidP="00AA0FBD">
      <w:pPr>
        <w:tabs>
          <w:tab w:val="left" w:pos="272"/>
          <w:tab w:val="left" w:pos="704"/>
        </w:tabs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1.</w:t>
      </w:r>
      <w:r w:rsidRPr="002F7163">
        <w:rPr>
          <w:rFonts w:ascii="Calibri" w:hAnsi="Calibri"/>
          <w:szCs w:val="24"/>
        </w:rPr>
        <w:t>Napišite jedan zadatak množenja i jedan zadatak</w:t>
      </w:r>
    </w:p>
    <w:p w14:paraId="3E674298" w14:textId="77777777" w:rsidR="00AA0FBD" w:rsidRPr="002F7163" w:rsidRDefault="00AA0FBD" w:rsidP="00AA0FBD">
      <w:pPr>
        <w:tabs>
          <w:tab w:val="left" w:pos="272"/>
          <w:tab w:val="left" w:pos="704"/>
        </w:tabs>
        <w:spacing w:line="276" w:lineRule="auto"/>
        <w:rPr>
          <w:rFonts w:ascii="Calibri" w:hAnsi="Calibri"/>
          <w:b/>
          <w:szCs w:val="24"/>
        </w:rPr>
      </w:pPr>
      <w:r w:rsidRPr="002F7163">
        <w:rPr>
          <w:rFonts w:ascii="Calibri" w:hAnsi="Calibri"/>
          <w:szCs w:val="24"/>
        </w:rPr>
        <w:t>dijeljenja.</w:t>
      </w:r>
    </w:p>
    <w:p w14:paraId="1A728628" w14:textId="77777777" w:rsidR="00AA0FBD" w:rsidRPr="002F7163" w:rsidRDefault="00AA0FBD" w:rsidP="00AA0FBD">
      <w:pPr>
        <w:tabs>
          <w:tab w:val="left" w:pos="272"/>
          <w:tab w:val="left" w:pos="704"/>
        </w:tabs>
        <w:spacing w:line="276" w:lineRule="auto"/>
        <w:rPr>
          <w:rFonts w:ascii="Calibri" w:hAnsi="Calibri"/>
          <w:b/>
          <w:szCs w:val="24"/>
        </w:rPr>
      </w:pPr>
      <w:r w:rsidRPr="002F7163">
        <w:rPr>
          <w:rFonts w:ascii="Calibri" w:hAnsi="Calibri"/>
          <w:szCs w:val="24"/>
        </w:rPr>
        <w:t>Imenujte brojeve u množenju i dijeljenju.</w:t>
      </w:r>
    </w:p>
    <w:p w14:paraId="36916434" w14:textId="7511B9F8" w:rsidR="00AA0FBD" w:rsidRPr="002F7163" w:rsidRDefault="00AA0FBD" w:rsidP="00AA0FBD">
      <w:pPr>
        <w:spacing w:line="276" w:lineRule="auto"/>
        <w:rPr>
          <w:rFonts w:ascii="Calibri" w:hAnsi="Calibri"/>
          <w:szCs w:val="24"/>
          <w:u w:val="single"/>
        </w:rPr>
      </w:pPr>
    </w:p>
    <w:p w14:paraId="02BDF729" w14:textId="72976030" w:rsidR="00AA0FBD" w:rsidRPr="002F7163" w:rsidRDefault="00AA0FBD" w:rsidP="00AA0FBD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2.</w:t>
      </w:r>
      <w:r w:rsidRPr="002F7163">
        <w:rPr>
          <w:rFonts w:ascii="Calibri" w:hAnsi="Calibri"/>
          <w:szCs w:val="24"/>
        </w:rPr>
        <w:t>Napišite višekratnike brojeva 3, 4 i 6.</w:t>
      </w:r>
    </w:p>
    <w:p w14:paraId="4CBF9252" w14:textId="2D284670" w:rsidR="00AA0FBD" w:rsidRDefault="00CE07F9" w:rsidP="00AA0FBD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Zaokružite</w:t>
      </w:r>
      <w:r w:rsidR="00AA0FBD" w:rsidRPr="002F7163">
        <w:rPr>
          <w:rFonts w:ascii="Calibri" w:hAnsi="Calibri"/>
          <w:szCs w:val="24"/>
        </w:rPr>
        <w:t xml:space="preserve"> sve višekratnike koji su zajednički zadanim</w:t>
      </w:r>
      <w:r w:rsidR="00AA0FBD">
        <w:rPr>
          <w:rFonts w:ascii="Calibri" w:hAnsi="Calibri"/>
          <w:szCs w:val="24"/>
        </w:rPr>
        <w:t xml:space="preserve"> </w:t>
      </w:r>
      <w:r w:rsidR="00AA0FBD" w:rsidRPr="002F7163">
        <w:rPr>
          <w:rFonts w:ascii="Calibri" w:hAnsi="Calibri"/>
          <w:szCs w:val="24"/>
        </w:rPr>
        <w:t>brojevima.</w:t>
      </w:r>
    </w:p>
    <w:p w14:paraId="2A92C77F" w14:textId="77777777" w:rsidR="00AA0FBD" w:rsidRPr="002F7163" w:rsidRDefault="00AA0FBD" w:rsidP="00AA0FBD">
      <w:pPr>
        <w:spacing w:line="276" w:lineRule="auto"/>
        <w:rPr>
          <w:rFonts w:ascii="Calibri" w:hAnsi="Calibri"/>
          <w:szCs w:val="24"/>
        </w:rPr>
      </w:pPr>
    </w:p>
    <w:p w14:paraId="6C5D36FE" w14:textId="473463AC" w:rsidR="00AA0FBD" w:rsidRPr="002F7163" w:rsidRDefault="00AA0FBD" w:rsidP="00AA0FBD">
      <w:pPr>
        <w:spacing w:line="276" w:lineRule="auto"/>
        <w:rPr>
          <w:rFonts w:ascii="Calibri" w:hAnsi="Calibri"/>
          <w:szCs w:val="24"/>
          <w:u w:val="single"/>
        </w:rPr>
      </w:pPr>
      <w:r w:rsidRPr="002F7163">
        <w:rPr>
          <w:rFonts w:ascii="Calibri" w:hAnsi="Calibri"/>
          <w:szCs w:val="24"/>
          <w:u w:val="single"/>
        </w:rPr>
        <w:t xml:space="preserve"> </w:t>
      </w:r>
    </w:p>
    <w:p w14:paraId="4F13B1FF" w14:textId="27B52A55" w:rsidR="00AA0FBD" w:rsidRPr="002F7163" w:rsidRDefault="00AA0FBD" w:rsidP="00AA0FBD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3.</w:t>
      </w:r>
      <w:r w:rsidRPr="002F7163">
        <w:rPr>
          <w:rFonts w:ascii="Calibri" w:hAnsi="Calibri"/>
          <w:szCs w:val="24"/>
        </w:rPr>
        <w:t>Broj 7 uvećajte 3, 4 i 6 puta.</w:t>
      </w:r>
    </w:p>
    <w:p w14:paraId="41A06A10" w14:textId="77777777" w:rsidR="00AA0FBD" w:rsidRPr="002F7163" w:rsidRDefault="00AA0FBD" w:rsidP="00AA0FBD">
      <w:pPr>
        <w:spacing w:line="276" w:lineRule="auto"/>
        <w:rPr>
          <w:rFonts w:ascii="Calibri" w:hAnsi="Calibri"/>
          <w:szCs w:val="24"/>
        </w:rPr>
      </w:pPr>
      <w:r w:rsidRPr="002F7163">
        <w:rPr>
          <w:rFonts w:ascii="Calibri" w:hAnsi="Calibri"/>
          <w:szCs w:val="24"/>
        </w:rPr>
        <w:t>Dobivene rezultate umanjite za 3, 4 i 6.</w:t>
      </w:r>
    </w:p>
    <w:p w14:paraId="3FFC814B" w14:textId="00D2D539" w:rsidR="00AA0FBD" w:rsidRPr="002F7163" w:rsidRDefault="00AA0FBD" w:rsidP="00AA0FBD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4.</w:t>
      </w:r>
      <w:r w:rsidRPr="002F7163">
        <w:rPr>
          <w:rFonts w:ascii="Calibri" w:hAnsi="Calibri"/>
          <w:szCs w:val="24"/>
        </w:rPr>
        <w:t>Broj 24 umanjite 3, 4 i 6 puta.</w:t>
      </w:r>
    </w:p>
    <w:p w14:paraId="54F9010C" w14:textId="77777777" w:rsidR="00AA0FBD" w:rsidRPr="002F7163" w:rsidRDefault="00AA0FBD" w:rsidP="00AA0FBD">
      <w:pPr>
        <w:spacing w:line="276" w:lineRule="auto"/>
        <w:rPr>
          <w:rFonts w:ascii="Calibri" w:hAnsi="Calibri"/>
          <w:szCs w:val="24"/>
        </w:rPr>
      </w:pPr>
      <w:r w:rsidRPr="002F7163">
        <w:rPr>
          <w:rFonts w:ascii="Calibri" w:hAnsi="Calibri"/>
          <w:szCs w:val="24"/>
        </w:rPr>
        <w:t>Dobivene rezultate uvećajte za 3, 4 i 6.</w:t>
      </w:r>
    </w:p>
    <w:p w14:paraId="697FFF3B" w14:textId="7D22F3FA" w:rsidR="00AA0FBD" w:rsidRPr="002F7163" w:rsidRDefault="00AA0FBD" w:rsidP="00AA0FBD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  <w:u w:val="single"/>
        </w:rPr>
        <w:t>5.</w:t>
      </w:r>
      <w:r w:rsidRPr="002F7163">
        <w:rPr>
          <w:rFonts w:ascii="Calibri" w:hAnsi="Calibri"/>
          <w:szCs w:val="24"/>
        </w:rPr>
        <w:t>Što zamjećujete u ovim zadacima? Zapišite.</w:t>
      </w:r>
    </w:p>
    <w:p w14:paraId="6E6F6341" w14:textId="77777777" w:rsidR="00AA0FBD" w:rsidRPr="002F7163" w:rsidRDefault="00AA0FBD" w:rsidP="00AA0FBD">
      <w:pPr>
        <w:spacing w:line="276" w:lineRule="auto"/>
        <w:rPr>
          <w:rFonts w:ascii="Calibri" w:hAnsi="Calibri"/>
          <w:szCs w:val="24"/>
        </w:rPr>
      </w:pPr>
      <w:r w:rsidRPr="002F7163">
        <w:rPr>
          <w:rFonts w:ascii="Calibri" w:hAnsi="Calibri"/>
          <w:szCs w:val="24"/>
        </w:rPr>
        <w:t xml:space="preserve">4 · 9 =                                3 · 7 = </w:t>
      </w:r>
    </w:p>
    <w:p w14:paraId="423FB93D" w14:textId="77777777" w:rsidR="00AA0FBD" w:rsidRPr="002F7163" w:rsidRDefault="00AA0FBD" w:rsidP="00AA0FBD">
      <w:pPr>
        <w:spacing w:line="276" w:lineRule="auto"/>
        <w:rPr>
          <w:rFonts w:ascii="Calibri" w:hAnsi="Calibri"/>
          <w:szCs w:val="24"/>
        </w:rPr>
      </w:pPr>
      <w:r w:rsidRPr="002F7163">
        <w:rPr>
          <w:rFonts w:ascii="Calibri" w:hAnsi="Calibri"/>
          <w:szCs w:val="24"/>
        </w:rPr>
        <w:t xml:space="preserve">9 · 4 =                              21 : 7 = </w:t>
      </w:r>
    </w:p>
    <w:p w14:paraId="21B2201F" w14:textId="1C600AE9" w:rsidR="00AA0FBD" w:rsidRDefault="00AA0FBD" w:rsidP="00AA0FBD">
      <w:pPr>
        <w:spacing w:line="276" w:lineRule="auto"/>
        <w:rPr>
          <w:rFonts w:ascii="Calibri" w:hAnsi="Calibri"/>
          <w:szCs w:val="24"/>
        </w:rPr>
      </w:pPr>
      <w:r w:rsidRPr="002F7163">
        <w:rPr>
          <w:rFonts w:ascii="Calibri" w:hAnsi="Calibri"/>
          <w:szCs w:val="24"/>
        </w:rPr>
        <w:t xml:space="preserve">                                  </w:t>
      </w:r>
      <w:r>
        <w:rPr>
          <w:rFonts w:ascii="Calibri" w:hAnsi="Calibri"/>
          <w:szCs w:val="24"/>
        </w:rPr>
        <w:t xml:space="preserve"> </w:t>
      </w:r>
      <w:r w:rsidRPr="002F7163">
        <w:rPr>
          <w:rFonts w:ascii="Calibri" w:hAnsi="Calibri"/>
          <w:szCs w:val="24"/>
        </w:rPr>
        <w:t xml:space="preserve">      21 : 3 = </w:t>
      </w:r>
    </w:p>
    <w:p w14:paraId="2B8F4524" w14:textId="77777777" w:rsidR="002F5180" w:rsidRPr="002F7163" w:rsidRDefault="002F5180" w:rsidP="00AA0FBD">
      <w:pPr>
        <w:spacing w:line="276" w:lineRule="auto"/>
        <w:rPr>
          <w:rFonts w:ascii="Calibri" w:hAnsi="Calibri"/>
          <w:szCs w:val="24"/>
        </w:rPr>
      </w:pPr>
    </w:p>
    <w:p w14:paraId="49CD960A" w14:textId="2974B492" w:rsidR="00AA0FBD" w:rsidRDefault="00CE07F9" w:rsidP="00A40A5C">
      <w:r>
        <w:t xml:space="preserve">Riješi zadatke u RB. </w:t>
      </w:r>
      <w:r w:rsidRPr="00CE07F9">
        <w:rPr>
          <w:b/>
          <w:bCs/>
        </w:rPr>
        <w:t>Bilježnicu i RB mi poslikaj i pošalji!</w:t>
      </w:r>
    </w:p>
    <w:p w14:paraId="09D29EE5" w14:textId="77777777" w:rsidR="00A40A5C" w:rsidRDefault="00A40A5C" w:rsidP="00A40A5C"/>
    <w:p w14:paraId="702660B3" w14:textId="4684739F" w:rsidR="00A40A5C" w:rsidRDefault="00A40A5C" w:rsidP="00A40A5C">
      <w:r>
        <w:t>5.SAT:SRO</w:t>
      </w:r>
      <w:r w:rsidR="00CE07F9">
        <w:t xml:space="preserve"> </w:t>
      </w:r>
      <w:r w:rsidR="00923802">
        <w:t xml:space="preserve">Moja obitelj – </w:t>
      </w:r>
      <w:r w:rsidR="002F5180">
        <w:t>s</w:t>
      </w:r>
      <w:r w:rsidR="00923802">
        <w:t>retna obitelj</w:t>
      </w:r>
    </w:p>
    <w:p w14:paraId="2AD23383" w14:textId="378E3DDA" w:rsidR="00923802" w:rsidRDefault="00923802" w:rsidP="00A40A5C">
      <w:r>
        <w:t>Prouči fotografiju u prilogu!</w:t>
      </w:r>
    </w:p>
    <w:p w14:paraId="3CE180E1" w14:textId="41E3B93C" w:rsidR="002F5180" w:rsidRDefault="00923802" w:rsidP="00A40A5C">
      <w:r>
        <w:t>Na papir napiši nešto o svojoj obitelji: što radite zajedno, kada ste sretni, imate li svoje posebnosti po čemu se razlikujete od drugih obitelji</w:t>
      </w:r>
      <w:r w:rsidR="002F5180">
        <w:t>, ...Evo primjer:</w:t>
      </w:r>
    </w:p>
    <w:p w14:paraId="0B58A4FF" w14:textId="5B0780C4" w:rsidR="00A40A5C" w:rsidRDefault="002F5180" w:rsidP="00A40A5C">
      <w:r>
        <w:t xml:space="preserve">                       Moja obitelj- sretna obitelj</w:t>
      </w:r>
    </w:p>
    <w:p w14:paraId="3FACDB5F" w14:textId="5A48E5B4" w:rsidR="002F5180" w:rsidRDefault="002F5180" w:rsidP="00A40A5C">
      <w:r>
        <w:t>- često odlazimo u šetnju prirodom</w:t>
      </w:r>
    </w:p>
    <w:p w14:paraId="0FCF3AFF" w14:textId="0FEE79B0" w:rsidR="002F5180" w:rsidRDefault="002F5180" w:rsidP="00A40A5C">
      <w:r>
        <w:t>- volimo zajedno gledati crtiće</w:t>
      </w:r>
    </w:p>
    <w:p w14:paraId="4ABF15D3" w14:textId="15E5563F" w:rsidR="002F5180" w:rsidRDefault="002F5180" w:rsidP="00A40A5C">
      <w:r>
        <w:t>......</w:t>
      </w:r>
    </w:p>
    <w:p w14:paraId="62BE88C0" w14:textId="35A9EB7E" w:rsidR="00A40A5C" w:rsidRDefault="00A40A5C" w:rsidP="00A40A5C">
      <w:r>
        <w:t>6.SAT: INA</w:t>
      </w:r>
    </w:p>
    <w:p w14:paraId="12A9B4F4" w14:textId="65C04691" w:rsidR="002F5180" w:rsidRPr="0078012B" w:rsidRDefault="002F5180" w:rsidP="002F5180">
      <w:pPr>
        <w:rPr>
          <w:rFonts w:cs="Times New Roman"/>
          <w:szCs w:val="24"/>
        </w:rPr>
      </w:pPr>
      <w:r w:rsidRPr="0078012B">
        <w:rPr>
          <w:rFonts w:cs="Times New Roman"/>
          <w:szCs w:val="24"/>
        </w:rPr>
        <w:t xml:space="preserve">Nauči </w:t>
      </w:r>
      <w:r>
        <w:rPr>
          <w:rFonts w:cs="Times New Roman"/>
          <w:szCs w:val="24"/>
        </w:rPr>
        <w:t>izražajno čitati</w:t>
      </w:r>
      <w:r w:rsidRPr="0078012B">
        <w:rPr>
          <w:rFonts w:cs="Times New Roman"/>
          <w:szCs w:val="24"/>
        </w:rPr>
        <w:t xml:space="preserve"> pjesmu </w:t>
      </w:r>
      <w:r>
        <w:rPr>
          <w:rFonts w:cs="Times New Roman"/>
          <w:szCs w:val="24"/>
        </w:rPr>
        <w:t>u prilogu !</w:t>
      </w:r>
    </w:p>
    <w:p w14:paraId="52BC08C8" w14:textId="77777777" w:rsidR="002F5180" w:rsidRDefault="002F5180" w:rsidP="00A40A5C"/>
    <w:p w14:paraId="21A305B0" w14:textId="77777777" w:rsidR="008C0007" w:rsidRDefault="008C0007"/>
    <w:sectPr w:rsidR="008C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5C"/>
    <w:rsid w:val="002F5180"/>
    <w:rsid w:val="006E0EB4"/>
    <w:rsid w:val="008C0007"/>
    <w:rsid w:val="00923802"/>
    <w:rsid w:val="00943B82"/>
    <w:rsid w:val="00A40A5C"/>
    <w:rsid w:val="00AA0FBD"/>
    <w:rsid w:val="00B24AB9"/>
    <w:rsid w:val="00CE07F9"/>
    <w:rsid w:val="00DE5D39"/>
    <w:rsid w:val="00F35C51"/>
    <w:rsid w:val="00F5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F72A"/>
  <w15:chartTrackingRefBased/>
  <w15:docId w15:val="{38686A8D-8A82-45BE-A059-E206704C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02D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2020-05-11T07:32:00Z</dcterms:created>
  <dcterms:modified xsi:type="dcterms:W3CDTF">2020-05-12T05:38:00Z</dcterms:modified>
</cp:coreProperties>
</file>