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7" w:rsidRPr="00C17A2A" w:rsidRDefault="00C17A2A">
      <w:pPr>
        <w:rPr>
          <w:b/>
        </w:rPr>
      </w:pPr>
      <w:r w:rsidRPr="00C17A2A">
        <w:rPr>
          <w:b/>
        </w:rPr>
        <w:t>Ljubav sve rješava</w:t>
      </w:r>
    </w:p>
    <w:p w:rsidR="00C17A2A" w:rsidRDefault="00C17A2A"/>
    <w:p w:rsidR="00C17A2A" w:rsidRDefault="00C17A2A" w:rsidP="00886755">
      <w:pPr>
        <w:pStyle w:val="Odlomakpopisa"/>
        <w:numPr>
          <w:ilvl w:val="0"/>
          <w:numId w:val="1"/>
        </w:numPr>
      </w:pPr>
      <w:r>
        <w:t>Danas rješavaš zadatke u udžbeniku. Prati na sat koliko ti vremena treba da riješiš sve zadatke.</w:t>
      </w:r>
    </w:p>
    <w:p w:rsidR="00C17A2A" w:rsidRDefault="00C17A2A">
      <w:r>
        <w:t>Ako ne stižeš sve riješiti,</w:t>
      </w:r>
      <w:r w:rsidR="00886755">
        <w:t xml:space="preserve"> prati</w:t>
      </w:r>
      <w:bookmarkStart w:id="0" w:name="_GoBack"/>
      <w:bookmarkEnd w:id="0"/>
      <w:r>
        <w:t xml:space="preserve"> koliko zadataka si riješio/riješila za 40 minuta (jedan školski sat)?</w:t>
      </w:r>
    </w:p>
    <w:p w:rsidR="00C17A2A" w:rsidRDefault="00C17A2A" w:rsidP="00886755">
      <w:pPr>
        <w:pStyle w:val="Odlomakpopisa"/>
        <w:numPr>
          <w:ilvl w:val="0"/>
          <w:numId w:val="1"/>
        </w:numPr>
      </w:pPr>
      <w:r>
        <w:t>Vježbaj izražajno čitanje.</w:t>
      </w:r>
    </w:p>
    <w:sectPr w:rsidR="00C1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2BD"/>
    <w:multiLevelType w:val="hybridMultilevel"/>
    <w:tmpl w:val="1F3C8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B7"/>
    <w:rsid w:val="005749B7"/>
    <w:rsid w:val="00886755"/>
    <w:rsid w:val="00AC5567"/>
    <w:rsid w:val="00C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BEF"/>
  <w15:chartTrackingRefBased/>
  <w15:docId w15:val="{458FE4E7-4E1F-49DD-8897-FCC9351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2020-05-11T18:07:00Z</dcterms:created>
  <dcterms:modified xsi:type="dcterms:W3CDTF">2020-05-11T18:25:00Z</dcterms:modified>
</cp:coreProperties>
</file>