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DC433D" w:rsidRDefault="000467FC">
      <w:pPr>
        <w:rPr>
          <w:sz w:val="28"/>
          <w:szCs w:val="28"/>
        </w:rPr>
      </w:pPr>
      <w:r w:rsidRPr="00DC433D">
        <w:rPr>
          <w:sz w:val="28"/>
          <w:szCs w:val="28"/>
        </w:rPr>
        <w:t>SAT RAZREDNIKA Vrste tjelovježbenih aktivnosti u slobodnom vremenu</w:t>
      </w:r>
    </w:p>
    <w:p w:rsidR="00DC433D" w:rsidRPr="00DC433D" w:rsidRDefault="00DC433D">
      <w:pPr>
        <w:rPr>
          <w:sz w:val="28"/>
          <w:szCs w:val="28"/>
        </w:rPr>
      </w:pPr>
      <w:r w:rsidRPr="00DC433D">
        <w:rPr>
          <w:sz w:val="28"/>
          <w:szCs w:val="28"/>
        </w:rPr>
        <w:t>U nastavi na daljinu mnogo vremena provodite uz televizor, računalo ili mobitel. Dugotrajno sjedenje i gledanje u ekrane može naštetiti vašem zdravlju  pa se u  slobodno vrijeme treba kretati i baviti nekim tjelovježbenim aktivnostima, najbolje na svježem zraku. To su razni sportovi (nogomet, atletika, rukomet, košarka, tenis, plivanje, …) , vožnja bicikom ili na rolama i razne igre koje uključuju tjelesnu aktivnost poput igre lovice.</w:t>
      </w:r>
    </w:p>
    <w:p w:rsidR="00DC433D" w:rsidRPr="00DC433D" w:rsidRDefault="00DC433D">
      <w:pPr>
        <w:rPr>
          <w:sz w:val="28"/>
          <w:szCs w:val="28"/>
        </w:rPr>
      </w:pPr>
      <w:r w:rsidRPr="00DC433D">
        <w:rPr>
          <w:sz w:val="28"/>
          <w:szCs w:val="28"/>
        </w:rPr>
        <w:t>Iako još ne možete na treninge, iskoristite lijepo vrijeme i što više se krećite na svježem zraku!</w:t>
      </w:r>
    </w:p>
    <w:p w:rsidR="000467FC" w:rsidRPr="00DC433D" w:rsidRDefault="000467FC">
      <w:pPr>
        <w:rPr>
          <w:sz w:val="28"/>
          <w:szCs w:val="28"/>
        </w:rPr>
      </w:pPr>
    </w:p>
    <w:sectPr w:rsidR="000467FC" w:rsidRPr="00DC433D" w:rsidSect="00A2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7FC"/>
    <w:rsid w:val="000467FC"/>
    <w:rsid w:val="008A00D5"/>
    <w:rsid w:val="009B65D6"/>
    <w:rsid w:val="00A21E89"/>
    <w:rsid w:val="00DC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2020-05-10T18:22:00Z</dcterms:created>
  <dcterms:modified xsi:type="dcterms:W3CDTF">2020-05-10T18:32:00Z</dcterms:modified>
</cp:coreProperties>
</file>