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ED56" w14:textId="6CE53C58" w:rsid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>SRIJEDA 6.5. 2.r.</w:t>
      </w:r>
    </w:p>
    <w:p w14:paraId="3148E731" w14:textId="2E5D81C1" w:rsidR="004C65FC" w:rsidRDefault="004C65FC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54479457" w14:textId="5912B588" w:rsidR="004C65FC" w:rsidRDefault="004C65FC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3DCAF9C6" w14:textId="224D6F9D" w:rsidR="004C65FC" w:rsidRDefault="004C65FC" w:rsidP="006D33C1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 xml:space="preserve">1.SAT:HJ  </w:t>
      </w:r>
      <w:r>
        <w:rPr>
          <w:rFonts w:ascii="Arial" w:hAnsi="Arial" w:cs="Arial"/>
          <w:color w:val="212529"/>
          <w:shd w:val="clear" w:color="auto" w:fill="FFFFFF"/>
        </w:rPr>
        <w:t>Nevidljivo, vidljivo, Nada Mihoković Kumrić-</w:t>
      </w:r>
      <w:r w:rsidR="00731A44">
        <w:rPr>
          <w:rFonts w:ascii="Arial" w:hAnsi="Arial" w:cs="Arial"/>
          <w:color w:val="212529"/>
          <w:shd w:val="clear" w:color="auto" w:fill="FFFFFF"/>
        </w:rPr>
        <w:t xml:space="preserve"> priča,</w:t>
      </w:r>
      <w:r>
        <w:rPr>
          <w:rFonts w:ascii="Arial" w:hAnsi="Arial" w:cs="Arial"/>
          <w:color w:val="212529"/>
          <w:shd w:val="clear" w:color="auto" w:fill="FFFFFF"/>
        </w:rPr>
        <w:t xml:space="preserve"> glavni i sporedni lik </w:t>
      </w:r>
    </w:p>
    <w:p w14:paraId="6CABC056" w14:textId="77777777" w:rsidR="004C65FC" w:rsidRDefault="004C65FC" w:rsidP="006D33C1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212529"/>
          <w:shd w:val="clear" w:color="auto" w:fill="FFFFFF"/>
        </w:rPr>
      </w:pPr>
    </w:p>
    <w:p w14:paraId="011B37E3" w14:textId="26D7BBC3" w:rsidR="004C65FC" w:rsidRDefault="004C65FC" w:rsidP="006D33C1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212529"/>
          <w:shd w:val="clear" w:color="auto" w:fill="FFFFFF"/>
        </w:rPr>
      </w:pPr>
      <w:bookmarkStart w:id="0" w:name="_Hlk39608496"/>
      <w:r>
        <w:rPr>
          <w:rFonts w:ascii="Arial" w:hAnsi="Arial" w:cs="Arial"/>
          <w:color w:val="212529"/>
          <w:shd w:val="clear" w:color="auto" w:fill="FFFFFF"/>
        </w:rPr>
        <w:t xml:space="preserve">Danas prati nastavu HJ </w:t>
      </w:r>
      <w:r w:rsidR="00461240">
        <w:rPr>
          <w:rFonts w:ascii="Arial" w:hAnsi="Arial" w:cs="Arial"/>
          <w:color w:val="212529"/>
          <w:shd w:val="clear" w:color="auto" w:fill="FFFFFF"/>
        </w:rPr>
        <w:t xml:space="preserve"> I LK </w:t>
      </w:r>
      <w:r>
        <w:rPr>
          <w:rFonts w:ascii="Arial" w:hAnsi="Arial" w:cs="Arial"/>
          <w:color w:val="212529"/>
          <w:shd w:val="clear" w:color="auto" w:fill="FFFFFF"/>
        </w:rPr>
        <w:t>na HRT 3!</w:t>
      </w:r>
    </w:p>
    <w:bookmarkEnd w:id="0"/>
    <w:p w14:paraId="1E8B2793" w14:textId="77777777" w:rsidR="00731A44" w:rsidRDefault="00731A44" w:rsidP="006D33C1">
      <w:pPr>
        <w:shd w:val="clear" w:color="auto" w:fill="FFFFFF"/>
        <w:spacing w:after="0" w:line="240" w:lineRule="auto"/>
        <w:jc w:val="left"/>
        <w:rPr>
          <w:rFonts w:ascii="Arial" w:hAnsi="Arial" w:cs="Arial"/>
          <w:color w:val="212529"/>
          <w:shd w:val="clear" w:color="auto" w:fill="FFFFFF"/>
        </w:rPr>
      </w:pPr>
    </w:p>
    <w:p w14:paraId="2A38C517" w14:textId="792E774A" w:rsidR="004C65FC" w:rsidRDefault="004C65FC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hAnsi="Arial" w:cs="Arial"/>
          <w:color w:val="212529"/>
          <w:shd w:val="clear" w:color="auto" w:fill="FFFFFF"/>
        </w:rPr>
        <w:t>Tekst:</w:t>
      </w:r>
    </w:p>
    <w:p w14:paraId="5BDC95CB" w14:textId="603D0EF0" w:rsidR="004C65FC" w:rsidRDefault="00731A44" w:rsidP="006D33C1">
      <w:pPr>
        <w:shd w:val="clear" w:color="auto" w:fill="FFFFFF"/>
        <w:spacing w:after="0" w:line="240" w:lineRule="auto"/>
        <w:jc w:val="left"/>
      </w:pPr>
      <w:r>
        <w:t xml:space="preserve"> </w:t>
      </w:r>
      <w:hyperlink r:id="rId5" w:history="1">
        <w:r w:rsidRPr="00237B10">
          <w:rPr>
            <w:rStyle w:val="Hyperlink"/>
          </w:rPr>
          <w:t>https://view.genial.ly/5ea7cfdc951f1a0e5ef2eba3/presentation-nevidljivo-vidljivo-2-razred</w:t>
        </w:r>
      </w:hyperlink>
    </w:p>
    <w:p w14:paraId="0D843192" w14:textId="77777777" w:rsidR="004C65FC" w:rsidRDefault="004C65FC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405B7543" w14:textId="0FAE57EB" w:rsidR="007B72E8" w:rsidRDefault="007B72E8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>Prepiši plan ploče u pisanku ( u prilogu)</w:t>
      </w:r>
    </w:p>
    <w:p w14:paraId="2E6F9E46" w14:textId="77777777" w:rsidR="007B72E8" w:rsidRDefault="007B72E8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5F5F4A09" w14:textId="572EFAE1" w:rsidR="004C65FC" w:rsidRDefault="004C65FC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 xml:space="preserve"> Zadaci nakon čitanja:</w:t>
      </w:r>
    </w:p>
    <w:p w14:paraId="6E9603B5" w14:textId="08E24838" w:rsidR="007B72E8" w:rsidRPr="007B72E8" w:rsidRDefault="00461240" w:rsidP="006D33C1">
      <w:pPr>
        <w:shd w:val="clear" w:color="auto" w:fill="FFFFFF"/>
        <w:spacing w:after="0" w:line="240" w:lineRule="auto"/>
        <w:jc w:val="left"/>
        <w:rPr>
          <w:color w:val="0000FF"/>
          <w:u w:val="single"/>
        </w:rPr>
      </w:pPr>
      <w:hyperlink r:id="rId6" w:history="1">
        <w:r w:rsidR="004C65FC" w:rsidRPr="004C65FC">
          <w:rPr>
            <w:color w:val="0000FF"/>
            <w:u w:val="single"/>
          </w:rPr>
          <w:t>https://www.bookwidgets.com/play/6T7E6X</w:t>
        </w:r>
      </w:hyperlink>
    </w:p>
    <w:p w14:paraId="16B1BFA3" w14:textId="65104CC8" w:rsidR="00E24389" w:rsidRDefault="00E24389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029D4409" w14:textId="77777777" w:rsidR="00461240" w:rsidRDefault="00461240" w:rsidP="00461240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 xml:space="preserve">2.SAT: LK  </w:t>
      </w:r>
      <w:r>
        <w:rPr>
          <w:rFonts w:ascii="Arial" w:hAnsi="Arial" w:cs="Arial"/>
          <w:color w:val="212529"/>
          <w:sz w:val="26"/>
          <w:szCs w:val="26"/>
          <w:shd w:val="clear" w:color="auto" w:fill="CEE8F2"/>
        </w:rPr>
        <w:t>Slikanje, portret mame – slikarska tehnika po izboru</w:t>
      </w:r>
    </w:p>
    <w:p w14:paraId="6647BEF2" w14:textId="77777777" w:rsidR="00461240" w:rsidRDefault="00461240" w:rsidP="00461240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</w:p>
    <w:p w14:paraId="6975342A" w14:textId="7F53192D" w:rsidR="00461240" w:rsidRPr="00461240" w:rsidRDefault="00461240" w:rsidP="00461240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 xml:space="preserve">                    </w:t>
      </w:r>
      <w:r w:rsidRPr="00461240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(</w:t>
      </w:r>
      <w:r w:rsidRPr="00461240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u prilogu</w:t>
      </w:r>
      <w:r w:rsidRPr="00461240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)</w:t>
      </w:r>
    </w:p>
    <w:p w14:paraId="5DCA8231" w14:textId="3CF18292" w:rsid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28C7B19C" w14:textId="77777777" w:rsidR="007B72E8" w:rsidRDefault="007B72E8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6B9D0547" w14:textId="77777777" w:rsid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01C72998" w14:textId="77777777" w:rsid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6FCB4C90" w14:textId="38063367" w:rsid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>3</w:t>
      </w:r>
      <w:r w:rsidRPr="006D33C1">
        <w:rPr>
          <w:rFonts w:ascii="Arial" w:eastAsia="Times New Roman" w:hAnsi="Arial" w:cs="Arial"/>
          <w:color w:val="222222"/>
          <w:szCs w:val="24"/>
          <w:lang w:eastAsia="hr-HR"/>
        </w:rPr>
        <w:t>.  SAT</w:t>
      </w:r>
      <w:r>
        <w:rPr>
          <w:rFonts w:ascii="Arial" w:eastAsia="Times New Roman" w:hAnsi="Arial" w:cs="Arial"/>
          <w:color w:val="222222"/>
          <w:szCs w:val="24"/>
          <w:lang w:eastAsia="hr-HR"/>
        </w:rPr>
        <w:t>: VJ</w:t>
      </w:r>
    </w:p>
    <w:p w14:paraId="7819F1E7" w14:textId="77777777" w:rsidR="006D33C1" w:rsidRP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412ECE63" w14:textId="77777777" w:rsidR="006D33C1" w:rsidRDefault="006D33C1" w:rsidP="006D33C1">
      <w:pPr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</w:pPr>
      <w:r w:rsidRPr="006D33C1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 xml:space="preserve">Nastavljamo dalje u našem udžbeniku na 69. stranici. </w:t>
      </w:r>
    </w:p>
    <w:p w14:paraId="654520C7" w14:textId="60EEB8A7" w:rsidR="006D33C1" w:rsidRPr="006D33C1" w:rsidRDefault="006D33C1" w:rsidP="006D33C1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6D33C1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Naslov je: OPROSTI SVOME BRATU.</w:t>
      </w:r>
    </w:p>
    <w:p w14:paraId="280764DC" w14:textId="3BB07F23" w:rsidR="006D33C1" w:rsidRP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6D33C1">
        <w:rPr>
          <w:rFonts w:ascii="Arial" w:eastAsia="Times New Roman" w:hAnsi="Arial" w:cs="Arial"/>
          <w:color w:val="222222"/>
          <w:szCs w:val="24"/>
          <w:lang w:eastAsia="hr-HR"/>
        </w:rPr>
        <w:t>Vaši zadaci su sljedeći:</w:t>
      </w:r>
    </w:p>
    <w:p w14:paraId="3EB51B59" w14:textId="77777777" w:rsidR="006D33C1" w:rsidRP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6D33C1">
        <w:rPr>
          <w:rFonts w:ascii="Arial" w:eastAsia="Times New Roman" w:hAnsi="Arial" w:cs="Arial"/>
          <w:color w:val="222222"/>
          <w:szCs w:val="24"/>
          <w:lang w:eastAsia="hr-HR"/>
        </w:rPr>
        <w:t>1. U svoju bilježnicu napiši naslov, zatim polako pročitaj tekst koji slijedi. Malo o tome razmisli i pitaj sebe: Zašto nanosimo drugima, pa i prijateljima, razne nepravde?</w:t>
      </w:r>
    </w:p>
    <w:p w14:paraId="44E6ED7D" w14:textId="77777777" w:rsidR="006D33C1" w:rsidRP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6D33C1">
        <w:rPr>
          <w:rFonts w:ascii="Arial" w:eastAsia="Times New Roman" w:hAnsi="Arial" w:cs="Arial"/>
          <w:color w:val="222222"/>
          <w:szCs w:val="24"/>
          <w:lang w:eastAsia="hr-HR"/>
        </w:rPr>
        <w:t>Kako bi to bolje razumjeli pročitaj zgodu - Ivan i luka - na gore navedenoj stranici.</w:t>
      </w:r>
    </w:p>
    <w:p w14:paraId="6A31AB2D" w14:textId="77777777" w:rsidR="006D33C1" w:rsidRP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6D33C1">
        <w:rPr>
          <w:rFonts w:ascii="Arial" w:eastAsia="Times New Roman" w:hAnsi="Arial" w:cs="Arial"/>
          <w:color w:val="222222"/>
          <w:szCs w:val="24"/>
          <w:lang w:eastAsia="hr-HR"/>
        </w:rPr>
        <w:t>Ispod naslova prepiši tri reda tiskanog teksta koji je na dnu stranice.</w:t>
      </w:r>
    </w:p>
    <w:p w14:paraId="0E80C43A" w14:textId="77777777" w:rsidR="006D33C1" w:rsidRP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6D33C1">
        <w:rPr>
          <w:rFonts w:ascii="Arial" w:eastAsia="Times New Roman" w:hAnsi="Arial" w:cs="Arial"/>
          <w:color w:val="222222"/>
          <w:szCs w:val="24"/>
          <w:lang w:eastAsia="hr-HR"/>
        </w:rPr>
        <w:t>2. U radnoj bilježnici riješi 1. i 2. zadatak na 47. stranici.</w:t>
      </w:r>
    </w:p>
    <w:p w14:paraId="7CF4A79A" w14:textId="77777777" w:rsidR="006D33C1" w:rsidRP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50CECA89" w14:textId="6746D6F8" w:rsidR="006D33C1" w:rsidRP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Cs w:val="24"/>
          <w:lang w:eastAsia="hr-HR"/>
        </w:rPr>
        <w:t>4</w:t>
      </w:r>
      <w:r w:rsidRPr="006D33C1">
        <w:rPr>
          <w:rFonts w:ascii="Arial" w:eastAsia="Times New Roman" w:hAnsi="Arial" w:cs="Arial"/>
          <w:color w:val="222222"/>
          <w:szCs w:val="24"/>
          <w:lang w:eastAsia="hr-HR"/>
        </w:rPr>
        <w:t>.  SAT</w:t>
      </w:r>
      <w:r>
        <w:rPr>
          <w:rFonts w:ascii="Arial" w:eastAsia="Times New Roman" w:hAnsi="Arial" w:cs="Arial"/>
          <w:color w:val="222222"/>
          <w:szCs w:val="24"/>
          <w:lang w:eastAsia="hr-HR"/>
        </w:rPr>
        <w:t>: VJ</w:t>
      </w:r>
    </w:p>
    <w:p w14:paraId="0A6DE15A" w14:textId="77777777" w:rsid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6D33C1">
        <w:rPr>
          <w:rFonts w:ascii="Arial" w:eastAsia="Times New Roman" w:hAnsi="Arial" w:cs="Arial"/>
          <w:color w:val="222222"/>
          <w:szCs w:val="24"/>
          <w:lang w:eastAsia="hr-HR"/>
        </w:rPr>
        <w:t>Naša je tema i dalje opraštanje.</w:t>
      </w:r>
    </w:p>
    <w:p w14:paraId="283CD2E5" w14:textId="7D0A2D04" w:rsidR="006D33C1" w:rsidRP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6D33C1">
        <w:rPr>
          <w:rFonts w:ascii="Arial" w:eastAsia="Times New Roman" w:hAnsi="Arial" w:cs="Arial"/>
          <w:color w:val="222222"/>
          <w:szCs w:val="24"/>
          <w:lang w:eastAsia="hr-HR"/>
        </w:rPr>
        <w:t xml:space="preserve"> Napiši naslov u svoju bilježnicu: ISUS NAS UČI OPRAŠTATI.</w:t>
      </w:r>
    </w:p>
    <w:p w14:paraId="40736EF6" w14:textId="77777777" w:rsidR="006D33C1" w:rsidRP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6D33C1">
        <w:rPr>
          <w:rFonts w:ascii="Arial" w:eastAsia="Times New Roman" w:hAnsi="Arial" w:cs="Arial"/>
          <w:color w:val="222222"/>
          <w:szCs w:val="24"/>
          <w:lang w:eastAsia="hr-HR"/>
        </w:rPr>
        <w:t>Otvori svoj udžbenik na 70. stranici i pročitaj prvih 6 redaka teksta ( do slike malog dječaka). Zatim, prepiši ispod naslova mali podnaslov ( napisan crvenim slovima) - Znakovi ljubavi i praštanja. Tome dodaj donja dva reda tiskanog teksta, napisana na dnu stranice.</w:t>
      </w:r>
    </w:p>
    <w:p w14:paraId="2774B00E" w14:textId="77777777" w:rsidR="006D33C1" w:rsidRPr="006D33C1" w:rsidRDefault="006D33C1" w:rsidP="006D33C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6D33C1">
        <w:rPr>
          <w:rFonts w:ascii="Arial" w:eastAsia="Times New Roman" w:hAnsi="Arial" w:cs="Arial"/>
          <w:color w:val="222222"/>
          <w:szCs w:val="24"/>
          <w:lang w:eastAsia="hr-HR"/>
        </w:rPr>
        <w:t>Razmisli i pokušaj poboljšati svoj odnos prema onima s kojima živiš, ideš u školu i s njima se družiš. Ugodno učenje.</w:t>
      </w:r>
    </w:p>
    <w:p w14:paraId="0DE60191" w14:textId="77777777" w:rsidR="008C0007" w:rsidRDefault="008C0007"/>
    <w:sectPr w:rsidR="008C0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35BDB"/>
    <w:multiLevelType w:val="hybridMultilevel"/>
    <w:tmpl w:val="EFF4F03A"/>
    <w:lvl w:ilvl="0" w:tplc="7F0EC0FA">
      <w:start w:val="2"/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11"/>
    <w:rsid w:val="00461240"/>
    <w:rsid w:val="004C65FC"/>
    <w:rsid w:val="005C6569"/>
    <w:rsid w:val="006D33C1"/>
    <w:rsid w:val="00731A44"/>
    <w:rsid w:val="007B72E8"/>
    <w:rsid w:val="008C0007"/>
    <w:rsid w:val="00D60A11"/>
    <w:rsid w:val="00E24389"/>
    <w:rsid w:val="00F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D703"/>
  <w15:chartTrackingRefBased/>
  <w15:docId w15:val="{7B9F2D5E-F09B-43BB-BCAE-DD48FDB6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5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widgets.com/play/6T7E6X" TargetMode="External"/><Relationship Id="rId5" Type="http://schemas.openxmlformats.org/officeDocument/2006/relationships/hyperlink" Target="https://view.genial.ly/5ea7cfdc951f1a0e5ef2eba3/presentation-nevidljivo-vidljivo-2-razr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2020-05-04T07:16:00Z</dcterms:created>
  <dcterms:modified xsi:type="dcterms:W3CDTF">2020-05-05T20:17:00Z</dcterms:modified>
</cp:coreProperties>
</file>