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2" w:rsidRDefault="004148D2">
      <w:r>
        <w:t>Draga djeco!</w:t>
      </w:r>
    </w:p>
    <w:p w:rsidR="004148D2" w:rsidRDefault="004148D2">
      <w:r>
        <w:t xml:space="preserve">Danas ćemo se baviti dječjim filmom. Znam kako vas to posebno veseli. </w:t>
      </w:r>
    </w:p>
    <w:p w:rsidR="004148D2" w:rsidRDefault="004148D2">
      <w:r>
        <w:t xml:space="preserve">Otvorite 241. stranicu </w:t>
      </w:r>
      <w:r w:rsidR="00825E80">
        <w:t>u svojim knjigama i pročitajte tekst.</w:t>
      </w:r>
      <w:bookmarkStart w:id="0" w:name="_GoBack"/>
      <w:bookmarkEnd w:id="0"/>
    </w:p>
    <w:p w:rsidR="004148D2" w:rsidRDefault="004148D2">
      <w:r>
        <w:t>(Sljedeća dva sata su planirana za gledanje filma Zagonetni dječak.)</w:t>
      </w:r>
    </w:p>
    <w:p w:rsidR="004148D2" w:rsidRDefault="004148D2">
      <w:r>
        <w:t xml:space="preserve">No, danas ćemo samo ponoviti što je to igrani dječji film i po čemu se razlikuje od animiranog filma. </w:t>
      </w:r>
    </w:p>
    <w:p w:rsidR="004148D2" w:rsidRDefault="004148D2">
      <w:r>
        <w:t>Pitanja za vas – Kojih se animiranih filmova možete prisjetiti? Po čemu se animirani film razlikuje od igranog filma?</w:t>
      </w:r>
    </w:p>
    <w:p w:rsidR="004148D2" w:rsidRDefault="004148D2">
      <w:r>
        <w:t>Zasigurno ste odgovorili točno. U igranom filmu postoje glumci i oni igraju određene uloge, dok se u animiranim filmovima pojavljuju animacije, odnosno crtani likovi.</w:t>
      </w:r>
    </w:p>
    <w:p w:rsidR="004148D2" w:rsidRDefault="004148D2">
      <w:r>
        <w:t xml:space="preserve">Zagonetni dječak je igrani dječji film snimljen prema romanu Ivana Kušana koji govori o hrabrom i domišljatom dječaku Koku i njegovim pustolovinama. </w:t>
      </w:r>
      <w:r w:rsidR="00825E80">
        <w:t>Upravo ćete taj film pogledati kroz sljedeća dva sata.</w:t>
      </w:r>
    </w:p>
    <w:p w:rsidR="004148D2" w:rsidRDefault="004148D2">
      <w:r>
        <w:t>Poznajete li još neke igrane dječje filmove? Naravno da poznajete, gledali smo primjerice Vlak u snijegu. Možete li se sjetiti još kojih igranih filmova?</w:t>
      </w:r>
    </w:p>
    <w:p w:rsidR="00825E80" w:rsidRDefault="00825E80"/>
    <w:p w:rsidR="00825E80" w:rsidRDefault="00825E80">
      <w:r>
        <w:t>Današnji zadatak jest prepisati sljedeći plan ploče:</w:t>
      </w:r>
    </w:p>
    <w:p w:rsidR="00825E80" w:rsidRDefault="00825E80" w:rsidP="00825E80">
      <w:pPr>
        <w:jc w:val="center"/>
      </w:pPr>
      <w:r>
        <w:t>DJEČJI FILM</w:t>
      </w:r>
    </w:p>
    <w:p w:rsidR="00825E80" w:rsidRDefault="00825E80" w:rsidP="00825E80">
      <w:pPr>
        <w:jc w:val="center"/>
      </w:pPr>
    </w:p>
    <w:p w:rsidR="00825E80" w:rsidRDefault="00825E80" w:rsidP="00825E80">
      <w:r>
        <w:t>U dječjem filmu glumci su najčešće djeca.</w:t>
      </w:r>
    </w:p>
    <w:p w:rsidR="00825E80" w:rsidRDefault="00825E80" w:rsidP="00825E80">
      <w:r>
        <w:t xml:space="preserve">Svaki film ima filmsku priču, a u dječjim filmovima ona teče prema redoslijedu događaja. </w:t>
      </w:r>
    </w:p>
    <w:p w:rsidR="00825E80" w:rsidRDefault="00825E80" w:rsidP="00825E80"/>
    <w:p w:rsidR="004148D2" w:rsidRDefault="004148D2"/>
    <w:p w:rsidR="00825E80" w:rsidRDefault="00825E80">
      <w:r>
        <w:t xml:space="preserve">Danas nema domaće zadaće iz Hrvatskog jezika. Iskoristite to vrijeme za igru! </w:t>
      </w:r>
      <w:r>
        <w:sym w:font="Wingdings" w:char="F04A"/>
      </w:r>
    </w:p>
    <w:sectPr w:rsidR="0082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2"/>
    <w:rsid w:val="004148D2"/>
    <w:rsid w:val="00825E80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2020-05-05T09:54:00Z</dcterms:created>
  <dcterms:modified xsi:type="dcterms:W3CDTF">2020-05-05T10:09:00Z</dcterms:modified>
</cp:coreProperties>
</file>