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01" w:rsidRDefault="0085266F">
      <w:r>
        <w:t>Danas ćemo naučiti PISANO DIJELJENJE (310:3)</w:t>
      </w:r>
    </w:p>
    <w:p w:rsidR="0085266F" w:rsidRDefault="0085266F">
      <w:r>
        <w:t>Otvorite 110.str. u udžbeniku i riješite rubriku ZNAM.</w:t>
      </w:r>
    </w:p>
    <w:p w:rsidR="0085266F" w:rsidRDefault="0085266F">
      <w:r>
        <w:t>Zatim promotrite zadatak ispod: Tin pomaže u pošti. Treba razdijeliti 310 pošiljaka u 3 poštarske torbe. U svaku torbu treba staviti jednako mnogo pošiljki. Koliko je pošiljaka u svakoj poštarskoj torbi? Koliko je pošiljaka ostalo neraspodijeljeno?</w:t>
      </w:r>
    </w:p>
    <w:p w:rsidR="0085266F" w:rsidRDefault="0085266F">
      <w:r>
        <w:t>(Najprije dijelimo stotice, potom desetice i na kraju jedinice. 3S:3=1S, 1S puta 3=3S, 3S-3S=0S. Razlici stotica pripisujemo 1D. 1D:3=? VRIJEDNOST DESESTICE DJELJENIKA MANJA JE OD VRIJEDNOSTI DJELITELJA I ZATO U KOLIČNIK PIŠEMO 0. 0D puta 3=0D, 1D-0D=1D. Razlici desetica pripisujemo 0J. 1D i 0J=10J. 10J:3=3J, 3J puta 3=9J, 10J-9J=1J. U svakoj su poštarskoj torbi 103 pošiljke. Neraspoređena je 1 pošiljka.)</w:t>
      </w:r>
    </w:p>
    <w:p w:rsidR="0085266F" w:rsidRDefault="0085266F">
      <w:r>
        <w:t>Zapišite naslov PISANO DIJELJENJE (310:3).</w:t>
      </w:r>
    </w:p>
    <w:p w:rsidR="0085266F" w:rsidRDefault="0085266F">
      <w:r>
        <w:t>Riješite taj zadatak uz pomoć udžbenika.</w:t>
      </w:r>
    </w:p>
    <w:p w:rsidR="0085266F" w:rsidRDefault="0085266F">
      <w:r>
        <w:t xml:space="preserve">Zapišite pravilo: </w:t>
      </w:r>
    </w:p>
    <w:p w:rsidR="0085266F" w:rsidRDefault="0085266F">
      <w:r>
        <w:t>Kada je vrijednost desetica djeljenika manja od vrijednosti djelitelja, u količnik trebamo zapisati 0!</w:t>
      </w:r>
    </w:p>
    <w:p w:rsidR="0085266F" w:rsidRDefault="0085266F">
      <w:r>
        <w:t>Sada riješite zadatke na 111.stranici u udžbeniku.</w:t>
      </w:r>
    </w:p>
    <w:p w:rsidR="0085266F" w:rsidRDefault="0085266F">
      <w:r>
        <w:t xml:space="preserve">SRETNO! </w:t>
      </w:r>
      <w:r>
        <w:sym w:font="Wingdings" w:char="F04A"/>
      </w:r>
      <w:bookmarkStart w:id="0" w:name="_GoBack"/>
      <w:bookmarkEnd w:id="0"/>
    </w:p>
    <w:sectPr w:rsidR="0085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6F"/>
    <w:rsid w:val="0085266F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2020-05-03T11:35:00Z</dcterms:created>
  <dcterms:modified xsi:type="dcterms:W3CDTF">2020-05-03T11:43:00Z</dcterms:modified>
</cp:coreProperties>
</file>