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E1" w:rsidRPr="0003047A" w:rsidRDefault="00BE24E1">
      <w:pPr>
        <w:rPr>
          <w:b/>
        </w:rPr>
      </w:pPr>
      <w:r w:rsidRPr="0003047A">
        <w:rPr>
          <w:b/>
        </w:rPr>
        <w:t>Izražajno čitanje (U 183)</w:t>
      </w:r>
    </w:p>
    <w:p w:rsidR="00A43315" w:rsidRDefault="00A43315"/>
    <w:p w:rsidR="008124C8" w:rsidRDefault="00A43315">
      <w:r>
        <w:t>U 1. razredu smo učili čitati. Znamo da treba čitati točno. U 2. razredu smo počeli</w:t>
      </w:r>
      <w:r w:rsidR="0003047A">
        <w:t xml:space="preserve"> vrednovati čitanje. Rekli smo</w:t>
      </w:r>
      <w:r>
        <w:t xml:space="preserve"> da trebamo čitati dovoljno glasno i paziti na zarez i točku. To je mjesto za malu stanku. </w:t>
      </w:r>
    </w:p>
    <w:p w:rsidR="00A43315" w:rsidRDefault="00A43315">
      <w:bookmarkStart w:id="0" w:name="_GoBack"/>
      <w:bookmarkEnd w:id="0"/>
      <w:r>
        <w:t xml:space="preserve">Danas ćemo vidjeti na što još treba paziti da bi naše čitanje bilo izražajno. </w:t>
      </w:r>
    </w:p>
    <w:p w:rsidR="0003047A" w:rsidRDefault="0003047A"/>
    <w:p w:rsidR="00A43315" w:rsidRDefault="00A43315" w:rsidP="00A43315">
      <w:pPr>
        <w:pStyle w:val="Odlomakpopisa"/>
        <w:numPr>
          <w:ilvl w:val="0"/>
          <w:numId w:val="1"/>
        </w:numPr>
      </w:pPr>
      <w:r>
        <w:t>Pročitaj ZNAMO na vrhu 183. stranice u udžbeniku.</w:t>
      </w:r>
    </w:p>
    <w:p w:rsidR="0003047A" w:rsidRDefault="0003047A" w:rsidP="0003047A">
      <w:pPr>
        <w:pStyle w:val="Odlomakpopisa"/>
      </w:pPr>
    </w:p>
    <w:p w:rsidR="00A43315" w:rsidRDefault="00A43315" w:rsidP="00A43315">
      <w:pPr>
        <w:pStyle w:val="Odlomakpopisa"/>
        <w:numPr>
          <w:ilvl w:val="0"/>
          <w:numId w:val="1"/>
        </w:numPr>
      </w:pPr>
      <w:r>
        <w:t>Obrati pažnju na sličice u 1. zadatku. Pažljivo gledaj što tko izgovara i kakvi su znakovi na kraju rečenica.</w:t>
      </w:r>
    </w:p>
    <w:p w:rsidR="00A43315" w:rsidRDefault="00A43315" w:rsidP="00A43315">
      <w:pPr>
        <w:pStyle w:val="Odlomakpopisa"/>
      </w:pPr>
      <w:r>
        <w:t xml:space="preserve">Riješi ostale zadatke. </w:t>
      </w:r>
    </w:p>
    <w:p w:rsidR="00A43315" w:rsidRDefault="00A43315" w:rsidP="00A43315">
      <w:pPr>
        <w:pStyle w:val="Odlomakpopisa"/>
      </w:pPr>
    </w:p>
    <w:p w:rsidR="00A43315" w:rsidRDefault="00A43315" w:rsidP="00A43315">
      <w:pPr>
        <w:pStyle w:val="Odlomakpopisa"/>
        <w:numPr>
          <w:ilvl w:val="0"/>
          <w:numId w:val="1"/>
        </w:numPr>
      </w:pPr>
      <w:r>
        <w:t xml:space="preserve">Prouči pravilo u 7. zadatku. </w:t>
      </w:r>
    </w:p>
    <w:p w:rsidR="00A43315" w:rsidRDefault="00A43315" w:rsidP="00A43315">
      <w:pPr>
        <w:pStyle w:val="Odlomakpopisa"/>
      </w:pPr>
      <w:r>
        <w:t xml:space="preserve">Pokušaj pročitati rečenice iz 1. zadatka podižući ili spuštajući glas. </w:t>
      </w:r>
    </w:p>
    <w:p w:rsidR="00A43315" w:rsidRDefault="00A43315" w:rsidP="00A43315">
      <w:pPr>
        <w:pStyle w:val="Odlomakpopisa"/>
      </w:pPr>
    </w:p>
    <w:p w:rsidR="00A43315" w:rsidRDefault="00A43315" w:rsidP="00A43315">
      <w:pPr>
        <w:pStyle w:val="Odlomakpopisa"/>
      </w:pPr>
      <w:r>
        <w:t xml:space="preserve">U Školi na Trećem učiteljica Sanjuška je govorila o tome kako treba Izražajno kazivati poeziju (recitirati). Prisjeti se: </w:t>
      </w:r>
      <w:hyperlink r:id="rId5" w:history="1">
        <w:r w:rsidRPr="00B346A4">
          <w:rPr>
            <w:rStyle w:val="Hiperveza"/>
          </w:rPr>
          <w:t>https://youtu.be/zym5k7UmzII?t=633</w:t>
        </w:r>
      </w:hyperlink>
    </w:p>
    <w:p w:rsidR="00A43315" w:rsidRDefault="00A43315" w:rsidP="00A43315">
      <w:pPr>
        <w:pStyle w:val="Odlomakpopisa"/>
      </w:pPr>
    </w:p>
    <w:p w:rsidR="00A43315" w:rsidRDefault="0003047A" w:rsidP="0003047A">
      <w:pPr>
        <w:pStyle w:val="Odlomakpopisa"/>
        <w:numPr>
          <w:ilvl w:val="0"/>
          <w:numId w:val="1"/>
        </w:numPr>
      </w:pPr>
      <w:r>
        <w:t xml:space="preserve">Zapiši u pisanke: </w:t>
      </w:r>
    </w:p>
    <w:p w:rsidR="0003047A" w:rsidRPr="0003047A" w:rsidRDefault="0003047A" w:rsidP="0003047A">
      <w:pPr>
        <w:rPr>
          <w:b/>
          <w:color w:val="2F5496" w:themeColor="accent5" w:themeShade="BF"/>
        </w:rPr>
      </w:pPr>
      <w:r w:rsidRPr="0003047A">
        <w:rPr>
          <w:color w:val="2F5496" w:themeColor="accent5" w:themeShade="BF"/>
        </w:rPr>
        <w:t xml:space="preserve">                                                      </w:t>
      </w:r>
      <w:r w:rsidRPr="0003047A">
        <w:rPr>
          <w:b/>
          <w:color w:val="2F5496" w:themeColor="accent5" w:themeShade="BF"/>
        </w:rPr>
        <w:t>Izražajno čitanje</w:t>
      </w:r>
    </w:p>
    <w:p w:rsidR="0003047A" w:rsidRPr="0003047A" w:rsidRDefault="0003047A" w:rsidP="0003047A">
      <w:pPr>
        <w:pStyle w:val="Odlomakpopisa"/>
        <w:numPr>
          <w:ilvl w:val="0"/>
          <w:numId w:val="2"/>
        </w:numPr>
        <w:rPr>
          <w:color w:val="2F5496" w:themeColor="accent5" w:themeShade="BF"/>
        </w:rPr>
      </w:pPr>
      <w:r w:rsidRPr="0003047A">
        <w:rPr>
          <w:color w:val="2F5496" w:themeColor="accent5" w:themeShade="BF"/>
        </w:rPr>
        <w:t>glasno i razumljivo</w:t>
      </w:r>
    </w:p>
    <w:p w:rsidR="0003047A" w:rsidRPr="0003047A" w:rsidRDefault="00346FD7" w:rsidP="00647179">
      <w:pPr>
        <w:pStyle w:val="Odlomakpopisa"/>
        <w:numPr>
          <w:ilvl w:val="0"/>
          <w:numId w:val="2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>p</w:t>
      </w:r>
      <w:r w:rsidR="008124C8">
        <w:rPr>
          <w:color w:val="2F5496" w:themeColor="accent5" w:themeShade="BF"/>
        </w:rPr>
        <w:t>aziti na rečenične</w:t>
      </w:r>
      <w:r w:rsidR="0003047A" w:rsidRPr="0003047A">
        <w:rPr>
          <w:color w:val="2F5496" w:themeColor="accent5" w:themeShade="BF"/>
        </w:rPr>
        <w:t xml:space="preserve"> znakov</w:t>
      </w:r>
      <w:r w:rsidR="008124C8">
        <w:rPr>
          <w:color w:val="2F5496" w:themeColor="accent5" w:themeShade="BF"/>
        </w:rPr>
        <w:t>e</w:t>
      </w:r>
      <w:r w:rsidR="0003047A" w:rsidRPr="0003047A">
        <w:rPr>
          <w:color w:val="2F5496" w:themeColor="accent5" w:themeShade="BF"/>
        </w:rPr>
        <w:t xml:space="preserve">  •   ?    !</w:t>
      </w:r>
    </w:p>
    <w:p w:rsidR="0003047A" w:rsidRPr="0003047A" w:rsidRDefault="0003047A" w:rsidP="00647179">
      <w:pPr>
        <w:pStyle w:val="Odlomakpopisa"/>
        <w:numPr>
          <w:ilvl w:val="0"/>
          <w:numId w:val="2"/>
        </w:numPr>
        <w:rPr>
          <w:color w:val="2F5496" w:themeColor="accent5" w:themeShade="BF"/>
        </w:rPr>
      </w:pPr>
      <w:r w:rsidRPr="0003047A">
        <w:rPr>
          <w:color w:val="2F5496" w:themeColor="accent5" w:themeShade="BF"/>
        </w:rPr>
        <w:t>izražavanje osjećaja  koji prepoznajemo u rečenici</w:t>
      </w:r>
    </w:p>
    <w:p w:rsidR="0003047A" w:rsidRDefault="0003047A" w:rsidP="0003047A"/>
    <w:p w:rsidR="0003047A" w:rsidRDefault="0003047A" w:rsidP="0003047A">
      <w:pPr>
        <w:pStyle w:val="Odlomakpopisa"/>
        <w:numPr>
          <w:ilvl w:val="0"/>
          <w:numId w:val="1"/>
        </w:numPr>
      </w:pPr>
      <w:r>
        <w:t>Vježbaj čitanje naglas (8. zadatak). Pazi na izražajnost.</w:t>
      </w:r>
    </w:p>
    <w:p w:rsidR="0003047A" w:rsidRDefault="0003047A" w:rsidP="0003047A"/>
    <w:p w:rsidR="0003047A" w:rsidRDefault="0003047A" w:rsidP="0003047A"/>
    <w:p w:rsidR="0003047A" w:rsidRDefault="0003047A" w:rsidP="0003047A">
      <w:r w:rsidRPr="0003047A">
        <w:rPr>
          <w:u w:val="single"/>
        </w:rPr>
        <w:t>Prilagođeni program</w:t>
      </w:r>
      <w:r>
        <w:t xml:space="preserve"> čita prema individualnom dogovoru.</w:t>
      </w:r>
    </w:p>
    <w:sectPr w:rsidR="0003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9C5"/>
    <w:multiLevelType w:val="hybridMultilevel"/>
    <w:tmpl w:val="AC303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3419"/>
    <w:multiLevelType w:val="hybridMultilevel"/>
    <w:tmpl w:val="E1B8FF8A"/>
    <w:lvl w:ilvl="0" w:tplc="2A0C99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13"/>
    <w:rsid w:val="0003047A"/>
    <w:rsid w:val="00346FD7"/>
    <w:rsid w:val="005329E1"/>
    <w:rsid w:val="008124C8"/>
    <w:rsid w:val="00A43315"/>
    <w:rsid w:val="00BA5613"/>
    <w:rsid w:val="00B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909C"/>
  <w15:chartTrackingRefBased/>
  <w15:docId w15:val="{45DFEE24-A088-4520-A39A-DE5667E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31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331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ym5k7UmzII?t=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2020-04-29T16:28:00Z</dcterms:created>
  <dcterms:modified xsi:type="dcterms:W3CDTF">2020-04-29T20:09:00Z</dcterms:modified>
</cp:coreProperties>
</file>