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A3" w:rsidRDefault="008815A3">
      <w:r>
        <w:t>Pročitajte tekst od 82.-85. stranice u udžbeniku.</w:t>
      </w:r>
    </w:p>
    <w:p w:rsidR="008815A3" w:rsidRDefault="008815A3">
      <w:r>
        <w:t>U svoje bilježnice odgovorite na 3 pitanja iz udžbenika na 85. s</w:t>
      </w:r>
      <w:bookmarkStart w:id="0" w:name="_GoBack"/>
      <w:bookmarkEnd w:id="0"/>
      <w:r>
        <w:t>tranici:</w:t>
      </w:r>
    </w:p>
    <w:p w:rsidR="008815A3" w:rsidRDefault="008815A3">
      <w:r>
        <w:t>Koje su najčešće biljke u moru?</w:t>
      </w:r>
    </w:p>
    <w:p w:rsidR="008815A3" w:rsidRDefault="008815A3">
      <w:r>
        <w:t>Koje su najpoznatije životinje u moru?</w:t>
      </w:r>
    </w:p>
    <w:p w:rsidR="008815A3" w:rsidRDefault="008815A3">
      <w:r>
        <w:t>Gdje pretežito živi bijela riba u  moru?</w:t>
      </w:r>
    </w:p>
    <w:p w:rsidR="008815A3" w:rsidRDefault="008815A3"/>
    <w:sectPr w:rsidR="0088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3"/>
    <w:rsid w:val="008815A3"/>
    <w:rsid w:val="00C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2020-04-29T10:12:00Z</dcterms:created>
  <dcterms:modified xsi:type="dcterms:W3CDTF">2020-04-29T10:15:00Z</dcterms:modified>
</cp:coreProperties>
</file>