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3" w:rsidRDefault="00290E93">
      <w:r>
        <w:t>Ponovit ćemo pisano dijeljenje.</w:t>
      </w:r>
    </w:p>
    <w:p w:rsidR="00A100E6" w:rsidRDefault="00290E93">
      <w:r>
        <w:t>Riješite zbirku zadataka na 106. stranici.</w:t>
      </w:r>
    </w:p>
    <w:p w:rsidR="00290E93" w:rsidRDefault="00290E93">
      <w:r>
        <w:t>Sretno!</w:t>
      </w:r>
      <w:bookmarkStart w:id="0" w:name="_GoBack"/>
      <w:bookmarkEnd w:id="0"/>
    </w:p>
    <w:p w:rsidR="00290E93" w:rsidRDefault="00290E93"/>
    <w:sectPr w:rsidR="0029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3"/>
    <w:rsid w:val="00290E93"/>
    <w:rsid w:val="00A1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2020-04-29T10:15:00Z</dcterms:created>
  <dcterms:modified xsi:type="dcterms:W3CDTF">2020-04-29T10:17:00Z</dcterms:modified>
</cp:coreProperties>
</file>