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8E" w:rsidRDefault="00775C2C">
      <w:r>
        <w:t>SRIJEDA,29.4.2020.</w:t>
      </w:r>
    </w:p>
    <w:p w:rsidR="001B4922" w:rsidRDefault="001B4922"/>
    <w:p w:rsidR="001B4922" w:rsidRDefault="001B4922"/>
    <w:p w:rsidR="001B4922" w:rsidRPr="001B4922" w:rsidRDefault="001B4922">
      <w:r>
        <w:rPr>
          <w:b/>
        </w:rPr>
        <w:t>TZK:</w:t>
      </w:r>
      <w:r>
        <w:t>Vježbe na HRT3</w:t>
      </w:r>
    </w:p>
    <w:p w:rsidR="00775C2C" w:rsidRDefault="00775C2C"/>
    <w:p w:rsidR="00775C2C" w:rsidRDefault="00775C2C">
      <w:r>
        <w:rPr>
          <w:b/>
        </w:rPr>
        <w:t>MAT:</w:t>
      </w:r>
      <w:r w:rsidR="001B4922" w:rsidRPr="001B4922">
        <w:t xml:space="preserve"> </w:t>
      </w:r>
      <w:r w:rsidR="001B4922">
        <w:t xml:space="preserve">Pisano dijeljenje (240 : 20) </w:t>
      </w:r>
      <w:r w:rsidR="001B4922">
        <w:t>–</w:t>
      </w:r>
      <w:r w:rsidR="001B4922">
        <w:t xml:space="preserve"> obrada</w:t>
      </w:r>
    </w:p>
    <w:p w:rsidR="001B4922" w:rsidRDefault="001B4922">
      <w:r>
        <w:t>-riješiti u udžbeniku zadatke na str.116. i 117.</w:t>
      </w:r>
    </w:p>
    <w:p w:rsidR="001B4922" w:rsidRDefault="001B4922">
      <w:r>
        <w:t>-prepisati u bilježnicu naslov, tablicu i pravilo sa 116.str.</w:t>
      </w:r>
    </w:p>
    <w:p w:rsidR="00775C2C" w:rsidRDefault="001B4922">
      <w:pPr>
        <w:rPr>
          <w:b/>
        </w:rPr>
      </w:pPr>
      <w:r>
        <w:t>-na linku ispod je objašnjenje:</w:t>
      </w:r>
    </w:p>
    <w:p w:rsidR="00775C2C" w:rsidRDefault="00D60951">
      <w:hyperlink r:id="rId4" w:history="1">
        <w:r w:rsidR="00775C2C" w:rsidRPr="008B1206">
          <w:rPr>
            <w:rStyle w:val="Hyperlink"/>
          </w:rPr>
          <w:t>https://www.youtube.com/watch?v=5QJYwArOsyI</w:t>
        </w:r>
      </w:hyperlink>
    </w:p>
    <w:p w:rsidR="00775C2C" w:rsidRDefault="00775C2C">
      <w:pPr>
        <w:rPr>
          <w:b/>
        </w:rPr>
      </w:pPr>
    </w:p>
    <w:p w:rsidR="00A3629F" w:rsidRDefault="00A3629F">
      <w:pPr>
        <w:rPr>
          <w:b/>
        </w:rPr>
      </w:pPr>
    </w:p>
    <w:p w:rsidR="001B4922" w:rsidRPr="00B96E58" w:rsidRDefault="001B4922" w:rsidP="003665FA">
      <w:pPr>
        <w:pStyle w:val="Subtitle"/>
        <w:jc w:val="left"/>
        <w:rPr>
          <w:b/>
        </w:rPr>
      </w:pPr>
      <w:r>
        <w:rPr>
          <w:b/>
        </w:rPr>
        <w:t>HJ:</w:t>
      </w:r>
      <w:r w:rsidRPr="001B4922">
        <w:rPr>
          <w:b/>
        </w:rPr>
        <w:t xml:space="preserve"> </w:t>
      </w:r>
      <w:r w:rsidR="003665FA" w:rsidRPr="003665FA">
        <w:rPr>
          <w:rFonts w:asciiTheme="minorHAnsi" w:hAnsiTheme="minorHAnsi" w:cstheme="minorHAnsi"/>
          <w:sz w:val="22"/>
          <w:szCs w:val="22"/>
        </w:rPr>
        <w:t>Književni jezik i zavičajni govor</w:t>
      </w:r>
    </w:p>
    <w:p w:rsidR="001B4922" w:rsidRDefault="003665FA">
      <w:r>
        <w:rPr>
          <w:b/>
        </w:rPr>
        <w:t>-</w:t>
      </w:r>
      <w:r>
        <w:t>pročitati i riješiti udžbenik na str.256.,257.,258.</w:t>
      </w:r>
    </w:p>
    <w:p w:rsidR="003665FA" w:rsidRDefault="003665FA">
      <w:r>
        <w:t>-napisati u bilježnicu:</w:t>
      </w:r>
    </w:p>
    <w:p w:rsidR="003665FA" w:rsidRDefault="003665FA">
      <w:r>
        <w:t xml:space="preserve">                                          Književni jezik i zavičajni govor</w:t>
      </w:r>
    </w:p>
    <w:p w:rsidR="003665FA" w:rsidRDefault="003665FA">
      <w:pPr>
        <w:rPr>
          <w:color w:val="C00000"/>
        </w:rPr>
      </w:pPr>
      <w:r>
        <w:t>U hrvatskom jeziku razllikujemo 3 narječja:</w:t>
      </w:r>
      <w:r>
        <w:rPr>
          <w:color w:val="C00000"/>
        </w:rPr>
        <w:t>štokavsko,kajkavsko i čakavsko.</w:t>
      </w:r>
    </w:p>
    <w:p w:rsidR="003665FA" w:rsidRPr="003665FA" w:rsidRDefault="003665FA">
      <w:pPr>
        <w:rPr>
          <w:color w:val="C00000"/>
        </w:rPr>
      </w:pPr>
      <w:r>
        <w:t xml:space="preserve">Nazive su dobili prema upitnim riječima: </w:t>
      </w:r>
      <w:r>
        <w:rPr>
          <w:color w:val="C00000"/>
        </w:rPr>
        <w:t>ŠTO?, KAJ?, ČA?</w:t>
      </w:r>
    </w:p>
    <w:p w:rsidR="001B4922" w:rsidRDefault="001B4922"/>
    <w:p w:rsidR="00A3629F" w:rsidRPr="003665FA" w:rsidRDefault="00A3629F"/>
    <w:p w:rsidR="001B4922" w:rsidRPr="003665FA" w:rsidRDefault="001B4922">
      <w:r>
        <w:rPr>
          <w:b/>
        </w:rPr>
        <w:t>GK:</w:t>
      </w:r>
      <w:r w:rsidR="003665FA">
        <w:t>datoteka je priložena</w:t>
      </w:r>
    </w:p>
    <w:p w:rsidR="001B4922" w:rsidRDefault="001B4922">
      <w:pPr>
        <w:rPr>
          <w:b/>
        </w:rPr>
      </w:pPr>
    </w:p>
    <w:p w:rsidR="001B4922" w:rsidRDefault="003665FA">
      <w:r>
        <w:rPr>
          <w:b/>
        </w:rPr>
        <w:t>DOP MAT:</w:t>
      </w:r>
      <w:r>
        <w:t>riješi zadatke:</w:t>
      </w:r>
    </w:p>
    <w:p w:rsidR="003665FA" w:rsidRDefault="003665FA">
      <w:r>
        <w:t>145:2=              585</w:t>
      </w:r>
      <w:r>
        <w:rPr>
          <w:b/>
        </w:rPr>
        <w:t xml:space="preserve">:3=          </w:t>
      </w:r>
      <w:r w:rsidRPr="003665FA">
        <w:t>4589</w:t>
      </w:r>
      <w:r>
        <w:t>:8=            3697:3=</w:t>
      </w:r>
    </w:p>
    <w:p w:rsidR="003665FA" w:rsidRDefault="003665FA">
      <w:r>
        <w:t>27893:5=                   98364:9=                      147658:7=                       478269:5=</w:t>
      </w:r>
    </w:p>
    <w:p w:rsidR="003665FA" w:rsidRDefault="003665FA"/>
    <w:p w:rsidR="003665FA" w:rsidRDefault="003665FA"/>
    <w:p w:rsidR="00A3629F" w:rsidRDefault="00A3629F">
      <w:pPr>
        <w:rPr>
          <w:b/>
        </w:rPr>
      </w:pPr>
      <w:r>
        <w:rPr>
          <w:b/>
        </w:rPr>
        <w:t>PRILAGOĐENI PROGRAM</w:t>
      </w:r>
    </w:p>
    <w:p w:rsidR="00A3629F" w:rsidRDefault="00A3629F">
      <w:pPr>
        <w:rPr>
          <w:b/>
        </w:rPr>
      </w:pPr>
    </w:p>
    <w:p w:rsidR="00A3629F" w:rsidRDefault="00A3629F">
      <w:r>
        <w:rPr>
          <w:b/>
        </w:rPr>
        <w:t>MAT:</w:t>
      </w:r>
      <w:r>
        <w:t>Površina kvadrata</w:t>
      </w:r>
    </w:p>
    <w:p w:rsidR="00A3629F" w:rsidRDefault="00A3629F">
      <w:r>
        <w:t>-riješiti zadatke na str.133.,134.,135.</w:t>
      </w:r>
    </w:p>
    <w:p w:rsidR="00A3629F" w:rsidRDefault="00A3629F">
      <w:r>
        <w:lastRenderedPageBreak/>
        <w:t>-napisati u bilježnicu:</w:t>
      </w:r>
    </w:p>
    <w:p w:rsidR="00A3629F" w:rsidRDefault="00A3629F">
      <w:r>
        <w:t xml:space="preserve">                                            Površina kvadrata</w:t>
      </w:r>
    </w:p>
    <w:p w:rsidR="00A3629F" w:rsidRPr="00A3629F" w:rsidRDefault="00A3629F">
      <w:r w:rsidRPr="00181F8C">
        <w:rPr>
          <w:rFonts w:cs="Times New Roman"/>
          <w:sz w:val="24"/>
          <w:szCs w:val="24"/>
        </w:rPr>
        <w:t xml:space="preserve">                                      </w:t>
      </w:r>
      <w:r w:rsidRPr="00181F8C">
        <w:rPr>
          <w:rFonts w:cs="Times New Roman"/>
          <w:i/>
          <w:sz w:val="24"/>
          <w:szCs w:val="24"/>
        </w:rPr>
        <w:t>P</w:t>
      </w:r>
      <w:r w:rsidRPr="00181F8C">
        <w:rPr>
          <w:rFonts w:cs="Times New Roman"/>
          <w:sz w:val="24"/>
          <w:szCs w:val="24"/>
        </w:rPr>
        <w:t xml:space="preserve"> = </w:t>
      </w:r>
      <w:r w:rsidRPr="00181F8C">
        <w:rPr>
          <w:rFonts w:cs="Times New Roman"/>
          <w:i/>
          <w:sz w:val="24"/>
          <w:szCs w:val="24"/>
        </w:rPr>
        <w:t>a</w:t>
      </w:r>
      <w:r w:rsidRPr="00181F8C">
        <w:rPr>
          <w:rFonts w:cs="Times New Roman"/>
          <w:sz w:val="24"/>
          <w:szCs w:val="24"/>
        </w:rPr>
        <w:t xml:space="preserve"> </w:t>
      </w:r>
      <w:r w:rsidRPr="00181F8C">
        <w:rPr>
          <w:rFonts w:cs="00 ZRCola"/>
          <w:sz w:val="24"/>
          <w:szCs w:val="24"/>
        </w:rPr>
        <w:t>•</w:t>
      </w:r>
      <w:r w:rsidRPr="00181F8C">
        <w:rPr>
          <w:rFonts w:cs="Times New Roman"/>
          <w:sz w:val="24"/>
          <w:szCs w:val="24"/>
        </w:rPr>
        <w:t xml:space="preserve"> </w:t>
      </w:r>
      <w:r w:rsidRPr="00181F8C">
        <w:rPr>
          <w:rFonts w:cs="Times New Roman"/>
          <w:i/>
          <w:sz w:val="24"/>
          <w:szCs w:val="24"/>
        </w:rPr>
        <w:t>a</w:t>
      </w:r>
    </w:p>
    <w:p w:rsidR="00A3629F" w:rsidRDefault="00A3629F">
      <w:pPr>
        <w:rPr>
          <w:b/>
        </w:rPr>
      </w:pPr>
    </w:p>
    <w:p w:rsidR="00A3629F" w:rsidRDefault="00A3629F">
      <w:pPr>
        <w:rPr>
          <w:b/>
        </w:rPr>
      </w:pPr>
    </w:p>
    <w:p w:rsidR="00A3629F" w:rsidRDefault="00A3629F">
      <w:r>
        <w:rPr>
          <w:b/>
        </w:rPr>
        <w:t>HJ:</w:t>
      </w:r>
      <w:r>
        <w:t>Prepiši ove rečenice pisanim slovima u bilježnicu</w:t>
      </w:r>
      <w:r w:rsidR="00D60951">
        <w:t>(pazi na veliko i malo slovo)</w:t>
      </w:r>
      <w:r>
        <w:t>:</w:t>
      </w:r>
    </w:p>
    <w:p w:rsidR="00A3629F" w:rsidRDefault="00A3629F">
      <w:r>
        <w:t xml:space="preserve">TATA </w:t>
      </w:r>
      <w:r w:rsidR="00D60951">
        <w:t>ŠEĆE PSA.</w:t>
      </w:r>
    </w:p>
    <w:p w:rsidR="00D60951" w:rsidRDefault="00D60951">
      <w:r>
        <w:t>KUĆA SE NALAZI NA KRAJU SELA.</w:t>
      </w:r>
    </w:p>
    <w:p w:rsidR="00D60951" w:rsidRDefault="00D60951">
      <w:r>
        <w:t>FRAN I JOSIP IGRAJU NOGOMET.</w:t>
      </w:r>
    </w:p>
    <w:p w:rsidR="00D60951" w:rsidRPr="00A3629F" w:rsidRDefault="00D60951">
      <w:r>
        <w:t>UČITELJICA JE POHVALILA JOSIPA.</w:t>
      </w:r>
      <w:bookmarkStart w:id="0" w:name="_GoBack"/>
      <w:bookmarkEnd w:id="0"/>
    </w:p>
    <w:sectPr w:rsidR="00D60951" w:rsidRPr="00A36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C"/>
    <w:rsid w:val="001B4922"/>
    <w:rsid w:val="003665FA"/>
    <w:rsid w:val="0073418E"/>
    <w:rsid w:val="00775C2C"/>
    <w:rsid w:val="00A3629F"/>
    <w:rsid w:val="00D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42FF"/>
  <w15:chartTrackingRefBased/>
  <w15:docId w15:val="{B309F3F4-B038-4EB8-8466-F73FBED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C"/>
    <w:rPr>
      <w:color w:val="0563C1" w:themeColor="hyperlink"/>
      <w:u w:val="single"/>
    </w:rPr>
  </w:style>
  <w:style w:type="paragraph" w:customStyle="1" w:styleId="NoSpacing1">
    <w:name w:val="No Spacing1"/>
    <w:qFormat/>
    <w:rsid w:val="001B4922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3665F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rsid w:val="003665FA"/>
    <w:rPr>
      <w:rFonts w:ascii="Cambria" w:eastAsia="Times New Roman" w:hAnsi="Cambria" w:cs="Times New Roman"/>
      <w:sz w:val="24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QJYwArOs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2020-04-28T18:29:00Z</dcterms:created>
  <dcterms:modified xsi:type="dcterms:W3CDTF">2020-04-29T06:19:00Z</dcterms:modified>
</cp:coreProperties>
</file>